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77" w:rsidRPr="008F4940" w:rsidRDefault="008F4940" w:rsidP="008F4940">
      <w:pPr>
        <w:pStyle w:val="a3"/>
        <w:jc w:val="right"/>
        <w:rPr>
          <w:bCs/>
          <w:sz w:val="28"/>
          <w:szCs w:val="28"/>
        </w:rPr>
      </w:pPr>
      <w:r w:rsidRPr="008F4940">
        <w:rPr>
          <w:bCs/>
          <w:sz w:val="28"/>
          <w:szCs w:val="28"/>
        </w:rPr>
        <w:t>Приложение 2</w:t>
      </w:r>
    </w:p>
    <w:p w:rsidR="00457D40" w:rsidRDefault="00457D40" w:rsidP="00271277">
      <w:pPr>
        <w:pStyle w:val="a3"/>
        <w:jc w:val="center"/>
        <w:rPr>
          <w:b/>
          <w:bCs/>
          <w:sz w:val="16"/>
          <w:szCs w:val="16"/>
        </w:rPr>
      </w:pPr>
    </w:p>
    <w:p w:rsidR="00457D40" w:rsidRPr="00A76E88" w:rsidRDefault="00457D40" w:rsidP="00B429C4">
      <w:pPr>
        <w:pStyle w:val="a3"/>
        <w:rPr>
          <w:b/>
          <w:bCs/>
          <w:sz w:val="16"/>
          <w:szCs w:val="16"/>
        </w:rPr>
      </w:pPr>
    </w:p>
    <w:p w:rsidR="0023755B" w:rsidRPr="00F22619" w:rsidRDefault="0023755B" w:rsidP="00271277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>Аналитическая записка</w:t>
      </w:r>
    </w:p>
    <w:p w:rsidR="002F7C44" w:rsidRPr="00F22619" w:rsidRDefault="0023755B" w:rsidP="0023755B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 xml:space="preserve">об итогах </w:t>
      </w:r>
      <w:r w:rsidR="00AF67DB" w:rsidRPr="00F22619">
        <w:rPr>
          <w:b/>
          <w:bCs/>
          <w:sz w:val="28"/>
          <w:szCs w:val="28"/>
        </w:rPr>
        <w:t>социально</w:t>
      </w:r>
      <w:r w:rsidR="00CA76B3" w:rsidRPr="00F22619">
        <w:rPr>
          <w:b/>
          <w:bCs/>
          <w:sz w:val="28"/>
          <w:szCs w:val="28"/>
        </w:rPr>
        <w:t>-</w:t>
      </w:r>
      <w:r w:rsidR="00AF67DB" w:rsidRPr="00F22619">
        <w:rPr>
          <w:b/>
          <w:bCs/>
          <w:sz w:val="28"/>
          <w:szCs w:val="28"/>
        </w:rPr>
        <w:t xml:space="preserve">экономического развития </w:t>
      </w:r>
    </w:p>
    <w:p w:rsidR="00AF67DB" w:rsidRPr="00F22619" w:rsidRDefault="00AF67DB" w:rsidP="00AF67DB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муниципального </w:t>
      </w:r>
      <w:r w:rsidR="00C62785" w:rsidRPr="00F22619">
        <w:rPr>
          <w:b/>
          <w:sz w:val="28"/>
          <w:szCs w:val="28"/>
        </w:rPr>
        <w:t xml:space="preserve">образования Тбилисский </w:t>
      </w:r>
      <w:r w:rsidRPr="00F22619">
        <w:rPr>
          <w:b/>
          <w:sz w:val="28"/>
          <w:szCs w:val="28"/>
        </w:rPr>
        <w:t>район</w:t>
      </w:r>
    </w:p>
    <w:p w:rsidR="00C62785" w:rsidRPr="00F22619" w:rsidRDefault="00C62785" w:rsidP="00CC4FC0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за </w:t>
      </w:r>
      <w:r w:rsidR="00B66DAE">
        <w:rPr>
          <w:b/>
          <w:sz w:val="28"/>
          <w:szCs w:val="28"/>
        </w:rPr>
        <w:t>январь-</w:t>
      </w:r>
      <w:r w:rsidR="00F36BDA">
        <w:rPr>
          <w:b/>
          <w:sz w:val="28"/>
          <w:szCs w:val="28"/>
        </w:rPr>
        <w:t>ок</w:t>
      </w:r>
      <w:r w:rsidR="00B74A98">
        <w:rPr>
          <w:b/>
          <w:sz w:val="28"/>
          <w:szCs w:val="28"/>
        </w:rPr>
        <w:t>тябрь</w:t>
      </w:r>
      <w:r w:rsidR="00F36BDA">
        <w:rPr>
          <w:b/>
          <w:sz w:val="28"/>
          <w:szCs w:val="28"/>
        </w:rPr>
        <w:t xml:space="preserve"> </w:t>
      </w:r>
      <w:r w:rsidRPr="00F22619">
        <w:rPr>
          <w:b/>
          <w:sz w:val="28"/>
          <w:szCs w:val="28"/>
        </w:rPr>
        <w:t>201</w:t>
      </w:r>
      <w:r w:rsidR="00C0786A">
        <w:rPr>
          <w:b/>
          <w:sz w:val="28"/>
          <w:szCs w:val="28"/>
        </w:rPr>
        <w:t>9</w:t>
      </w:r>
      <w:r w:rsidRPr="00F22619">
        <w:rPr>
          <w:b/>
          <w:sz w:val="28"/>
          <w:szCs w:val="28"/>
        </w:rPr>
        <w:t xml:space="preserve"> год</w:t>
      </w:r>
      <w:r w:rsidR="00C0786A">
        <w:rPr>
          <w:b/>
          <w:sz w:val="28"/>
          <w:szCs w:val="28"/>
        </w:rPr>
        <w:t>а</w:t>
      </w:r>
    </w:p>
    <w:p w:rsidR="000F22D9" w:rsidRDefault="000F22D9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217306" w:rsidRPr="00A76E88" w:rsidRDefault="00217306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165A3B" w:rsidRPr="00C313A6" w:rsidRDefault="003A7B02" w:rsidP="000E619F">
      <w:pPr>
        <w:tabs>
          <w:tab w:val="num" w:pos="85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C313A6">
        <w:rPr>
          <w:sz w:val="28"/>
          <w:szCs w:val="28"/>
          <w:lang w:eastAsia="ar-SA"/>
        </w:rPr>
        <w:t xml:space="preserve">За </w:t>
      </w:r>
      <w:r w:rsidR="00B8284C" w:rsidRPr="00C313A6">
        <w:rPr>
          <w:sz w:val="28"/>
          <w:szCs w:val="28"/>
          <w:lang w:eastAsia="ar-SA"/>
        </w:rPr>
        <w:t>январь-</w:t>
      </w:r>
      <w:r w:rsidR="00F36BDA" w:rsidRPr="00C313A6">
        <w:rPr>
          <w:sz w:val="28"/>
          <w:szCs w:val="28"/>
          <w:lang w:eastAsia="ar-SA"/>
        </w:rPr>
        <w:t>ок</w:t>
      </w:r>
      <w:r w:rsidR="00B74A98" w:rsidRPr="00C313A6">
        <w:rPr>
          <w:sz w:val="28"/>
          <w:szCs w:val="28"/>
          <w:lang w:eastAsia="ar-SA"/>
        </w:rPr>
        <w:t>тябрь</w:t>
      </w:r>
      <w:r w:rsidR="00C0786A" w:rsidRPr="00C313A6">
        <w:rPr>
          <w:sz w:val="28"/>
          <w:szCs w:val="28"/>
          <w:lang w:eastAsia="ar-SA"/>
        </w:rPr>
        <w:t xml:space="preserve"> 2019 года</w:t>
      </w:r>
      <w:r w:rsidR="00BD2ABE" w:rsidRPr="00C313A6">
        <w:rPr>
          <w:sz w:val="28"/>
          <w:szCs w:val="28"/>
          <w:lang w:eastAsia="ar-SA"/>
        </w:rPr>
        <w:t xml:space="preserve"> год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</w:t>
      </w:r>
      <w:r w:rsidR="001C7B4D" w:rsidRPr="00C313A6">
        <w:rPr>
          <w:sz w:val="28"/>
          <w:szCs w:val="28"/>
          <w:lang w:eastAsia="ar-SA"/>
        </w:rPr>
        <w:t>периоду</w:t>
      </w:r>
      <w:r w:rsidR="00BD2ABE" w:rsidRPr="00C313A6">
        <w:rPr>
          <w:sz w:val="28"/>
          <w:szCs w:val="28"/>
          <w:lang w:eastAsia="ar-SA"/>
        </w:rPr>
        <w:t xml:space="preserve"> прошлого года составил </w:t>
      </w:r>
      <w:r w:rsidR="00C313A6" w:rsidRPr="00C313A6">
        <w:rPr>
          <w:sz w:val="28"/>
          <w:szCs w:val="28"/>
          <w:lang w:eastAsia="ar-SA"/>
        </w:rPr>
        <w:t>71,1</w:t>
      </w:r>
      <w:r w:rsidR="00844604" w:rsidRPr="00C313A6">
        <w:rPr>
          <w:sz w:val="28"/>
          <w:szCs w:val="28"/>
          <w:lang w:eastAsia="ar-SA"/>
        </w:rPr>
        <w:t>%</w:t>
      </w:r>
      <w:r w:rsidR="00914733" w:rsidRPr="00C313A6">
        <w:rPr>
          <w:sz w:val="28"/>
          <w:szCs w:val="28"/>
          <w:lang w:eastAsia="ar-SA"/>
        </w:rPr>
        <w:t>.</w:t>
      </w:r>
      <w:r w:rsidR="00BD2ABE" w:rsidRPr="00C313A6">
        <w:rPr>
          <w:sz w:val="28"/>
          <w:szCs w:val="28"/>
          <w:lang w:eastAsia="ar-SA"/>
        </w:rPr>
        <w:t xml:space="preserve"> </w:t>
      </w:r>
      <w:r w:rsidR="00165A3B" w:rsidRPr="00C313A6">
        <w:rPr>
          <w:sz w:val="28"/>
          <w:szCs w:val="28"/>
          <w:lang w:eastAsia="ar-SA"/>
        </w:rPr>
        <w:t>Отрицательная</w:t>
      </w:r>
      <w:r w:rsidR="00295B15" w:rsidRPr="00C313A6">
        <w:rPr>
          <w:sz w:val="28"/>
          <w:szCs w:val="28"/>
          <w:lang w:eastAsia="ar-SA"/>
        </w:rPr>
        <w:t xml:space="preserve"> динамика к </w:t>
      </w:r>
      <w:r w:rsidR="001C7B4D" w:rsidRPr="00C313A6">
        <w:rPr>
          <w:sz w:val="28"/>
          <w:szCs w:val="28"/>
          <w:lang w:eastAsia="ar-SA"/>
        </w:rPr>
        <w:t>уровню</w:t>
      </w:r>
      <w:r w:rsidR="00295B15" w:rsidRPr="00C313A6">
        <w:rPr>
          <w:sz w:val="28"/>
          <w:szCs w:val="28"/>
          <w:lang w:eastAsia="ar-SA"/>
        </w:rPr>
        <w:t xml:space="preserve"> </w:t>
      </w:r>
      <w:r w:rsidR="00D804AD" w:rsidRPr="00C313A6">
        <w:rPr>
          <w:sz w:val="28"/>
          <w:szCs w:val="28"/>
          <w:lang w:eastAsia="ar-SA"/>
        </w:rPr>
        <w:t>201</w:t>
      </w:r>
      <w:r w:rsidR="00C0786A" w:rsidRPr="00C313A6">
        <w:rPr>
          <w:sz w:val="28"/>
          <w:szCs w:val="28"/>
          <w:lang w:eastAsia="ar-SA"/>
        </w:rPr>
        <w:t>8</w:t>
      </w:r>
      <w:r w:rsidR="00295B15" w:rsidRPr="00C313A6">
        <w:rPr>
          <w:sz w:val="28"/>
          <w:szCs w:val="28"/>
          <w:lang w:eastAsia="ar-SA"/>
        </w:rPr>
        <w:t xml:space="preserve"> года наблюдается в</w:t>
      </w:r>
      <w:r w:rsidR="0054578E" w:rsidRPr="00C313A6">
        <w:rPr>
          <w:sz w:val="28"/>
          <w:szCs w:val="28"/>
          <w:lang w:eastAsia="ar-SA"/>
        </w:rPr>
        <w:t xml:space="preserve"> </w:t>
      </w:r>
      <w:r w:rsidR="00165A3B" w:rsidRPr="00C313A6">
        <w:rPr>
          <w:sz w:val="28"/>
          <w:szCs w:val="28"/>
          <w:lang w:eastAsia="ar-SA"/>
        </w:rPr>
        <w:t>промышленности</w:t>
      </w:r>
      <w:r w:rsidR="00561826" w:rsidRPr="00C313A6">
        <w:rPr>
          <w:sz w:val="28"/>
          <w:szCs w:val="28"/>
          <w:lang w:eastAsia="ar-SA"/>
        </w:rPr>
        <w:t xml:space="preserve"> и организациях занятых транспортировкой и хранением.</w:t>
      </w:r>
    </w:p>
    <w:p w:rsidR="007A7F7E" w:rsidRPr="00C313A6" w:rsidRDefault="00757F50" w:rsidP="00343CC2">
      <w:pPr>
        <w:tabs>
          <w:tab w:val="num" w:pos="851"/>
        </w:tabs>
        <w:suppressAutoHyphens/>
        <w:jc w:val="both"/>
        <w:rPr>
          <w:bCs/>
          <w:color w:val="FF0000"/>
          <w:sz w:val="16"/>
          <w:szCs w:val="16"/>
        </w:rPr>
      </w:pPr>
      <w:r w:rsidRPr="00C313A6">
        <w:rPr>
          <w:color w:val="FF0000"/>
          <w:sz w:val="28"/>
          <w:szCs w:val="28"/>
          <w:lang w:eastAsia="ar-SA"/>
        </w:rPr>
        <w:tab/>
      </w:r>
    </w:p>
    <w:p w:rsidR="00C26F0E" w:rsidRPr="00C313A6" w:rsidRDefault="00C26F0E" w:rsidP="00481963">
      <w:pPr>
        <w:pStyle w:val="3"/>
        <w:numPr>
          <w:ilvl w:val="0"/>
          <w:numId w:val="6"/>
        </w:numPr>
        <w:spacing w:after="0"/>
        <w:jc w:val="center"/>
        <w:rPr>
          <w:bCs/>
          <w:sz w:val="28"/>
          <w:szCs w:val="28"/>
        </w:rPr>
      </w:pPr>
      <w:r w:rsidRPr="00C313A6">
        <w:rPr>
          <w:bCs/>
          <w:sz w:val="28"/>
          <w:szCs w:val="28"/>
        </w:rPr>
        <w:t>Положение дел в промышленном комплексе</w:t>
      </w:r>
    </w:p>
    <w:p w:rsidR="004A35E4" w:rsidRPr="00C313A6" w:rsidRDefault="004A35E4" w:rsidP="004A35E4">
      <w:pPr>
        <w:pStyle w:val="3"/>
        <w:spacing w:after="0"/>
        <w:ind w:left="1215"/>
        <w:rPr>
          <w:bCs/>
        </w:rPr>
      </w:pPr>
    </w:p>
    <w:p w:rsidR="00880B63" w:rsidRPr="00C313A6" w:rsidRDefault="003E46F3" w:rsidP="001F394B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C313A6">
        <w:rPr>
          <w:sz w:val="28"/>
          <w:szCs w:val="28"/>
          <w:lang w:eastAsia="ar-SA"/>
        </w:rPr>
        <w:t>Э</w:t>
      </w:r>
      <w:r w:rsidR="00514D6F" w:rsidRPr="00C313A6">
        <w:rPr>
          <w:bCs/>
          <w:sz w:val="28"/>
          <w:szCs w:val="28"/>
        </w:rPr>
        <w:t>кономика района ориентирована в первую очередь</w:t>
      </w:r>
      <w:r w:rsidRPr="00C313A6">
        <w:rPr>
          <w:bCs/>
          <w:sz w:val="28"/>
          <w:szCs w:val="28"/>
        </w:rPr>
        <w:t xml:space="preserve"> на сельское хозяйство и производство </w:t>
      </w:r>
      <w:r w:rsidR="00844604" w:rsidRPr="00C313A6">
        <w:rPr>
          <w:bCs/>
          <w:sz w:val="28"/>
          <w:szCs w:val="28"/>
        </w:rPr>
        <w:t xml:space="preserve">пищевой </w:t>
      </w:r>
      <w:r w:rsidRPr="00C313A6">
        <w:rPr>
          <w:bCs/>
          <w:sz w:val="28"/>
          <w:szCs w:val="28"/>
        </w:rPr>
        <w:t xml:space="preserve">продукции. </w:t>
      </w:r>
      <w:r w:rsidR="00C26F0E" w:rsidRPr="00C313A6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промышленном комплексе</w:t>
      </w:r>
      <w:r w:rsidR="00B23884" w:rsidRPr="00C313A6">
        <w:rPr>
          <w:bCs/>
          <w:sz w:val="28"/>
          <w:szCs w:val="28"/>
        </w:rPr>
        <w:t>,</w:t>
      </w:r>
      <w:r w:rsidR="00C26F0E" w:rsidRPr="00C313A6">
        <w:rPr>
          <w:bCs/>
          <w:sz w:val="28"/>
          <w:szCs w:val="28"/>
        </w:rPr>
        <w:t xml:space="preserve"> в</w:t>
      </w:r>
      <w:r w:rsidR="00D14983" w:rsidRPr="00C313A6">
        <w:rPr>
          <w:bCs/>
          <w:sz w:val="28"/>
          <w:szCs w:val="28"/>
        </w:rPr>
        <w:t xml:space="preserve"> действующих ценах по основным видам экономической деятельности </w:t>
      </w:r>
      <w:r w:rsidR="00D04726" w:rsidRPr="00C313A6">
        <w:rPr>
          <w:bCs/>
          <w:sz w:val="28"/>
          <w:szCs w:val="28"/>
        </w:rPr>
        <w:t xml:space="preserve">за </w:t>
      </w:r>
      <w:r w:rsidR="00B8284C" w:rsidRPr="00C313A6">
        <w:rPr>
          <w:bCs/>
          <w:sz w:val="28"/>
          <w:szCs w:val="28"/>
        </w:rPr>
        <w:t>январь-</w:t>
      </w:r>
      <w:r w:rsidR="00C313A6">
        <w:rPr>
          <w:bCs/>
          <w:sz w:val="28"/>
          <w:szCs w:val="28"/>
        </w:rPr>
        <w:t>ок</w:t>
      </w:r>
      <w:r w:rsidR="00B74A98" w:rsidRPr="00C313A6">
        <w:rPr>
          <w:bCs/>
          <w:sz w:val="28"/>
          <w:szCs w:val="28"/>
        </w:rPr>
        <w:t>тябрь</w:t>
      </w:r>
      <w:r w:rsidR="00D04726" w:rsidRPr="00C313A6">
        <w:rPr>
          <w:bCs/>
          <w:sz w:val="28"/>
          <w:szCs w:val="28"/>
        </w:rPr>
        <w:t xml:space="preserve"> 2019 года</w:t>
      </w:r>
      <w:r w:rsidR="00647554" w:rsidRPr="00C313A6">
        <w:rPr>
          <w:bCs/>
          <w:sz w:val="28"/>
          <w:szCs w:val="28"/>
        </w:rPr>
        <w:t xml:space="preserve"> </w:t>
      </w:r>
      <w:r w:rsidR="00D14983" w:rsidRPr="00C313A6">
        <w:rPr>
          <w:bCs/>
          <w:sz w:val="28"/>
          <w:szCs w:val="28"/>
        </w:rPr>
        <w:t>составил</w:t>
      </w:r>
      <w:r w:rsidR="00C26F0E" w:rsidRPr="00C313A6">
        <w:rPr>
          <w:bCs/>
          <w:sz w:val="28"/>
          <w:szCs w:val="28"/>
        </w:rPr>
        <w:t xml:space="preserve"> </w:t>
      </w:r>
      <w:r w:rsidR="00C313A6">
        <w:rPr>
          <w:bCs/>
          <w:sz w:val="28"/>
          <w:szCs w:val="28"/>
        </w:rPr>
        <w:t>4282,0</w:t>
      </w:r>
      <w:r w:rsidR="00B8284C" w:rsidRPr="00C313A6">
        <w:rPr>
          <w:bCs/>
          <w:sz w:val="28"/>
          <w:szCs w:val="28"/>
        </w:rPr>
        <w:t xml:space="preserve"> </w:t>
      </w:r>
      <w:r w:rsidR="00707C84" w:rsidRPr="00C313A6">
        <w:rPr>
          <w:bCs/>
          <w:sz w:val="28"/>
          <w:szCs w:val="28"/>
        </w:rPr>
        <w:t>млн. руб</w:t>
      </w:r>
      <w:r w:rsidR="00590197" w:rsidRPr="00C313A6">
        <w:rPr>
          <w:bCs/>
          <w:sz w:val="28"/>
          <w:szCs w:val="28"/>
        </w:rPr>
        <w:t>лей</w:t>
      </w:r>
      <w:r w:rsidR="00707C84" w:rsidRPr="00C313A6">
        <w:rPr>
          <w:bCs/>
          <w:sz w:val="28"/>
          <w:szCs w:val="28"/>
        </w:rPr>
        <w:t xml:space="preserve">, </w:t>
      </w:r>
      <w:r w:rsidR="00D804AD" w:rsidRPr="00C313A6">
        <w:rPr>
          <w:bCs/>
          <w:sz w:val="28"/>
          <w:szCs w:val="28"/>
        </w:rPr>
        <w:t>снизив</w:t>
      </w:r>
      <w:r w:rsidR="00514D6F" w:rsidRPr="00C313A6">
        <w:rPr>
          <w:bCs/>
          <w:sz w:val="28"/>
          <w:szCs w:val="28"/>
        </w:rPr>
        <w:t xml:space="preserve"> значение </w:t>
      </w:r>
      <w:r w:rsidR="00647554" w:rsidRPr="00C313A6">
        <w:rPr>
          <w:bCs/>
          <w:sz w:val="28"/>
          <w:szCs w:val="28"/>
        </w:rPr>
        <w:t xml:space="preserve">аналогичного периода прошлого </w:t>
      </w:r>
      <w:r w:rsidR="00C26F0E" w:rsidRPr="00C313A6">
        <w:rPr>
          <w:bCs/>
          <w:sz w:val="28"/>
          <w:szCs w:val="28"/>
        </w:rPr>
        <w:t>года</w:t>
      </w:r>
      <w:r w:rsidR="00514D6F" w:rsidRPr="00C313A6">
        <w:rPr>
          <w:bCs/>
          <w:sz w:val="28"/>
          <w:szCs w:val="28"/>
        </w:rPr>
        <w:t xml:space="preserve"> </w:t>
      </w:r>
      <w:r w:rsidR="00483F1B" w:rsidRPr="00C313A6">
        <w:rPr>
          <w:bCs/>
          <w:sz w:val="28"/>
          <w:szCs w:val="28"/>
        </w:rPr>
        <w:t xml:space="preserve">на </w:t>
      </w:r>
      <w:r w:rsidR="00C313A6">
        <w:rPr>
          <w:bCs/>
          <w:sz w:val="28"/>
          <w:szCs w:val="28"/>
        </w:rPr>
        <w:t>29,9</w:t>
      </w:r>
      <w:r w:rsidR="00844604" w:rsidRPr="00C313A6">
        <w:rPr>
          <w:bCs/>
          <w:sz w:val="28"/>
          <w:szCs w:val="28"/>
        </w:rPr>
        <w:t>%</w:t>
      </w:r>
      <w:r w:rsidR="00483F1B" w:rsidRPr="00C313A6">
        <w:rPr>
          <w:bCs/>
          <w:sz w:val="28"/>
          <w:szCs w:val="28"/>
        </w:rPr>
        <w:t>.</w:t>
      </w:r>
      <w:r w:rsidR="00C26F0E" w:rsidRPr="00C313A6">
        <w:rPr>
          <w:bCs/>
          <w:sz w:val="28"/>
          <w:szCs w:val="28"/>
        </w:rPr>
        <w:t xml:space="preserve"> </w:t>
      </w:r>
    </w:p>
    <w:p w:rsidR="003B7A19" w:rsidRPr="00C313A6" w:rsidRDefault="009442BF" w:rsidP="00337676">
      <w:pPr>
        <w:pStyle w:val="3"/>
        <w:tabs>
          <w:tab w:val="num" w:pos="851"/>
        </w:tabs>
        <w:spacing w:after="0"/>
        <w:ind w:firstLine="709"/>
        <w:jc w:val="both"/>
        <w:rPr>
          <w:sz w:val="28"/>
          <w:szCs w:val="28"/>
          <w:lang w:eastAsia="ar-SA"/>
        </w:rPr>
      </w:pPr>
      <w:r w:rsidRPr="00C313A6">
        <w:rPr>
          <w:bCs/>
          <w:sz w:val="28"/>
          <w:szCs w:val="28"/>
        </w:rPr>
        <w:t xml:space="preserve">Основной составляющей в промышленном комплексе </w:t>
      </w:r>
      <w:r w:rsidR="00BA4B48" w:rsidRPr="00C313A6">
        <w:rPr>
          <w:bCs/>
          <w:sz w:val="28"/>
          <w:szCs w:val="28"/>
        </w:rPr>
        <w:t xml:space="preserve">муниципального образования </w:t>
      </w:r>
      <w:r w:rsidRPr="00C313A6">
        <w:rPr>
          <w:bCs/>
          <w:sz w:val="28"/>
          <w:szCs w:val="28"/>
        </w:rPr>
        <w:t xml:space="preserve">являются </w:t>
      </w:r>
      <w:r w:rsidR="00C26F0E" w:rsidRPr="00C313A6">
        <w:rPr>
          <w:bCs/>
          <w:sz w:val="28"/>
          <w:szCs w:val="28"/>
        </w:rPr>
        <w:t xml:space="preserve">«обрабатывающие производства». </w:t>
      </w:r>
      <w:r w:rsidR="004E7B8A" w:rsidRPr="00C313A6">
        <w:rPr>
          <w:bCs/>
          <w:sz w:val="28"/>
          <w:szCs w:val="28"/>
        </w:rPr>
        <w:t xml:space="preserve">В обрабатывающих </w:t>
      </w:r>
      <w:r w:rsidR="007A7F7E" w:rsidRPr="00C313A6">
        <w:rPr>
          <w:bCs/>
          <w:sz w:val="28"/>
          <w:szCs w:val="28"/>
        </w:rPr>
        <w:t>отраслях</w:t>
      </w:r>
      <w:r w:rsidR="004E7B8A" w:rsidRPr="00C313A6">
        <w:rPr>
          <w:bCs/>
          <w:sz w:val="28"/>
          <w:szCs w:val="28"/>
        </w:rPr>
        <w:t xml:space="preserve"> </w:t>
      </w:r>
      <w:r w:rsidR="007A7F7E" w:rsidRPr="00C313A6">
        <w:rPr>
          <w:bCs/>
          <w:sz w:val="28"/>
          <w:szCs w:val="28"/>
        </w:rPr>
        <w:t xml:space="preserve">осуществляют деятельность </w:t>
      </w:r>
      <w:r w:rsidR="00D04726" w:rsidRPr="00C313A6">
        <w:rPr>
          <w:bCs/>
          <w:sz w:val="28"/>
          <w:szCs w:val="28"/>
        </w:rPr>
        <w:t>четыре</w:t>
      </w:r>
      <w:r w:rsidR="00D142E5" w:rsidRPr="00C313A6">
        <w:rPr>
          <w:bCs/>
          <w:sz w:val="28"/>
          <w:szCs w:val="28"/>
        </w:rPr>
        <w:t xml:space="preserve"> крупных</w:t>
      </w:r>
      <w:r w:rsidR="00C26F0E" w:rsidRPr="00C313A6">
        <w:rPr>
          <w:bCs/>
          <w:sz w:val="28"/>
          <w:szCs w:val="28"/>
        </w:rPr>
        <w:t xml:space="preserve"> </w:t>
      </w:r>
      <w:r w:rsidR="004643CD" w:rsidRPr="00C313A6">
        <w:rPr>
          <w:bCs/>
          <w:sz w:val="28"/>
          <w:szCs w:val="28"/>
        </w:rPr>
        <w:t>предприяти</w:t>
      </w:r>
      <w:r w:rsidR="007A7F7E" w:rsidRPr="00C313A6">
        <w:rPr>
          <w:bCs/>
          <w:sz w:val="28"/>
          <w:szCs w:val="28"/>
        </w:rPr>
        <w:t>я</w:t>
      </w:r>
      <w:r w:rsidR="004643CD" w:rsidRPr="00C313A6">
        <w:rPr>
          <w:bCs/>
          <w:sz w:val="28"/>
          <w:szCs w:val="28"/>
        </w:rPr>
        <w:t xml:space="preserve">, </w:t>
      </w:r>
      <w:r w:rsidR="00EB6925" w:rsidRPr="00C313A6">
        <w:rPr>
          <w:bCs/>
          <w:sz w:val="28"/>
          <w:szCs w:val="28"/>
        </w:rPr>
        <w:t xml:space="preserve">производящие пищевые продукты. </w:t>
      </w:r>
      <w:r w:rsidR="00295B15" w:rsidRPr="00C313A6">
        <w:rPr>
          <w:bCs/>
          <w:sz w:val="28"/>
          <w:szCs w:val="28"/>
        </w:rPr>
        <w:t xml:space="preserve">За </w:t>
      </w:r>
      <w:r w:rsidR="00B8284C" w:rsidRPr="00C313A6">
        <w:rPr>
          <w:bCs/>
          <w:sz w:val="28"/>
          <w:szCs w:val="28"/>
        </w:rPr>
        <w:t>январь-</w:t>
      </w:r>
      <w:r w:rsidR="00C313A6" w:rsidRPr="00C313A6">
        <w:rPr>
          <w:bCs/>
          <w:sz w:val="28"/>
          <w:szCs w:val="28"/>
        </w:rPr>
        <w:t>ок</w:t>
      </w:r>
      <w:r w:rsidR="00C07E20" w:rsidRPr="00C313A6">
        <w:rPr>
          <w:bCs/>
          <w:sz w:val="28"/>
          <w:szCs w:val="28"/>
        </w:rPr>
        <w:t>тябрь</w:t>
      </w:r>
      <w:r w:rsidR="00B74C86" w:rsidRPr="00C313A6">
        <w:rPr>
          <w:bCs/>
          <w:sz w:val="28"/>
          <w:szCs w:val="28"/>
        </w:rPr>
        <w:t xml:space="preserve"> </w:t>
      </w:r>
      <w:r w:rsidR="004E7B8A" w:rsidRPr="00C313A6">
        <w:rPr>
          <w:bCs/>
          <w:sz w:val="28"/>
          <w:szCs w:val="28"/>
        </w:rPr>
        <w:t>201</w:t>
      </w:r>
      <w:r w:rsidR="00D04726" w:rsidRPr="00C313A6">
        <w:rPr>
          <w:bCs/>
          <w:sz w:val="28"/>
          <w:szCs w:val="28"/>
        </w:rPr>
        <w:t>9</w:t>
      </w:r>
      <w:r w:rsidR="00135B1A" w:rsidRPr="00C313A6">
        <w:rPr>
          <w:bCs/>
          <w:sz w:val="28"/>
          <w:szCs w:val="28"/>
        </w:rPr>
        <w:t xml:space="preserve"> год</w:t>
      </w:r>
      <w:r w:rsidR="00D04726" w:rsidRPr="00C313A6">
        <w:rPr>
          <w:bCs/>
          <w:sz w:val="28"/>
          <w:szCs w:val="28"/>
        </w:rPr>
        <w:t>а</w:t>
      </w:r>
      <w:r w:rsidR="00AB59AF" w:rsidRPr="00C313A6">
        <w:rPr>
          <w:bCs/>
          <w:sz w:val="28"/>
          <w:szCs w:val="28"/>
        </w:rPr>
        <w:t xml:space="preserve"> обрабатывающими предприятиями</w:t>
      </w:r>
      <w:r w:rsidR="00C26F0E" w:rsidRPr="00C313A6">
        <w:rPr>
          <w:bCs/>
          <w:sz w:val="28"/>
          <w:szCs w:val="28"/>
        </w:rPr>
        <w:t xml:space="preserve"> отгружено </w:t>
      </w:r>
      <w:r w:rsidR="00C5482A" w:rsidRPr="00C313A6">
        <w:rPr>
          <w:bCs/>
          <w:sz w:val="28"/>
          <w:szCs w:val="28"/>
        </w:rPr>
        <w:t>продукции</w:t>
      </w:r>
      <w:r w:rsidR="00C26F0E" w:rsidRPr="00C313A6">
        <w:rPr>
          <w:bCs/>
          <w:sz w:val="28"/>
          <w:szCs w:val="28"/>
        </w:rPr>
        <w:t xml:space="preserve"> на сумму </w:t>
      </w:r>
      <w:r w:rsidR="00C313A6" w:rsidRPr="00C313A6">
        <w:rPr>
          <w:bCs/>
          <w:sz w:val="28"/>
          <w:szCs w:val="28"/>
        </w:rPr>
        <w:t>4179,4</w:t>
      </w:r>
      <w:r w:rsidR="00121EF0" w:rsidRPr="00C313A6">
        <w:rPr>
          <w:bCs/>
          <w:sz w:val="28"/>
          <w:szCs w:val="28"/>
        </w:rPr>
        <w:t xml:space="preserve"> </w:t>
      </w:r>
      <w:r w:rsidR="00A2345B" w:rsidRPr="00C313A6">
        <w:rPr>
          <w:bCs/>
          <w:sz w:val="28"/>
          <w:szCs w:val="28"/>
        </w:rPr>
        <w:t>млн. руб</w:t>
      </w:r>
      <w:r w:rsidR="00590197" w:rsidRPr="00C313A6">
        <w:rPr>
          <w:bCs/>
          <w:sz w:val="28"/>
          <w:szCs w:val="28"/>
        </w:rPr>
        <w:t>лей</w:t>
      </w:r>
      <w:r w:rsidR="00A2345B" w:rsidRPr="00C313A6">
        <w:rPr>
          <w:bCs/>
          <w:sz w:val="28"/>
          <w:szCs w:val="28"/>
        </w:rPr>
        <w:t xml:space="preserve"> в действующих ценах</w:t>
      </w:r>
      <w:r w:rsidR="00647554" w:rsidRPr="00C313A6">
        <w:rPr>
          <w:bCs/>
          <w:sz w:val="28"/>
          <w:szCs w:val="28"/>
        </w:rPr>
        <w:t xml:space="preserve"> с т</w:t>
      </w:r>
      <w:r w:rsidR="00EE1B05" w:rsidRPr="00C313A6">
        <w:rPr>
          <w:bCs/>
          <w:sz w:val="28"/>
          <w:szCs w:val="28"/>
        </w:rPr>
        <w:t>емп</w:t>
      </w:r>
      <w:r w:rsidR="00647554" w:rsidRPr="00C313A6">
        <w:rPr>
          <w:bCs/>
          <w:sz w:val="28"/>
          <w:szCs w:val="28"/>
        </w:rPr>
        <w:t>ом</w:t>
      </w:r>
      <w:r w:rsidR="00EE1B05" w:rsidRPr="00C313A6">
        <w:rPr>
          <w:bCs/>
          <w:sz w:val="28"/>
          <w:szCs w:val="28"/>
        </w:rPr>
        <w:t xml:space="preserve"> р</w:t>
      </w:r>
      <w:r w:rsidR="00A2345B" w:rsidRPr="00C313A6">
        <w:rPr>
          <w:sz w:val="28"/>
          <w:szCs w:val="28"/>
          <w:lang w:eastAsia="ar-SA"/>
        </w:rPr>
        <w:t>ост</w:t>
      </w:r>
      <w:r w:rsidR="00EE1B05" w:rsidRPr="00C313A6">
        <w:rPr>
          <w:sz w:val="28"/>
          <w:szCs w:val="28"/>
          <w:lang w:eastAsia="ar-SA"/>
        </w:rPr>
        <w:t>а</w:t>
      </w:r>
      <w:r w:rsidR="00A2345B" w:rsidRPr="00C313A6">
        <w:rPr>
          <w:sz w:val="28"/>
          <w:szCs w:val="28"/>
          <w:lang w:eastAsia="ar-SA"/>
        </w:rPr>
        <w:t xml:space="preserve"> </w:t>
      </w:r>
      <w:r w:rsidR="00647554" w:rsidRPr="00C313A6">
        <w:rPr>
          <w:sz w:val="28"/>
          <w:szCs w:val="28"/>
          <w:lang w:eastAsia="ar-SA"/>
        </w:rPr>
        <w:t xml:space="preserve">к уровню прошлого года </w:t>
      </w:r>
      <w:r w:rsidR="00C313A6" w:rsidRPr="00C313A6">
        <w:rPr>
          <w:sz w:val="28"/>
          <w:szCs w:val="28"/>
          <w:lang w:eastAsia="ar-SA"/>
        </w:rPr>
        <w:t>70,5</w:t>
      </w:r>
      <w:r w:rsidR="00EE1B05" w:rsidRPr="00C313A6">
        <w:rPr>
          <w:sz w:val="28"/>
          <w:szCs w:val="28"/>
          <w:lang w:eastAsia="ar-SA"/>
        </w:rPr>
        <w:t>%</w:t>
      </w:r>
      <w:r w:rsidR="00A2345B" w:rsidRPr="00C313A6">
        <w:rPr>
          <w:sz w:val="28"/>
          <w:szCs w:val="28"/>
          <w:lang w:eastAsia="ar-SA"/>
        </w:rPr>
        <w:t xml:space="preserve">. </w:t>
      </w:r>
      <w:r w:rsidR="00DD130B" w:rsidRPr="00C313A6">
        <w:rPr>
          <w:sz w:val="28"/>
          <w:szCs w:val="28"/>
          <w:lang w:eastAsia="ar-SA"/>
        </w:rPr>
        <w:t xml:space="preserve">Снижение </w:t>
      </w:r>
      <w:r w:rsidR="00A76E88" w:rsidRPr="00C313A6">
        <w:rPr>
          <w:sz w:val="28"/>
          <w:szCs w:val="28"/>
          <w:lang w:eastAsia="ar-SA"/>
        </w:rPr>
        <w:t>объемов отгрузки</w:t>
      </w:r>
      <w:r w:rsidR="00DD130B" w:rsidRPr="00C313A6">
        <w:rPr>
          <w:sz w:val="28"/>
          <w:szCs w:val="28"/>
          <w:lang w:eastAsia="ar-SA"/>
        </w:rPr>
        <w:t xml:space="preserve"> обусловлено тем, что пре</w:t>
      </w:r>
      <w:r w:rsidR="00A76E88" w:rsidRPr="00C313A6">
        <w:rPr>
          <w:sz w:val="28"/>
          <w:szCs w:val="28"/>
          <w:lang w:eastAsia="ar-SA"/>
        </w:rPr>
        <w:t>дприятие ООО </w:t>
      </w:r>
      <w:r w:rsidR="00DD130B" w:rsidRPr="00C313A6">
        <w:rPr>
          <w:sz w:val="28"/>
          <w:szCs w:val="28"/>
          <w:lang w:eastAsia="ar-SA"/>
        </w:rPr>
        <w:t xml:space="preserve">«Кубанские масла» с </w:t>
      </w:r>
      <w:r w:rsidR="00C313A6" w:rsidRPr="00C313A6">
        <w:rPr>
          <w:sz w:val="28"/>
          <w:szCs w:val="28"/>
          <w:lang w:eastAsia="ar-SA"/>
        </w:rPr>
        <w:t xml:space="preserve">апреля </w:t>
      </w:r>
      <w:r w:rsidR="00DD130B" w:rsidRPr="00C313A6">
        <w:rPr>
          <w:sz w:val="28"/>
          <w:szCs w:val="28"/>
          <w:lang w:eastAsia="ar-SA"/>
        </w:rPr>
        <w:t xml:space="preserve">2018 года </w:t>
      </w:r>
      <w:r w:rsidR="00A76E88" w:rsidRPr="00C313A6">
        <w:rPr>
          <w:sz w:val="28"/>
          <w:szCs w:val="28"/>
          <w:lang w:eastAsia="ar-SA"/>
        </w:rPr>
        <w:t>осуществляет</w:t>
      </w:r>
      <w:r w:rsidR="00DD130B" w:rsidRPr="00C313A6">
        <w:rPr>
          <w:sz w:val="28"/>
          <w:szCs w:val="28"/>
          <w:lang w:eastAsia="ar-SA"/>
        </w:rPr>
        <w:t xml:space="preserve"> переработку </w:t>
      </w:r>
      <w:r w:rsidR="00A76E88" w:rsidRPr="00C313A6">
        <w:rPr>
          <w:sz w:val="28"/>
          <w:szCs w:val="28"/>
          <w:lang w:eastAsia="ar-SA"/>
        </w:rPr>
        <w:t xml:space="preserve">только </w:t>
      </w:r>
      <w:r w:rsidR="00DD130B" w:rsidRPr="00C313A6">
        <w:rPr>
          <w:sz w:val="28"/>
          <w:szCs w:val="28"/>
          <w:lang w:eastAsia="ar-SA"/>
        </w:rPr>
        <w:t>давальческого сырья</w:t>
      </w:r>
      <w:r w:rsidR="00A76E88" w:rsidRPr="00C313A6">
        <w:rPr>
          <w:sz w:val="28"/>
          <w:szCs w:val="28"/>
          <w:lang w:eastAsia="ar-SA"/>
        </w:rPr>
        <w:t>. В натуральном выражении производство продукции (</w:t>
      </w:r>
      <w:r w:rsidR="00A76E88" w:rsidRPr="00C313A6">
        <w:rPr>
          <w:bCs/>
          <w:sz w:val="28"/>
          <w:szCs w:val="28"/>
        </w:rPr>
        <w:t xml:space="preserve">масла подсолнечного) </w:t>
      </w:r>
      <w:r w:rsidR="00A76E88" w:rsidRPr="00C313A6">
        <w:rPr>
          <w:sz w:val="28"/>
          <w:szCs w:val="28"/>
          <w:lang w:eastAsia="ar-SA"/>
        </w:rPr>
        <w:t>к аналогичному периоду прошлого года увеличилось</w:t>
      </w:r>
      <w:r w:rsidR="00337676" w:rsidRPr="00C313A6">
        <w:rPr>
          <w:bCs/>
          <w:sz w:val="28"/>
          <w:szCs w:val="28"/>
        </w:rPr>
        <w:t xml:space="preserve"> на </w:t>
      </w:r>
      <w:r w:rsidR="00C313A6" w:rsidRPr="00C313A6">
        <w:rPr>
          <w:bCs/>
          <w:sz w:val="28"/>
          <w:szCs w:val="28"/>
        </w:rPr>
        <w:t>12,7</w:t>
      </w:r>
      <w:r w:rsidR="00A76E88" w:rsidRPr="00C313A6">
        <w:rPr>
          <w:bCs/>
          <w:sz w:val="28"/>
          <w:szCs w:val="28"/>
        </w:rPr>
        <w:t>%</w:t>
      </w:r>
      <w:r w:rsidR="00DD130B" w:rsidRPr="00C313A6">
        <w:rPr>
          <w:sz w:val="28"/>
          <w:szCs w:val="28"/>
          <w:lang w:eastAsia="ar-SA"/>
        </w:rPr>
        <w:t>.</w:t>
      </w:r>
      <w:r w:rsidR="00DD130B" w:rsidRPr="00C313A6">
        <w:rPr>
          <w:sz w:val="28"/>
          <w:szCs w:val="28"/>
          <w:shd w:val="clear" w:color="auto" w:fill="92D050"/>
          <w:lang w:eastAsia="ar-SA"/>
        </w:rPr>
        <w:t xml:space="preserve"> </w:t>
      </w:r>
    </w:p>
    <w:p w:rsidR="00AA4BF2" w:rsidRPr="00C313A6" w:rsidRDefault="00A76E88" w:rsidP="00337676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C313A6">
        <w:rPr>
          <w:bCs/>
          <w:sz w:val="28"/>
          <w:szCs w:val="28"/>
        </w:rPr>
        <w:t>Также з</w:t>
      </w:r>
      <w:r w:rsidR="003A7B02" w:rsidRPr="00C313A6">
        <w:rPr>
          <w:bCs/>
          <w:sz w:val="28"/>
          <w:szCs w:val="28"/>
        </w:rPr>
        <w:t xml:space="preserve">а </w:t>
      </w:r>
      <w:r w:rsidR="00E85D1D" w:rsidRPr="00C313A6">
        <w:rPr>
          <w:bCs/>
          <w:sz w:val="28"/>
          <w:szCs w:val="28"/>
        </w:rPr>
        <w:t xml:space="preserve">анализируемый период </w:t>
      </w:r>
      <w:r w:rsidR="00574700" w:rsidRPr="00C313A6">
        <w:rPr>
          <w:bCs/>
          <w:sz w:val="28"/>
          <w:szCs w:val="28"/>
        </w:rPr>
        <w:t xml:space="preserve">увеличено </w:t>
      </w:r>
      <w:r w:rsidR="0005749E" w:rsidRPr="00C313A6">
        <w:rPr>
          <w:bCs/>
          <w:sz w:val="28"/>
          <w:szCs w:val="28"/>
        </w:rPr>
        <w:t xml:space="preserve">производство </w:t>
      </w:r>
      <w:r w:rsidR="00D11B12" w:rsidRPr="00C313A6">
        <w:rPr>
          <w:bCs/>
          <w:sz w:val="28"/>
          <w:szCs w:val="28"/>
        </w:rPr>
        <w:t xml:space="preserve">в натуральном выражении </w:t>
      </w:r>
      <w:r w:rsidR="00AA4BF2" w:rsidRPr="00C313A6">
        <w:rPr>
          <w:bCs/>
          <w:sz w:val="28"/>
          <w:szCs w:val="28"/>
        </w:rPr>
        <w:t xml:space="preserve">следующих </w:t>
      </w:r>
      <w:r w:rsidR="0005749E" w:rsidRPr="00C313A6">
        <w:rPr>
          <w:bCs/>
          <w:sz w:val="28"/>
          <w:szCs w:val="28"/>
        </w:rPr>
        <w:t>видов продукции</w:t>
      </w:r>
      <w:r w:rsidR="00AA4BF2" w:rsidRPr="00C313A6">
        <w:rPr>
          <w:bCs/>
          <w:sz w:val="28"/>
          <w:szCs w:val="28"/>
        </w:rPr>
        <w:t xml:space="preserve">: </w:t>
      </w:r>
      <w:r w:rsidR="00C313A6" w:rsidRPr="00C313A6">
        <w:rPr>
          <w:bCs/>
          <w:sz w:val="28"/>
          <w:szCs w:val="28"/>
        </w:rPr>
        <w:t>масла рапсового – на 81,</w:t>
      </w:r>
      <w:r w:rsidR="00C07E20" w:rsidRPr="00C313A6">
        <w:rPr>
          <w:bCs/>
          <w:sz w:val="28"/>
          <w:szCs w:val="28"/>
        </w:rPr>
        <w:t xml:space="preserve">5%, </w:t>
      </w:r>
      <w:r w:rsidR="00556859" w:rsidRPr="00C313A6">
        <w:rPr>
          <w:bCs/>
          <w:sz w:val="28"/>
          <w:szCs w:val="28"/>
        </w:rPr>
        <w:t xml:space="preserve">масла сливочного – на </w:t>
      </w:r>
      <w:r w:rsidR="00C313A6" w:rsidRPr="00C313A6">
        <w:rPr>
          <w:bCs/>
          <w:sz w:val="28"/>
          <w:szCs w:val="28"/>
        </w:rPr>
        <w:t>1</w:t>
      </w:r>
      <w:r w:rsidR="00C07E20" w:rsidRPr="00C313A6">
        <w:rPr>
          <w:bCs/>
          <w:sz w:val="28"/>
          <w:szCs w:val="28"/>
        </w:rPr>
        <w:t>,9</w:t>
      </w:r>
      <w:r w:rsidR="00C313A6" w:rsidRPr="00C313A6">
        <w:rPr>
          <w:bCs/>
          <w:sz w:val="28"/>
          <w:szCs w:val="28"/>
        </w:rPr>
        <w:t>%</w:t>
      </w:r>
      <w:r w:rsidR="00D04726" w:rsidRPr="00C313A6">
        <w:rPr>
          <w:bCs/>
          <w:sz w:val="28"/>
          <w:szCs w:val="28"/>
        </w:rPr>
        <w:t xml:space="preserve">, </w:t>
      </w:r>
      <w:r w:rsidR="00535FF4" w:rsidRPr="00C313A6">
        <w:rPr>
          <w:bCs/>
          <w:sz w:val="28"/>
          <w:szCs w:val="28"/>
        </w:rPr>
        <w:t>жмых и шрот</w:t>
      </w:r>
      <w:r w:rsidR="00337676" w:rsidRPr="00C313A6">
        <w:rPr>
          <w:bCs/>
          <w:sz w:val="28"/>
          <w:szCs w:val="28"/>
        </w:rPr>
        <w:t xml:space="preserve"> – на </w:t>
      </w:r>
      <w:r w:rsidR="00C313A6" w:rsidRPr="00C313A6">
        <w:rPr>
          <w:bCs/>
          <w:sz w:val="28"/>
          <w:szCs w:val="28"/>
        </w:rPr>
        <w:t>7</w:t>
      </w:r>
      <w:r w:rsidR="00B8284C" w:rsidRPr="00C313A6">
        <w:rPr>
          <w:bCs/>
          <w:sz w:val="28"/>
          <w:szCs w:val="28"/>
        </w:rPr>
        <w:t>%</w:t>
      </w:r>
      <w:r w:rsidR="001B63FE" w:rsidRPr="00C313A6">
        <w:rPr>
          <w:bCs/>
          <w:sz w:val="28"/>
          <w:szCs w:val="28"/>
        </w:rPr>
        <w:t xml:space="preserve">, комбикорма – на </w:t>
      </w:r>
      <w:r w:rsidR="00C313A6" w:rsidRPr="00C313A6">
        <w:rPr>
          <w:bCs/>
          <w:sz w:val="28"/>
          <w:szCs w:val="28"/>
        </w:rPr>
        <w:t>10,8</w:t>
      </w:r>
      <w:r w:rsidR="001B63FE" w:rsidRPr="00C313A6">
        <w:rPr>
          <w:bCs/>
          <w:sz w:val="28"/>
          <w:szCs w:val="28"/>
        </w:rPr>
        <w:t>%</w:t>
      </w:r>
      <w:r w:rsidR="00556859" w:rsidRPr="00C313A6">
        <w:rPr>
          <w:bCs/>
          <w:sz w:val="28"/>
          <w:szCs w:val="28"/>
        </w:rPr>
        <w:t xml:space="preserve">, сахара – на </w:t>
      </w:r>
      <w:r w:rsidR="00C313A6" w:rsidRPr="00C313A6">
        <w:rPr>
          <w:bCs/>
          <w:sz w:val="28"/>
          <w:szCs w:val="28"/>
        </w:rPr>
        <w:t>0,</w:t>
      </w:r>
      <w:r w:rsidR="00C07E20" w:rsidRPr="00C313A6">
        <w:rPr>
          <w:bCs/>
          <w:sz w:val="28"/>
          <w:szCs w:val="28"/>
        </w:rPr>
        <w:t>7</w:t>
      </w:r>
      <w:r w:rsidR="00556859" w:rsidRPr="00C313A6">
        <w:rPr>
          <w:bCs/>
          <w:sz w:val="28"/>
          <w:szCs w:val="28"/>
        </w:rPr>
        <w:t>%</w:t>
      </w:r>
      <w:r w:rsidR="00E776AA" w:rsidRPr="00C313A6">
        <w:rPr>
          <w:bCs/>
          <w:sz w:val="28"/>
          <w:szCs w:val="28"/>
        </w:rPr>
        <w:t>.</w:t>
      </w:r>
    </w:p>
    <w:p w:rsidR="00CD5354" w:rsidRPr="00C313A6" w:rsidRDefault="00CD5354" w:rsidP="00337676">
      <w:pPr>
        <w:pStyle w:val="3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C313A6">
        <w:rPr>
          <w:bCs/>
          <w:sz w:val="28"/>
          <w:szCs w:val="28"/>
        </w:rPr>
        <w:t xml:space="preserve">В анализируемом периоде некоторыми перерабатывающими предприятиями района допущено снижение натуральных объемов  производства отдельных видов продукции. </w:t>
      </w:r>
    </w:p>
    <w:p w:rsidR="00CD5354" w:rsidRPr="00C313A6" w:rsidRDefault="00CD5354" w:rsidP="00337676">
      <w:pPr>
        <w:pStyle w:val="3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C313A6">
        <w:rPr>
          <w:bCs/>
          <w:sz w:val="28"/>
          <w:szCs w:val="28"/>
        </w:rPr>
        <w:t>Ввиду ограниченных сроков реализации молочной продукции, повышения цен на нее, а также снижения покупательной способности населения, повлекшей к падению спроса, ЗАО «</w:t>
      </w:r>
      <w:proofErr w:type="gramStart"/>
      <w:r w:rsidRPr="00C313A6">
        <w:rPr>
          <w:bCs/>
          <w:sz w:val="28"/>
          <w:szCs w:val="28"/>
        </w:rPr>
        <w:t>Тбилисский</w:t>
      </w:r>
      <w:proofErr w:type="gramEnd"/>
      <w:r w:rsidRPr="00C313A6">
        <w:rPr>
          <w:bCs/>
          <w:sz w:val="28"/>
          <w:szCs w:val="28"/>
        </w:rPr>
        <w:t xml:space="preserve"> маслосырзавод» в отчетном периоде сократило объемы производства </w:t>
      </w:r>
      <w:r w:rsidR="00D04726" w:rsidRPr="00C313A6">
        <w:rPr>
          <w:bCs/>
          <w:sz w:val="28"/>
          <w:szCs w:val="28"/>
        </w:rPr>
        <w:t>сыра</w:t>
      </w:r>
      <w:r w:rsidR="00B8284C" w:rsidRPr="00C313A6">
        <w:rPr>
          <w:bCs/>
          <w:sz w:val="28"/>
          <w:szCs w:val="28"/>
        </w:rPr>
        <w:t>, молока</w:t>
      </w:r>
      <w:r w:rsidR="00D04726" w:rsidRPr="00C313A6">
        <w:rPr>
          <w:bCs/>
          <w:sz w:val="28"/>
          <w:szCs w:val="28"/>
        </w:rPr>
        <w:t xml:space="preserve"> и</w:t>
      </w:r>
      <w:r w:rsidRPr="00C313A6">
        <w:rPr>
          <w:bCs/>
          <w:sz w:val="28"/>
          <w:szCs w:val="28"/>
        </w:rPr>
        <w:t xml:space="preserve"> кисломолочной продукции. Предприятие находится в постоянном поиске рынка сбыта, на данный момент </w:t>
      </w:r>
      <w:r w:rsidRPr="00C313A6">
        <w:rPr>
          <w:bCs/>
          <w:sz w:val="28"/>
          <w:szCs w:val="28"/>
        </w:rPr>
        <w:lastRenderedPageBreak/>
        <w:t>реализует сыр через торги в других регионах по бросовой цене ниже себестоимости, чтобы не допустить порчи продукции.</w:t>
      </w:r>
    </w:p>
    <w:p w:rsidR="00CD5354" w:rsidRPr="00373547" w:rsidRDefault="00CD5354" w:rsidP="00CD535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73547">
        <w:rPr>
          <w:bCs/>
          <w:sz w:val="28"/>
          <w:szCs w:val="28"/>
        </w:rPr>
        <w:t xml:space="preserve">За анализируемый период по виду деятельности «Обеспечение электрической энергией, газом и паром; кондиционирование воздуха» по крупным и средним предприятиям района сумма отпущенной </w:t>
      </w:r>
      <w:proofErr w:type="spellStart"/>
      <w:r w:rsidRPr="00373547">
        <w:rPr>
          <w:bCs/>
          <w:sz w:val="28"/>
          <w:szCs w:val="28"/>
        </w:rPr>
        <w:t>теплоэнергии</w:t>
      </w:r>
      <w:proofErr w:type="spellEnd"/>
      <w:r w:rsidRPr="00373547">
        <w:rPr>
          <w:bCs/>
          <w:sz w:val="28"/>
          <w:szCs w:val="28"/>
        </w:rPr>
        <w:t xml:space="preserve">, электроэнергии и газа в сеть составила </w:t>
      </w:r>
      <w:r w:rsidR="00AC71E6" w:rsidRPr="00373547">
        <w:rPr>
          <w:bCs/>
          <w:sz w:val="28"/>
          <w:szCs w:val="28"/>
        </w:rPr>
        <w:t>3</w:t>
      </w:r>
      <w:r w:rsidR="00C313A6" w:rsidRPr="00373547">
        <w:rPr>
          <w:bCs/>
          <w:sz w:val="28"/>
          <w:szCs w:val="28"/>
        </w:rPr>
        <w:t>5,9</w:t>
      </w:r>
      <w:r w:rsidRPr="00373547">
        <w:rPr>
          <w:bCs/>
          <w:sz w:val="28"/>
          <w:szCs w:val="28"/>
        </w:rPr>
        <w:t xml:space="preserve"> млн. рублей, или </w:t>
      </w:r>
      <w:r w:rsidR="00D73A1A" w:rsidRPr="00373547">
        <w:rPr>
          <w:bCs/>
          <w:sz w:val="28"/>
          <w:szCs w:val="28"/>
        </w:rPr>
        <w:t>11</w:t>
      </w:r>
      <w:r w:rsidR="00C313A6" w:rsidRPr="00373547">
        <w:rPr>
          <w:bCs/>
          <w:sz w:val="28"/>
          <w:szCs w:val="28"/>
        </w:rPr>
        <w:t>6,7</w:t>
      </w:r>
      <w:r w:rsidRPr="00373547">
        <w:rPr>
          <w:bCs/>
          <w:sz w:val="28"/>
          <w:szCs w:val="28"/>
        </w:rPr>
        <w:t xml:space="preserve">% к соответствующему периоду прошлого года. </w:t>
      </w:r>
    </w:p>
    <w:p w:rsidR="001935F2" w:rsidRPr="00373547" w:rsidRDefault="00CD5354" w:rsidP="001935F2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373547">
        <w:rPr>
          <w:bCs/>
          <w:sz w:val="28"/>
          <w:szCs w:val="28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оказано услуг на сумму </w:t>
      </w:r>
      <w:r w:rsidR="00373547" w:rsidRPr="00373547">
        <w:rPr>
          <w:bCs/>
          <w:sz w:val="28"/>
          <w:szCs w:val="28"/>
        </w:rPr>
        <w:t>66,8</w:t>
      </w:r>
      <w:r w:rsidRPr="00373547">
        <w:rPr>
          <w:bCs/>
          <w:sz w:val="28"/>
          <w:szCs w:val="28"/>
        </w:rPr>
        <w:t xml:space="preserve"> млн. рублей</w:t>
      </w:r>
      <w:r w:rsidR="00793D06" w:rsidRPr="00373547">
        <w:rPr>
          <w:bCs/>
          <w:sz w:val="28"/>
          <w:szCs w:val="28"/>
        </w:rPr>
        <w:t>, или 1</w:t>
      </w:r>
      <w:r w:rsidR="00556859" w:rsidRPr="00373547">
        <w:rPr>
          <w:bCs/>
          <w:sz w:val="28"/>
          <w:szCs w:val="28"/>
        </w:rPr>
        <w:t>0</w:t>
      </w:r>
      <w:r w:rsidR="00373547" w:rsidRPr="00373547">
        <w:rPr>
          <w:bCs/>
          <w:sz w:val="28"/>
          <w:szCs w:val="28"/>
        </w:rPr>
        <w:t>5</w:t>
      </w:r>
      <w:r w:rsidRPr="00373547">
        <w:rPr>
          <w:bCs/>
          <w:sz w:val="28"/>
          <w:szCs w:val="28"/>
        </w:rPr>
        <w:t xml:space="preserve">% </w:t>
      </w:r>
      <w:r w:rsidR="00793D06" w:rsidRPr="00373547">
        <w:rPr>
          <w:bCs/>
          <w:sz w:val="28"/>
          <w:szCs w:val="28"/>
        </w:rPr>
        <w:t xml:space="preserve">к </w:t>
      </w:r>
      <w:r w:rsidRPr="00373547">
        <w:rPr>
          <w:bCs/>
          <w:sz w:val="28"/>
          <w:szCs w:val="28"/>
        </w:rPr>
        <w:t>аналогичн</w:t>
      </w:r>
      <w:r w:rsidR="00793D06" w:rsidRPr="00373547">
        <w:rPr>
          <w:bCs/>
          <w:sz w:val="28"/>
          <w:szCs w:val="28"/>
        </w:rPr>
        <w:t>ому</w:t>
      </w:r>
      <w:r w:rsidRPr="00373547">
        <w:rPr>
          <w:bCs/>
          <w:sz w:val="28"/>
          <w:szCs w:val="28"/>
        </w:rPr>
        <w:t xml:space="preserve"> период</w:t>
      </w:r>
      <w:r w:rsidR="00793D06" w:rsidRPr="00373547">
        <w:rPr>
          <w:bCs/>
          <w:sz w:val="28"/>
          <w:szCs w:val="28"/>
        </w:rPr>
        <w:t>у прошлого</w:t>
      </w:r>
      <w:r w:rsidR="005630BF" w:rsidRPr="00373547">
        <w:rPr>
          <w:bCs/>
          <w:sz w:val="28"/>
          <w:szCs w:val="28"/>
        </w:rPr>
        <w:t> </w:t>
      </w:r>
      <w:r w:rsidRPr="00373547">
        <w:rPr>
          <w:bCs/>
          <w:sz w:val="28"/>
          <w:szCs w:val="28"/>
        </w:rPr>
        <w:t>года.</w:t>
      </w:r>
    </w:p>
    <w:p w:rsidR="00793D06" w:rsidRPr="00F36BDA" w:rsidRDefault="00793D06" w:rsidP="001935F2">
      <w:pPr>
        <w:pStyle w:val="3"/>
        <w:tabs>
          <w:tab w:val="num" w:pos="851"/>
        </w:tabs>
        <w:spacing w:after="0"/>
        <w:ind w:firstLine="709"/>
        <w:jc w:val="both"/>
        <w:rPr>
          <w:bCs/>
          <w:highlight w:val="yellow"/>
        </w:rPr>
      </w:pPr>
    </w:p>
    <w:p w:rsidR="00B71C90" w:rsidRPr="00217306" w:rsidRDefault="00AF67DB" w:rsidP="008F7E1E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217306">
        <w:rPr>
          <w:sz w:val="28"/>
          <w:szCs w:val="28"/>
        </w:rPr>
        <w:t>Развитие сельскохозяйственного производства</w:t>
      </w:r>
    </w:p>
    <w:p w:rsidR="004A35E4" w:rsidRPr="00217306" w:rsidRDefault="004A35E4" w:rsidP="008F7E1E">
      <w:pPr>
        <w:pStyle w:val="20"/>
        <w:shd w:val="clear" w:color="auto" w:fill="FFFFFF" w:themeFill="background1"/>
        <w:spacing w:after="0" w:line="240" w:lineRule="auto"/>
        <w:jc w:val="both"/>
        <w:rPr>
          <w:sz w:val="16"/>
          <w:szCs w:val="16"/>
        </w:rPr>
      </w:pPr>
    </w:p>
    <w:p w:rsidR="00217306" w:rsidRPr="00217306" w:rsidRDefault="007241C3" w:rsidP="00217306">
      <w:pPr>
        <w:pStyle w:val="a3"/>
        <w:ind w:firstLine="708"/>
        <w:rPr>
          <w:sz w:val="28"/>
          <w:szCs w:val="28"/>
        </w:rPr>
      </w:pPr>
      <w:r w:rsidRPr="00F36BDA">
        <w:rPr>
          <w:sz w:val="28"/>
          <w:szCs w:val="28"/>
          <w:highlight w:val="yellow"/>
        </w:rPr>
        <w:tab/>
      </w:r>
      <w:r w:rsidR="00217306" w:rsidRPr="00217306">
        <w:rPr>
          <w:sz w:val="28"/>
          <w:szCs w:val="28"/>
        </w:rPr>
        <w:t>В агропромышленном комплексе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за январь-октябрь 2019 года составил 3042,2 млн. рублей (102,6% к 2018 году).</w:t>
      </w:r>
    </w:p>
    <w:p w:rsidR="00217306" w:rsidRPr="00217306" w:rsidRDefault="00217306" w:rsidP="00217306">
      <w:pPr>
        <w:ind w:firstLine="851"/>
        <w:jc w:val="both"/>
        <w:rPr>
          <w:sz w:val="28"/>
          <w:szCs w:val="28"/>
        </w:rPr>
      </w:pPr>
      <w:r w:rsidRPr="00217306">
        <w:rPr>
          <w:rFonts w:eastAsia="Calibri"/>
          <w:iCs/>
          <w:sz w:val="28"/>
          <w:szCs w:val="28"/>
          <w:lang w:eastAsia="en-US"/>
        </w:rPr>
        <w:t>Общая посевная площадь</w:t>
      </w:r>
      <w:r w:rsidRPr="00217306">
        <w:rPr>
          <w:rFonts w:eastAsia="Calibri"/>
          <w:sz w:val="28"/>
          <w:szCs w:val="28"/>
          <w:lang w:eastAsia="en-US"/>
        </w:rPr>
        <w:t xml:space="preserve"> сельскохозяйственных культур в хозяйствах всех категорий составляет 79,5 тысяч гектаров. </w:t>
      </w:r>
      <w:r w:rsidRPr="00217306">
        <w:rPr>
          <w:sz w:val="28"/>
          <w:szCs w:val="28"/>
        </w:rPr>
        <w:t>Валовой сбор озимых зерновых и зернобобовых культур на 1 ноября по району составил – 341 тысячу тонн или 103,2% к уровню 2018 года (</w:t>
      </w:r>
      <w:proofErr w:type="gramStart"/>
      <w:r w:rsidRPr="00217306">
        <w:rPr>
          <w:sz w:val="28"/>
          <w:szCs w:val="28"/>
        </w:rPr>
        <w:t>в</w:t>
      </w:r>
      <w:proofErr w:type="gramEnd"/>
      <w:r w:rsidRPr="00217306">
        <w:rPr>
          <w:sz w:val="28"/>
          <w:szCs w:val="28"/>
        </w:rPr>
        <w:t xml:space="preserve"> </w:t>
      </w:r>
      <w:proofErr w:type="gramStart"/>
      <w:r w:rsidRPr="00217306">
        <w:rPr>
          <w:sz w:val="28"/>
          <w:szCs w:val="28"/>
        </w:rPr>
        <w:t>крупных</w:t>
      </w:r>
      <w:proofErr w:type="gramEnd"/>
      <w:r w:rsidRPr="00217306">
        <w:rPr>
          <w:sz w:val="28"/>
          <w:szCs w:val="28"/>
        </w:rPr>
        <w:t xml:space="preserve"> и средних </w:t>
      </w:r>
      <w:proofErr w:type="spellStart"/>
      <w:r w:rsidRPr="00217306">
        <w:rPr>
          <w:sz w:val="28"/>
          <w:szCs w:val="28"/>
        </w:rPr>
        <w:t>сельхозобществах</w:t>
      </w:r>
      <w:proofErr w:type="spellEnd"/>
      <w:r w:rsidRPr="00217306">
        <w:rPr>
          <w:sz w:val="28"/>
          <w:szCs w:val="28"/>
        </w:rPr>
        <w:t xml:space="preserve"> – 223,2 тыс. тонн или 100,3% к 2018 году). Сахарной свеклы к уровню 2018 года получено 106,7 тыс. тонн (104,5% к уровню 2018 года), в том числе в сельхоз обществах 71,4 тыс. тонн (111,4% к 2018 году).</w:t>
      </w:r>
    </w:p>
    <w:p w:rsidR="00217306" w:rsidRPr="00217306" w:rsidRDefault="00217306" w:rsidP="00217306">
      <w:pPr>
        <w:ind w:firstLine="709"/>
        <w:jc w:val="both"/>
        <w:rPr>
          <w:sz w:val="28"/>
          <w:szCs w:val="28"/>
        </w:rPr>
      </w:pPr>
      <w:r w:rsidRPr="00217306">
        <w:rPr>
          <w:sz w:val="28"/>
          <w:szCs w:val="28"/>
        </w:rPr>
        <w:t xml:space="preserve">Подсолнечника собрано 28,3 тыс. тонн (107,2% к уровню 2018 года), в том числе </w:t>
      </w:r>
      <w:proofErr w:type="gramStart"/>
      <w:r w:rsidRPr="00217306">
        <w:rPr>
          <w:sz w:val="28"/>
          <w:szCs w:val="28"/>
        </w:rPr>
        <w:t>в</w:t>
      </w:r>
      <w:proofErr w:type="gramEnd"/>
      <w:r w:rsidRPr="00217306">
        <w:rPr>
          <w:sz w:val="28"/>
          <w:szCs w:val="28"/>
        </w:rPr>
        <w:t xml:space="preserve"> </w:t>
      </w:r>
      <w:proofErr w:type="gramStart"/>
      <w:r w:rsidRPr="00217306">
        <w:rPr>
          <w:sz w:val="28"/>
          <w:szCs w:val="28"/>
        </w:rPr>
        <w:t>крупных</w:t>
      </w:r>
      <w:proofErr w:type="gramEnd"/>
      <w:r w:rsidRPr="00217306">
        <w:rPr>
          <w:sz w:val="28"/>
          <w:szCs w:val="28"/>
        </w:rPr>
        <w:t xml:space="preserve"> </w:t>
      </w:r>
      <w:proofErr w:type="spellStart"/>
      <w:r w:rsidRPr="00217306">
        <w:rPr>
          <w:sz w:val="28"/>
          <w:szCs w:val="28"/>
        </w:rPr>
        <w:t>сельхозобществах</w:t>
      </w:r>
      <w:proofErr w:type="spellEnd"/>
      <w:r w:rsidRPr="00217306">
        <w:rPr>
          <w:sz w:val="28"/>
          <w:szCs w:val="28"/>
        </w:rPr>
        <w:t xml:space="preserve"> 17,3 тыс. тонн (100% к 2018 году), сои по району произведено 7,5 тыс. тонн (144,2% к уровню 2018 года), в том числе по крупным </w:t>
      </w:r>
      <w:proofErr w:type="spellStart"/>
      <w:r w:rsidRPr="00217306">
        <w:rPr>
          <w:sz w:val="28"/>
          <w:szCs w:val="28"/>
        </w:rPr>
        <w:t>сельхозобществам</w:t>
      </w:r>
      <w:proofErr w:type="spellEnd"/>
      <w:r w:rsidRPr="00217306">
        <w:rPr>
          <w:sz w:val="28"/>
          <w:szCs w:val="28"/>
        </w:rPr>
        <w:t xml:space="preserve"> 5,4 тыс. тонн (159% к 2018 году).</w:t>
      </w:r>
    </w:p>
    <w:p w:rsidR="00217306" w:rsidRPr="00217306" w:rsidRDefault="00217306" w:rsidP="00217306">
      <w:pPr>
        <w:ind w:firstLine="709"/>
        <w:jc w:val="both"/>
        <w:rPr>
          <w:sz w:val="28"/>
          <w:szCs w:val="28"/>
        </w:rPr>
      </w:pPr>
      <w:r w:rsidRPr="00217306">
        <w:rPr>
          <w:sz w:val="28"/>
          <w:szCs w:val="28"/>
        </w:rPr>
        <w:t>Валовой сбор картофеля за отчетный период составил 4,7 тысяч тонн (99,8% к 2018 году). В целом по району валовой объем овощей увеличен на 2,4 тыс. тонн и составил 9,8 тысяч тонн, или 132,6% к уровню 2018 года.</w:t>
      </w:r>
    </w:p>
    <w:p w:rsidR="00217306" w:rsidRPr="00217306" w:rsidRDefault="00217306" w:rsidP="00217306">
      <w:pPr>
        <w:pStyle w:val="a3"/>
        <w:ind w:firstLine="708"/>
        <w:rPr>
          <w:sz w:val="28"/>
          <w:szCs w:val="28"/>
        </w:rPr>
      </w:pPr>
      <w:r w:rsidRPr="00217306">
        <w:rPr>
          <w:sz w:val="28"/>
          <w:szCs w:val="28"/>
        </w:rPr>
        <w:t>В хозяйствах всех категорий произведено молока – 40,3 тысяч тонн или 100,2% к 2018 году (</w:t>
      </w:r>
      <w:proofErr w:type="gramStart"/>
      <w:r w:rsidRPr="00217306">
        <w:rPr>
          <w:sz w:val="28"/>
          <w:szCs w:val="28"/>
        </w:rPr>
        <w:t>в</w:t>
      </w:r>
      <w:proofErr w:type="gramEnd"/>
      <w:r w:rsidRPr="00217306">
        <w:rPr>
          <w:sz w:val="28"/>
          <w:szCs w:val="28"/>
        </w:rPr>
        <w:t xml:space="preserve"> </w:t>
      </w:r>
      <w:proofErr w:type="gramStart"/>
      <w:r w:rsidRPr="00217306">
        <w:rPr>
          <w:sz w:val="28"/>
          <w:szCs w:val="28"/>
        </w:rPr>
        <w:t>крупных</w:t>
      </w:r>
      <w:proofErr w:type="gramEnd"/>
      <w:r w:rsidRPr="00217306">
        <w:rPr>
          <w:sz w:val="28"/>
          <w:szCs w:val="28"/>
        </w:rPr>
        <w:t xml:space="preserve"> </w:t>
      </w:r>
      <w:proofErr w:type="spellStart"/>
      <w:r w:rsidRPr="00217306">
        <w:rPr>
          <w:sz w:val="28"/>
          <w:szCs w:val="28"/>
        </w:rPr>
        <w:t>сельхозобществах</w:t>
      </w:r>
      <w:proofErr w:type="spellEnd"/>
      <w:r w:rsidRPr="00217306">
        <w:rPr>
          <w:sz w:val="28"/>
          <w:szCs w:val="28"/>
        </w:rPr>
        <w:t xml:space="preserve"> производство составило 24,7 тыс. тонн или 91,8% к 2018 году). Удой молока на фуражную корову за январь-октябрь 2019 года по крупным и средним хозяйствам района составил 5760 кг или 96,7% к уровню 2018 года. Временное снижение продуктивности дойного стада и производства молока в сельхозпредприятиях связано со смещением отелов коров и нетелей в 2018 году. Произведено мяса скота и птицы во всех категориях хозяйств – 27,4 тысяч тонн – 96,1% к 2018 году (в крупных </w:t>
      </w:r>
      <w:proofErr w:type="spellStart"/>
      <w:r w:rsidRPr="00217306">
        <w:rPr>
          <w:sz w:val="28"/>
          <w:szCs w:val="28"/>
        </w:rPr>
        <w:t>сельхозобществах</w:t>
      </w:r>
      <w:proofErr w:type="spellEnd"/>
      <w:r w:rsidRPr="00217306">
        <w:rPr>
          <w:sz w:val="28"/>
          <w:szCs w:val="28"/>
        </w:rPr>
        <w:t xml:space="preserve"> - 23,8 тыс. тонн или 95% к 2018 году, в основном, за счет уменьшения туров посадки птицы на птицефабрике «Тбилисская» АО фирма Агрокомплекс им. Н.И. Ткачева по производственной необходимости).</w:t>
      </w:r>
    </w:p>
    <w:p w:rsidR="00217306" w:rsidRPr="00593775" w:rsidRDefault="00217306" w:rsidP="00217306">
      <w:pPr>
        <w:pStyle w:val="a3"/>
        <w:ind w:firstLine="708"/>
        <w:rPr>
          <w:sz w:val="28"/>
          <w:szCs w:val="28"/>
        </w:rPr>
      </w:pPr>
      <w:r w:rsidRPr="00217306">
        <w:rPr>
          <w:sz w:val="28"/>
          <w:szCs w:val="28"/>
        </w:rPr>
        <w:lastRenderedPageBreak/>
        <w:t xml:space="preserve">По итогам отчетного периода численность поголовья крупного рогатого скота в Тбилисском районе составила 16 042 голов или 104% к 2018 году, в том числе молочного стада – 7164 головы (100% к уровню 2018 года). </w:t>
      </w:r>
      <w:proofErr w:type="gramStart"/>
      <w:r w:rsidRPr="00217306">
        <w:rPr>
          <w:sz w:val="28"/>
          <w:szCs w:val="28"/>
        </w:rPr>
        <w:t>В крупных и средних акционерных обществах поголовье на 1 ноября составило 9673 головы (92,3% к 2018 году), в том числе коров 3867 голов или 85,1</w:t>
      </w:r>
      <w:r>
        <w:rPr>
          <w:sz w:val="28"/>
          <w:szCs w:val="28"/>
        </w:rPr>
        <w:t>% к 2018 году),</w:t>
      </w:r>
      <w:r w:rsidRPr="00593775">
        <w:rPr>
          <w:sz w:val="28"/>
          <w:szCs w:val="28"/>
        </w:rPr>
        <w:t xml:space="preserve"> в связи с переводом поголовья КРС из </w:t>
      </w:r>
      <w:r>
        <w:rPr>
          <w:sz w:val="28"/>
          <w:szCs w:val="28"/>
        </w:rPr>
        <w:t>крупного</w:t>
      </w:r>
      <w:r w:rsidRPr="00593775">
        <w:rPr>
          <w:sz w:val="28"/>
          <w:szCs w:val="28"/>
        </w:rPr>
        <w:t xml:space="preserve"> сельскохозяйственного общества ООО «Заря» в малое предприятие ООО «Тифлисский колос» (которое предоставляет в органы статистики отчетность</w:t>
      </w:r>
      <w:r>
        <w:rPr>
          <w:sz w:val="28"/>
          <w:szCs w:val="28"/>
        </w:rPr>
        <w:t xml:space="preserve"> по животноводству 1 раз в год).</w:t>
      </w:r>
      <w:proofErr w:type="gramEnd"/>
    </w:p>
    <w:p w:rsidR="00217306" w:rsidRPr="00217306" w:rsidRDefault="00217306" w:rsidP="00217306">
      <w:pPr>
        <w:ind w:left="5" w:right="-5" w:firstLine="709"/>
        <w:jc w:val="both"/>
        <w:rPr>
          <w:sz w:val="28"/>
        </w:rPr>
      </w:pPr>
      <w:r>
        <w:rPr>
          <w:sz w:val="28"/>
        </w:rPr>
        <w:t>В связи с увеличением производства птицы на убой (в живом весе) по окончании этапа выращивания</w:t>
      </w:r>
      <w:r>
        <w:rPr>
          <w:sz w:val="28"/>
          <w:szCs w:val="28"/>
        </w:rPr>
        <w:t xml:space="preserve"> п</w:t>
      </w:r>
      <w:r w:rsidRPr="0043220F">
        <w:rPr>
          <w:sz w:val="28"/>
          <w:szCs w:val="28"/>
        </w:rPr>
        <w:t xml:space="preserve">тицы </w:t>
      </w:r>
      <w:r>
        <w:rPr>
          <w:sz w:val="28"/>
          <w:szCs w:val="28"/>
        </w:rPr>
        <w:t>на отчетную дату, численность ее поголовья на птицефабрике «Тбилисская» АО фирма Агрокомплекс им. Н.И.Ткачева составила 845 тысяч</w:t>
      </w:r>
      <w:r w:rsidRPr="0043220F">
        <w:rPr>
          <w:sz w:val="28"/>
          <w:szCs w:val="28"/>
        </w:rPr>
        <w:t xml:space="preserve"> голов</w:t>
      </w:r>
      <w:r w:rsidRPr="0043220F">
        <w:rPr>
          <w:spacing w:val="17"/>
          <w:sz w:val="28"/>
          <w:szCs w:val="28"/>
        </w:rPr>
        <w:t xml:space="preserve"> </w:t>
      </w:r>
      <w:r>
        <w:rPr>
          <w:spacing w:val="17"/>
          <w:sz w:val="28"/>
          <w:szCs w:val="28"/>
        </w:rPr>
        <w:t>или 62,6% к уровню 2018 года.</w:t>
      </w:r>
    </w:p>
    <w:p w:rsidR="00217306" w:rsidRPr="00217306" w:rsidRDefault="00217306" w:rsidP="00217306">
      <w:pPr>
        <w:ind w:left="5" w:right="-5" w:firstLine="709"/>
        <w:jc w:val="both"/>
        <w:rPr>
          <w:sz w:val="28"/>
          <w:szCs w:val="28"/>
        </w:rPr>
      </w:pPr>
      <w:r w:rsidRPr="00217306">
        <w:rPr>
          <w:sz w:val="28"/>
          <w:szCs w:val="28"/>
        </w:rPr>
        <w:t>Численность поголовья овец и коз по району составила 3349 голов или к аналогичному периоду 2018 года 106,3%.</w:t>
      </w:r>
    </w:p>
    <w:p w:rsidR="00217306" w:rsidRPr="00217306" w:rsidRDefault="00217306" w:rsidP="00217306">
      <w:pPr>
        <w:pStyle w:val="a3"/>
        <w:ind w:firstLine="708"/>
        <w:rPr>
          <w:sz w:val="28"/>
          <w:szCs w:val="28"/>
        </w:rPr>
      </w:pPr>
      <w:r w:rsidRPr="00217306">
        <w:rPr>
          <w:sz w:val="28"/>
          <w:szCs w:val="28"/>
        </w:rPr>
        <w:t>Яйца произведено по району – 104% к 2018 году или 12,8 млн. штук. В Тбилисском районе производством яйца занимаются только малые формы хозяйствования.</w:t>
      </w:r>
    </w:p>
    <w:p w:rsidR="005630BF" w:rsidRPr="00F36BDA" w:rsidRDefault="005630BF" w:rsidP="00217306">
      <w:pPr>
        <w:pStyle w:val="a3"/>
        <w:rPr>
          <w:sz w:val="28"/>
          <w:szCs w:val="28"/>
          <w:highlight w:val="yellow"/>
        </w:rPr>
      </w:pPr>
    </w:p>
    <w:p w:rsidR="002263FC" w:rsidRPr="00373547" w:rsidRDefault="00786E02" w:rsidP="002D77BE">
      <w:pPr>
        <w:numPr>
          <w:ilvl w:val="0"/>
          <w:numId w:val="6"/>
        </w:numPr>
        <w:jc w:val="center"/>
        <w:rPr>
          <w:sz w:val="28"/>
          <w:szCs w:val="28"/>
        </w:rPr>
      </w:pPr>
      <w:r w:rsidRPr="00373547">
        <w:rPr>
          <w:sz w:val="28"/>
          <w:szCs w:val="28"/>
        </w:rPr>
        <w:t>С</w:t>
      </w:r>
      <w:r w:rsidR="00AF67DB" w:rsidRPr="00373547">
        <w:rPr>
          <w:sz w:val="28"/>
          <w:szCs w:val="28"/>
        </w:rPr>
        <w:t>троительство</w:t>
      </w:r>
    </w:p>
    <w:p w:rsidR="004A35E4" w:rsidRDefault="004A35E4" w:rsidP="004A35E4">
      <w:pPr>
        <w:ind w:left="1215"/>
        <w:jc w:val="both"/>
        <w:rPr>
          <w:sz w:val="16"/>
          <w:szCs w:val="16"/>
        </w:rPr>
      </w:pPr>
    </w:p>
    <w:p w:rsidR="00217306" w:rsidRPr="00373547" w:rsidRDefault="00217306" w:rsidP="004A35E4">
      <w:pPr>
        <w:ind w:left="1215"/>
        <w:jc w:val="both"/>
        <w:rPr>
          <w:sz w:val="16"/>
          <w:szCs w:val="16"/>
        </w:rPr>
      </w:pPr>
    </w:p>
    <w:p w:rsidR="004E6EEA" w:rsidRPr="00373547" w:rsidRDefault="00BF5A5C" w:rsidP="001F78A5">
      <w:pPr>
        <w:ind w:firstLine="709"/>
        <w:jc w:val="both"/>
        <w:rPr>
          <w:sz w:val="28"/>
          <w:szCs w:val="24"/>
          <w:lang w:eastAsia="ar-SA"/>
        </w:rPr>
      </w:pPr>
      <w:r w:rsidRPr="00373547">
        <w:rPr>
          <w:sz w:val="28"/>
          <w:szCs w:val="24"/>
          <w:lang w:eastAsia="ar-SA"/>
        </w:rPr>
        <w:t>На территории муниципального образования Тбилисский район нет предприятий с основным видом деятельности «Строительство», и</w:t>
      </w:r>
      <w:r w:rsidR="00154DC5" w:rsidRPr="00373547">
        <w:rPr>
          <w:sz w:val="28"/>
          <w:szCs w:val="24"/>
          <w:lang w:eastAsia="ar-SA"/>
        </w:rPr>
        <w:t xml:space="preserve">з крупных и средних предприятий </w:t>
      </w:r>
      <w:r w:rsidR="00975007" w:rsidRPr="00373547">
        <w:rPr>
          <w:sz w:val="28"/>
          <w:szCs w:val="24"/>
          <w:lang w:eastAsia="ar-SA"/>
        </w:rPr>
        <w:t xml:space="preserve">на территории </w:t>
      </w:r>
      <w:r w:rsidR="00154DC5" w:rsidRPr="00373547">
        <w:rPr>
          <w:sz w:val="28"/>
          <w:szCs w:val="24"/>
          <w:lang w:eastAsia="ar-SA"/>
        </w:rPr>
        <w:t>района данный вид деятельности</w:t>
      </w:r>
      <w:r w:rsidRPr="00373547">
        <w:rPr>
          <w:sz w:val="28"/>
          <w:szCs w:val="24"/>
          <w:lang w:eastAsia="ar-SA"/>
        </w:rPr>
        <w:t>, как дополнительный</w:t>
      </w:r>
      <w:r w:rsidR="00154DC5" w:rsidRPr="00373547">
        <w:rPr>
          <w:sz w:val="28"/>
          <w:szCs w:val="24"/>
          <w:lang w:eastAsia="ar-SA"/>
        </w:rPr>
        <w:t xml:space="preserve"> осущ</w:t>
      </w:r>
      <w:r w:rsidRPr="00373547">
        <w:rPr>
          <w:sz w:val="28"/>
          <w:szCs w:val="24"/>
          <w:lang w:eastAsia="ar-SA"/>
        </w:rPr>
        <w:t>ествл</w:t>
      </w:r>
      <w:r w:rsidR="00AB5FB3" w:rsidRPr="00373547">
        <w:rPr>
          <w:sz w:val="28"/>
          <w:szCs w:val="24"/>
          <w:lang w:eastAsia="ar-SA"/>
        </w:rPr>
        <w:t>яло</w:t>
      </w:r>
      <w:r w:rsidRPr="00373547">
        <w:rPr>
          <w:sz w:val="28"/>
          <w:szCs w:val="24"/>
          <w:lang w:eastAsia="ar-SA"/>
        </w:rPr>
        <w:t xml:space="preserve"> одно предприятие - </w:t>
      </w:r>
      <w:r w:rsidR="00154DC5" w:rsidRPr="00373547">
        <w:rPr>
          <w:sz w:val="28"/>
          <w:szCs w:val="24"/>
          <w:lang w:eastAsia="ar-SA"/>
        </w:rPr>
        <w:t>АО «</w:t>
      </w:r>
      <w:proofErr w:type="spellStart"/>
      <w:r w:rsidR="00154DC5" w:rsidRPr="00373547">
        <w:rPr>
          <w:sz w:val="28"/>
          <w:szCs w:val="24"/>
          <w:lang w:eastAsia="ar-SA"/>
        </w:rPr>
        <w:t>Тбилисскаярайгаз</w:t>
      </w:r>
      <w:proofErr w:type="spellEnd"/>
      <w:r w:rsidR="00154DC5" w:rsidRPr="00373547">
        <w:rPr>
          <w:sz w:val="28"/>
          <w:szCs w:val="24"/>
          <w:lang w:eastAsia="ar-SA"/>
        </w:rPr>
        <w:t xml:space="preserve">» (производство общестроительных работ по прокладке местных  трубопроводов, линий связи и линий электропередачи, включая взаимосвязанные  вспомогательные работы). </w:t>
      </w:r>
      <w:r w:rsidR="00985540" w:rsidRPr="00373547">
        <w:rPr>
          <w:sz w:val="28"/>
          <w:szCs w:val="24"/>
          <w:lang w:eastAsia="ar-SA"/>
        </w:rPr>
        <w:t>АО «</w:t>
      </w:r>
      <w:proofErr w:type="spellStart"/>
      <w:r w:rsidR="00985540" w:rsidRPr="00373547">
        <w:rPr>
          <w:sz w:val="28"/>
          <w:szCs w:val="24"/>
          <w:lang w:eastAsia="ar-SA"/>
        </w:rPr>
        <w:t>Тбилисскаярайгаз</w:t>
      </w:r>
      <w:proofErr w:type="spellEnd"/>
      <w:r w:rsidR="00985540" w:rsidRPr="00373547">
        <w:rPr>
          <w:sz w:val="28"/>
          <w:szCs w:val="24"/>
          <w:lang w:eastAsia="ar-SA"/>
        </w:rPr>
        <w:t>» входит в систему един</w:t>
      </w:r>
      <w:r w:rsidRPr="00373547">
        <w:rPr>
          <w:sz w:val="28"/>
          <w:szCs w:val="24"/>
          <w:lang w:eastAsia="ar-SA"/>
        </w:rPr>
        <w:t xml:space="preserve">ого оператора </w:t>
      </w:r>
      <w:r w:rsidR="00985540" w:rsidRPr="00373547">
        <w:rPr>
          <w:sz w:val="28"/>
          <w:szCs w:val="24"/>
          <w:lang w:eastAsia="ar-SA"/>
        </w:rPr>
        <w:t>АО «Газпром газораспределение Краснодар», являющегося управляющей компанией</w:t>
      </w:r>
      <w:r w:rsidR="009303AD" w:rsidRPr="00373547">
        <w:rPr>
          <w:sz w:val="28"/>
          <w:szCs w:val="24"/>
          <w:lang w:eastAsia="ar-SA"/>
        </w:rPr>
        <w:t xml:space="preserve"> </w:t>
      </w:r>
      <w:r w:rsidR="00985540" w:rsidRPr="00373547">
        <w:rPr>
          <w:sz w:val="28"/>
          <w:szCs w:val="24"/>
          <w:lang w:eastAsia="ar-SA"/>
        </w:rPr>
        <w:t>и газораспределительной организацией на территории Краснодарского края.</w:t>
      </w:r>
      <w:r w:rsidR="00AB5FB3" w:rsidRPr="00373547">
        <w:rPr>
          <w:sz w:val="28"/>
          <w:szCs w:val="24"/>
          <w:lang w:eastAsia="ar-SA"/>
        </w:rPr>
        <w:t xml:space="preserve"> </w:t>
      </w:r>
    </w:p>
    <w:p w:rsidR="004E6EEA" w:rsidRPr="00373547" w:rsidRDefault="007241C3" w:rsidP="001F78A5">
      <w:pPr>
        <w:ind w:firstLine="709"/>
        <w:jc w:val="both"/>
        <w:rPr>
          <w:sz w:val="28"/>
          <w:szCs w:val="24"/>
          <w:lang w:eastAsia="ar-SA"/>
        </w:rPr>
      </w:pPr>
      <w:r w:rsidRPr="00373547">
        <w:rPr>
          <w:sz w:val="28"/>
          <w:szCs w:val="24"/>
          <w:lang w:eastAsia="ar-SA"/>
        </w:rPr>
        <w:t xml:space="preserve">В </w:t>
      </w:r>
      <w:r w:rsidR="00D73A1A" w:rsidRPr="00373547">
        <w:rPr>
          <w:sz w:val="28"/>
          <w:szCs w:val="24"/>
          <w:lang w:eastAsia="ar-SA"/>
        </w:rPr>
        <w:t>2018 году</w:t>
      </w:r>
      <w:r w:rsidRPr="00373547">
        <w:rPr>
          <w:sz w:val="28"/>
          <w:szCs w:val="24"/>
          <w:lang w:eastAsia="ar-SA"/>
        </w:rPr>
        <w:t xml:space="preserve"> предприятие </w:t>
      </w:r>
      <w:r w:rsidR="00D73A1A" w:rsidRPr="00373547">
        <w:rPr>
          <w:sz w:val="28"/>
          <w:szCs w:val="24"/>
          <w:lang w:eastAsia="ar-SA"/>
        </w:rPr>
        <w:t xml:space="preserve">было </w:t>
      </w:r>
      <w:r w:rsidRPr="00373547">
        <w:rPr>
          <w:sz w:val="28"/>
          <w:szCs w:val="24"/>
          <w:lang w:eastAsia="ar-SA"/>
        </w:rPr>
        <w:t>реорганизовано</w:t>
      </w:r>
      <w:r w:rsidR="00AB5FB3" w:rsidRPr="00373547">
        <w:rPr>
          <w:sz w:val="28"/>
          <w:szCs w:val="24"/>
          <w:lang w:eastAsia="ar-SA"/>
        </w:rPr>
        <w:t>.</w:t>
      </w:r>
      <w:r w:rsidR="004E6EEA" w:rsidRPr="00373547">
        <w:rPr>
          <w:sz w:val="28"/>
          <w:szCs w:val="24"/>
          <w:lang w:eastAsia="ar-SA"/>
        </w:rPr>
        <w:t xml:space="preserve"> </w:t>
      </w:r>
    </w:p>
    <w:p w:rsidR="00880B63" w:rsidRPr="00373547" w:rsidRDefault="004E6EEA" w:rsidP="00337676">
      <w:pPr>
        <w:ind w:firstLine="709"/>
        <w:jc w:val="both"/>
        <w:rPr>
          <w:sz w:val="28"/>
          <w:szCs w:val="24"/>
          <w:lang w:eastAsia="ar-SA"/>
        </w:rPr>
      </w:pPr>
      <w:r w:rsidRPr="00373547">
        <w:rPr>
          <w:sz w:val="28"/>
          <w:szCs w:val="24"/>
          <w:lang w:eastAsia="ar-SA"/>
        </w:rPr>
        <w:t>С 1 февраля 2018 года все работники переведены на предприятие</w:t>
      </w:r>
      <w:r w:rsidR="00AB5FB3" w:rsidRPr="00373547">
        <w:rPr>
          <w:sz w:val="28"/>
          <w:szCs w:val="24"/>
          <w:lang w:eastAsia="ar-SA"/>
        </w:rPr>
        <w:t xml:space="preserve"> </w:t>
      </w:r>
      <w:r w:rsidRPr="00373547">
        <w:rPr>
          <w:sz w:val="28"/>
          <w:szCs w:val="24"/>
          <w:lang w:eastAsia="ar-SA"/>
        </w:rPr>
        <w:t>АО «Газпром газораспределение Краснодар» филиал № 5 (г. Гулькевичи)</w:t>
      </w:r>
      <w:r w:rsidR="007241C3" w:rsidRPr="00373547">
        <w:rPr>
          <w:sz w:val="28"/>
          <w:szCs w:val="24"/>
          <w:lang w:eastAsia="ar-SA"/>
        </w:rPr>
        <w:t>.</w:t>
      </w:r>
      <w:r w:rsidRPr="00373547">
        <w:rPr>
          <w:sz w:val="28"/>
          <w:szCs w:val="24"/>
          <w:lang w:eastAsia="ar-SA"/>
        </w:rPr>
        <w:t xml:space="preserve"> </w:t>
      </w:r>
      <w:r w:rsidR="007241C3" w:rsidRPr="00373547">
        <w:rPr>
          <w:sz w:val="28"/>
          <w:szCs w:val="24"/>
          <w:lang w:eastAsia="ar-SA"/>
        </w:rPr>
        <w:t xml:space="preserve">                </w:t>
      </w:r>
      <w:r w:rsidRPr="00373547">
        <w:rPr>
          <w:sz w:val="28"/>
          <w:szCs w:val="24"/>
          <w:lang w:eastAsia="ar-SA"/>
        </w:rPr>
        <w:t>АО «</w:t>
      </w:r>
      <w:proofErr w:type="spellStart"/>
      <w:r w:rsidRPr="00373547">
        <w:rPr>
          <w:sz w:val="28"/>
          <w:szCs w:val="24"/>
          <w:lang w:eastAsia="ar-SA"/>
        </w:rPr>
        <w:t>Тбилисскаярайгаз</w:t>
      </w:r>
      <w:proofErr w:type="spellEnd"/>
      <w:r w:rsidRPr="00373547">
        <w:rPr>
          <w:sz w:val="28"/>
          <w:szCs w:val="24"/>
          <w:lang w:eastAsia="ar-SA"/>
        </w:rPr>
        <w:t xml:space="preserve">» </w:t>
      </w:r>
      <w:r w:rsidR="007241C3" w:rsidRPr="00373547">
        <w:rPr>
          <w:sz w:val="28"/>
          <w:szCs w:val="24"/>
          <w:lang w:eastAsia="ar-SA"/>
        </w:rPr>
        <w:t>после реорганизации н</w:t>
      </w:r>
      <w:r w:rsidRPr="00373547">
        <w:rPr>
          <w:sz w:val="28"/>
          <w:szCs w:val="24"/>
          <w:lang w:eastAsia="ar-SA"/>
        </w:rPr>
        <w:t>е занимается деятельностью «производство общестроительных работ по прокладке местных  трубопроводов, линий связи и линий электропередачи, включая взаимосвязанные  вспомогательные работы»</w:t>
      </w:r>
      <w:r w:rsidR="00867124" w:rsidRPr="00373547">
        <w:rPr>
          <w:sz w:val="28"/>
          <w:szCs w:val="24"/>
          <w:lang w:eastAsia="ar-SA"/>
        </w:rPr>
        <w:t>.</w:t>
      </w:r>
      <w:r w:rsidR="00703C1E" w:rsidRPr="00373547">
        <w:rPr>
          <w:sz w:val="28"/>
          <w:szCs w:val="24"/>
          <w:lang w:eastAsia="ar-SA"/>
        </w:rPr>
        <w:t xml:space="preserve"> </w:t>
      </w:r>
    </w:p>
    <w:p w:rsidR="004B2498" w:rsidRDefault="007241C3" w:rsidP="00337676">
      <w:pPr>
        <w:ind w:firstLine="709"/>
        <w:jc w:val="both"/>
        <w:rPr>
          <w:sz w:val="28"/>
          <w:szCs w:val="24"/>
          <w:lang w:eastAsia="ar-SA"/>
        </w:rPr>
      </w:pPr>
      <w:r w:rsidRPr="00373547">
        <w:rPr>
          <w:sz w:val="28"/>
          <w:szCs w:val="24"/>
          <w:lang w:eastAsia="ar-SA"/>
        </w:rPr>
        <w:t xml:space="preserve">По состоянию на 1 </w:t>
      </w:r>
      <w:r w:rsidR="00373547" w:rsidRPr="00373547">
        <w:rPr>
          <w:sz w:val="28"/>
          <w:szCs w:val="24"/>
          <w:lang w:eastAsia="ar-SA"/>
        </w:rPr>
        <w:t>но</w:t>
      </w:r>
      <w:r w:rsidR="00556859" w:rsidRPr="00373547">
        <w:rPr>
          <w:sz w:val="28"/>
          <w:szCs w:val="24"/>
          <w:lang w:eastAsia="ar-SA"/>
        </w:rPr>
        <w:t>ября</w:t>
      </w:r>
      <w:r w:rsidR="00853D79" w:rsidRPr="00373547">
        <w:rPr>
          <w:sz w:val="28"/>
          <w:szCs w:val="24"/>
          <w:lang w:eastAsia="ar-SA"/>
        </w:rPr>
        <w:t xml:space="preserve"> 201</w:t>
      </w:r>
      <w:r w:rsidR="00793753" w:rsidRPr="00373547">
        <w:rPr>
          <w:sz w:val="28"/>
          <w:szCs w:val="24"/>
          <w:lang w:eastAsia="ar-SA"/>
        </w:rPr>
        <w:t>9</w:t>
      </w:r>
      <w:r w:rsidR="00853D79" w:rsidRPr="00373547">
        <w:rPr>
          <w:sz w:val="28"/>
          <w:szCs w:val="24"/>
          <w:lang w:eastAsia="ar-SA"/>
        </w:rPr>
        <w:t xml:space="preserve"> года</w:t>
      </w:r>
      <w:r w:rsidR="00D21116" w:rsidRPr="00373547">
        <w:rPr>
          <w:sz w:val="28"/>
          <w:szCs w:val="24"/>
          <w:lang w:eastAsia="ar-SA"/>
        </w:rPr>
        <w:t xml:space="preserve"> </w:t>
      </w:r>
      <w:r w:rsidR="006D0E9F" w:rsidRPr="00373547">
        <w:rPr>
          <w:sz w:val="28"/>
          <w:szCs w:val="24"/>
          <w:lang w:eastAsia="ar-SA"/>
        </w:rPr>
        <w:t>в районе введен</w:t>
      </w:r>
      <w:r w:rsidR="00853D79" w:rsidRPr="00373547">
        <w:rPr>
          <w:sz w:val="28"/>
          <w:szCs w:val="24"/>
          <w:lang w:eastAsia="ar-SA"/>
        </w:rPr>
        <w:t>о</w:t>
      </w:r>
      <w:r w:rsidR="00337676" w:rsidRPr="00373547">
        <w:rPr>
          <w:sz w:val="28"/>
          <w:szCs w:val="24"/>
          <w:lang w:eastAsia="ar-SA"/>
        </w:rPr>
        <w:t xml:space="preserve"> в эксплуатацию </w:t>
      </w:r>
      <w:r w:rsidR="00373547" w:rsidRPr="00373547">
        <w:rPr>
          <w:sz w:val="28"/>
          <w:szCs w:val="24"/>
          <w:lang w:eastAsia="ar-SA"/>
        </w:rPr>
        <w:t>114</w:t>
      </w:r>
      <w:r w:rsidR="00793D06" w:rsidRPr="00373547">
        <w:rPr>
          <w:sz w:val="28"/>
          <w:szCs w:val="24"/>
          <w:lang w:eastAsia="ar-SA"/>
        </w:rPr>
        <w:t> </w:t>
      </w:r>
      <w:proofErr w:type="gramStart"/>
      <w:r w:rsidR="00BA03CF" w:rsidRPr="00373547">
        <w:rPr>
          <w:sz w:val="28"/>
          <w:szCs w:val="24"/>
          <w:lang w:eastAsia="ar-SA"/>
        </w:rPr>
        <w:t>жил</w:t>
      </w:r>
      <w:r w:rsidR="00EC3FFA" w:rsidRPr="00373547">
        <w:rPr>
          <w:sz w:val="28"/>
          <w:szCs w:val="24"/>
          <w:lang w:eastAsia="ar-SA"/>
        </w:rPr>
        <w:t>ых</w:t>
      </w:r>
      <w:proofErr w:type="gramEnd"/>
      <w:r w:rsidR="00BA03CF" w:rsidRPr="00373547">
        <w:rPr>
          <w:sz w:val="28"/>
          <w:szCs w:val="24"/>
          <w:lang w:eastAsia="ar-SA"/>
        </w:rPr>
        <w:t xml:space="preserve"> </w:t>
      </w:r>
      <w:r w:rsidR="00853D79" w:rsidRPr="00373547">
        <w:rPr>
          <w:sz w:val="28"/>
          <w:szCs w:val="24"/>
          <w:lang w:eastAsia="ar-SA"/>
        </w:rPr>
        <w:t>дом</w:t>
      </w:r>
      <w:r w:rsidR="00EC3FFA" w:rsidRPr="00373547">
        <w:rPr>
          <w:sz w:val="28"/>
          <w:szCs w:val="24"/>
          <w:lang w:eastAsia="ar-SA"/>
        </w:rPr>
        <w:t>а</w:t>
      </w:r>
      <w:r w:rsidR="00BA03CF" w:rsidRPr="00373547">
        <w:rPr>
          <w:sz w:val="28"/>
          <w:szCs w:val="24"/>
          <w:lang w:eastAsia="ar-SA"/>
        </w:rPr>
        <w:t xml:space="preserve"> общей площадью </w:t>
      </w:r>
      <w:r w:rsidR="00EC3FFA" w:rsidRPr="00373547">
        <w:rPr>
          <w:sz w:val="28"/>
          <w:szCs w:val="24"/>
          <w:lang w:eastAsia="ar-SA"/>
        </w:rPr>
        <w:t>1</w:t>
      </w:r>
      <w:r w:rsidR="00373547" w:rsidRPr="00373547">
        <w:rPr>
          <w:sz w:val="28"/>
          <w:szCs w:val="24"/>
          <w:lang w:eastAsia="ar-SA"/>
        </w:rPr>
        <w:t>6498,2</w:t>
      </w:r>
      <w:r w:rsidR="002D77BE" w:rsidRPr="00373547">
        <w:rPr>
          <w:sz w:val="28"/>
          <w:szCs w:val="24"/>
          <w:lang w:eastAsia="ar-SA"/>
        </w:rPr>
        <w:t xml:space="preserve"> </w:t>
      </w:r>
      <w:r w:rsidR="00BA03CF" w:rsidRPr="00373547">
        <w:rPr>
          <w:sz w:val="28"/>
          <w:szCs w:val="24"/>
          <w:lang w:eastAsia="ar-SA"/>
        </w:rPr>
        <w:t>кв.</w:t>
      </w:r>
      <w:r w:rsidR="00B956A1" w:rsidRPr="00373547">
        <w:rPr>
          <w:sz w:val="28"/>
          <w:szCs w:val="24"/>
          <w:lang w:eastAsia="ar-SA"/>
        </w:rPr>
        <w:t xml:space="preserve"> </w:t>
      </w:r>
      <w:r w:rsidR="00BA03CF" w:rsidRPr="00373547">
        <w:rPr>
          <w:sz w:val="28"/>
          <w:szCs w:val="24"/>
          <w:lang w:eastAsia="ar-SA"/>
        </w:rPr>
        <w:t>м</w:t>
      </w:r>
      <w:r w:rsidR="005C0AE1" w:rsidRPr="00373547">
        <w:rPr>
          <w:sz w:val="28"/>
          <w:szCs w:val="24"/>
          <w:lang w:eastAsia="ar-SA"/>
        </w:rPr>
        <w:t xml:space="preserve">, </w:t>
      </w:r>
      <w:r w:rsidR="00C1653E" w:rsidRPr="00373547">
        <w:rPr>
          <w:sz w:val="28"/>
          <w:szCs w:val="24"/>
          <w:lang w:eastAsia="ar-SA"/>
        </w:rPr>
        <w:t xml:space="preserve">или </w:t>
      </w:r>
      <w:r w:rsidR="00EC3FFA" w:rsidRPr="00373547">
        <w:rPr>
          <w:sz w:val="28"/>
          <w:szCs w:val="24"/>
          <w:lang w:eastAsia="ar-SA"/>
        </w:rPr>
        <w:t>12</w:t>
      </w:r>
      <w:r w:rsidR="00373547" w:rsidRPr="00373547">
        <w:rPr>
          <w:sz w:val="28"/>
          <w:szCs w:val="24"/>
          <w:lang w:eastAsia="ar-SA"/>
        </w:rPr>
        <w:t>7,3</w:t>
      </w:r>
      <w:r w:rsidR="002E0D9B" w:rsidRPr="00373547">
        <w:rPr>
          <w:sz w:val="28"/>
          <w:szCs w:val="24"/>
          <w:lang w:eastAsia="ar-SA"/>
        </w:rPr>
        <w:t>% к</w:t>
      </w:r>
      <w:r w:rsidR="005E3A1D" w:rsidRPr="00373547">
        <w:rPr>
          <w:sz w:val="28"/>
          <w:szCs w:val="24"/>
          <w:lang w:eastAsia="ar-SA"/>
        </w:rPr>
        <w:t xml:space="preserve"> </w:t>
      </w:r>
      <w:r w:rsidR="00761B45" w:rsidRPr="00373547">
        <w:rPr>
          <w:sz w:val="28"/>
          <w:szCs w:val="24"/>
          <w:lang w:eastAsia="ar-SA"/>
        </w:rPr>
        <w:t>соответствующ</w:t>
      </w:r>
      <w:r w:rsidR="002D77BE" w:rsidRPr="00373547">
        <w:rPr>
          <w:sz w:val="28"/>
          <w:szCs w:val="24"/>
          <w:lang w:eastAsia="ar-SA"/>
        </w:rPr>
        <w:t>е</w:t>
      </w:r>
      <w:r w:rsidR="003463CA" w:rsidRPr="00373547">
        <w:rPr>
          <w:sz w:val="28"/>
          <w:szCs w:val="24"/>
          <w:lang w:eastAsia="ar-SA"/>
        </w:rPr>
        <w:t>м</w:t>
      </w:r>
      <w:r w:rsidR="002E0D9B" w:rsidRPr="00373547">
        <w:rPr>
          <w:sz w:val="28"/>
          <w:szCs w:val="24"/>
          <w:lang w:eastAsia="ar-SA"/>
        </w:rPr>
        <w:t>у</w:t>
      </w:r>
      <w:r w:rsidR="00761B45" w:rsidRPr="00373547">
        <w:rPr>
          <w:sz w:val="28"/>
          <w:szCs w:val="24"/>
          <w:lang w:eastAsia="ar-SA"/>
        </w:rPr>
        <w:t xml:space="preserve"> период</w:t>
      </w:r>
      <w:r w:rsidR="002E0D9B" w:rsidRPr="00373547">
        <w:rPr>
          <w:sz w:val="28"/>
          <w:szCs w:val="24"/>
          <w:lang w:eastAsia="ar-SA"/>
        </w:rPr>
        <w:t>у</w:t>
      </w:r>
      <w:r w:rsidR="00761B45" w:rsidRPr="00373547">
        <w:rPr>
          <w:sz w:val="28"/>
          <w:szCs w:val="24"/>
          <w:lang w:eastAsia="ar-SA"/>
        </w:rPr>
        <w:t xml:space="preserve"> </w:t>
      </w:r>
      <w:r w:rsidR="00681CAE" w:rsidRPr="00373547">
        <w:rPr>
          <w:sz w:val="28"/>
          <w:szCs w:val="24"/>
          <w:lang w:eastAsia="ar-SA"/>
        </w:rPr>
        <w:t>201</w:t>
      </w:r>
      <w:r w:rsidR="00D73A1A" w:rsidRPr="00373547">
        <w:rPr>
          <w:sz w:val="28"/>
          <w:szCs w:val="24"/>
          <w:lang w:eastAsia="ar-SA"/>
        </w:rPr>
        <w:t>8</w:t>
      </w:r>
      <w:r w:rsidR="009A097B" w:rsidRPr="00373547">
        <w:rPr>
          <w:sz w:val="28"/>
          <w:szCs w:val="24"/>
          <w:lang w:eastAsia="ar-SA"/>
        </w:rPr>
        <w:t xml:space="preserve"> год</w:t>
      </w:r>
      <w:r w:rsidR="00853D79" w:rsidRPr="00373547">
        <w:rPr>
          <w:sz w:val="28"/>
          <w:szCs w:val="24"/>
          <w:lang w:eastAsia="ar-SA"/>
        </w:rPr>
        <w:t>а</w:t>
      </w:r>
      <w:r w:rsidR="00B45F22" w:rsidRPr="00373547">
        <w:rPr>
          <w:sz w:val="28"/>
          <w:szCs w:val="24"/>
          <w:lang w:eastAsia="ar-SA"/>
        </w:rPr>
        <w:t>.</w:t>
      </w:r>
      <w:r w:rsidR="007B2B97" w:rsidRPr="00373547">
        <w:rPr>
          <w:sz w:val="28"/>
          <w:szCs w:val="24"/>
          <w:lang w:eastAsia="ar-SA"/>
        </w:rPr>
        <w:t xml:space="preserve"> </w:t>
      </w:r>
    </w:p>
    <w:p w:rsidR="00217306" w:rsidRPr="00373547" w:rsidRDefault="00217306" w:rsidP="00337676">
      <w:pPr>
        <w:ind w:firstLine="709"/>
        <w:jc w:val="both"/>
        <w:rPr>
          <w:sz w:val="28"/>
          <w:szCs w:val="24"/>
          <w:lang w:eastAsia="ar-SA"/>
        </w:rPr>
      </w:pPr>
    </w:p>
    <w:p w:rsidR="000F4C5F" w:rsidRPr="00373547" w:rsidRDefault="000F4C5F" w:rsidP="00077016">
      <w:pPr>
        <w:ind w:firstLine="851"/>
        <w:jc w:val="both"/>
        <w:rPr>
          <w:sz w:val="16"/>
          <w:szCs w:val="16"/>
          <w:lang w:eastAsia="ar-SA"/>
        </w:rPr>
      </w:pPr>
    </w:p>
    <w:p w:rsidR="00C62785" w:rsidRPr="00373547" w:rsidRDefault="00C62785" w:rsidP="002D77BE">
      <w:pPr>
        <w:numPr>
          <w:ilvl w:val="0"/>
          <w:numId w:val="6"/>
        </w:numPr>
        <w:jc w:val="center"/>
        <w:rPr>
          <w:sz w:val="28"/>
          <w:szCs w:val="28"/>
        </w:rPr>
      </w:pPr>
      <w:r w:rsidRPr="00373547">
        <w:rPr>
          <w:sz w:val="28"/>
          <w:szCs w:val="28"/>
        </w:rPr>
        <w:lastRenderedPageBreak/>
        <w:t>Транспорт и связь</w:t>
      </w:r>
    </w:p>
    <w:p w:rsidR="004A35E4" w:rsidRPr="00F36BDA" w:rsidRDefault="004A35E4" w:rsidP="004A35E4">
      <w:pPr>
        <w:ind w:left="1215"/>
        <w:jc w:val="both"/>
        <w:rPr>
          <w:sz w:val="16"/>
          <w:szCs w:val="16"/>
          <w:highlight w:val="yellow"/>
        </w:rPr>
      </w:pPr>
    </w:p>
    <w:p w:rsidR="003B3A2A" w:rsidRPr="001720A6" w:rsidRDefault="003B3A2A" w:rsidP="00AC5FF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720A6">
        <w:rPr>
          <w:sz w:val="28"/>
          <w:szCs w:val="28"/>
          <w:lang w:eastAsia="ar-SA"/>
        </w:rPr>
        <w:t xml:space="preserve">В Тбилисском районе осуществляют деятельность </w:t>
      </w:r>
      <w:r w:rsidR="00097FA7" w:rsidRPr="001720A6">
        <w:rPr>
          <w:sz w:val="28"/>
          <w:szCs w:val="28"/>
          <w:lang w:eastAsia="ar-SA"/>
        </w:rPr>
        <w:t>четыре</w:t>
      </w:r>
      <w:r w:rsidRPr="001720A6">
        <w:rPr>
          <w:sz w:val="28"/>
          <w:szCs w:val="28"/>
          <w:lang w:eastAsia="ar-SA"/>
        </w:rPr>
        <w:t xml:space="preserve"> предприятия транспортной отрасли, не относящихся к категории малых и средних. </w:t>
      </w:r>
      <w:r w:rsidR="00527615" w:rsidRPr="001720A6">
        <w:rPr>
          <w:sz w:val="28"/>
          <w:szCs w:val="28"/>
          <w:lang w:eastAsia="ar-SA"/>
        </w:rPr>
        <w:t>Два</w:t>
      </w:r>
      <w:r w:rsidRPr="001720A6">
        <w:rPr>
          <w:sz w:val="28"/>
          <w:szCs w:val="28"/>
          <w:lang w:eastAsia="ar-SA"/>
        </w:rPr>
        <w:t xml:space="preserve"> из них является предприятием автомобильного транспорта и осуществляет перевозки пассажиров, </w:t>
      </w:r>
      <w:r w:rsidR="00097FA7" w:rsidRPr="001720A6">
        <w:rPr>
          <w:sz w:val="28"/>
          <w:szCs w:val="28"/>
          <w:lang w:eastAsia="ar-SA"/>
        </w:rPr>
        <w:t>два другие</w:t>
      </w:r>
      <w:r w:rsidRPr="001720A6">
        <w:rPr>
          <w:sz w:val="28"/>
          <w:szCs w:val="28"/>
          <w:lang w:eastAsia="ar-SA"/>
        </w:rPr>
        <w:t xml:space="preserve"> осуществля</w:t>
      </w:r>
      <w:r w:rsidR="00097FA7" w:rsidRPr="001720A6">
        <w:rPr>
          <w:sz w:val="28"/>
          <w:szCs w:val="28"/>
          <w:lang w:eastAsia="ar-SA"/>
        </w:rPr>
        <w:t>ю</w:t>
      </w:r>
      <w:r w:rsidRPr="001720A6">
        <w:rPr>
          <w:sz w:val="28"/>
          <w:szCs w:val="28"/>
          <w:lang w:eastAsia="ar-SA"/>
        </w:rPr>
        <w:t xml:space="preserve">т дополнительную и вспомогательную транспортную деятельность (хранение и складирование зерна). </w:t>
      </w:r>
    </w:p>
    <w:p w:rsidR="00AC5FF9" w:rsidRPr="00CF0E20" w:rsidRDefault="008B4B0C" w:rsidP="00AC5FF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720A6">
        <w:rPr>
          <w:sz w:val="28"/>
          <w:szCs w:val="28"/>
          <w:lang w:eastAsia="ar-SA"/>
        </w:rPr>
        <w:t xml:space="preserve">Объем услуг </w:t>
      </w:r>
      <w:r w:rsidR="003B3A2A" w:rsidRPr="001720A6">
        <w:rPr>
          <w:sz w:val="28"/>
          <w:szCs w:val="28"/>
          <w:lang w:eastAsia="ar-SA"/>
        </w:rPr>
        <w:t>организаций</w:t>
      </w:r>
      <w:r w:rsidR="003E3651" w:rsidRPr="001720A6">
        <w:rPr>
          <w:sz w:val="28"/>
          <w:szCs w:val="28"/>
          <w:lang w:eastAsia="ar-SA"/>
        </w:rPr>
        <w:t>,</w:t>
      </w:r>
      <w:r w:rsidR="003B3A2A" w:rsidRPr="001720A6">
        <w:rPr>
          <w:sz w:val="28"/>
          <w:szCs w:val="28"/>
          <w:lang w:eastAsia="ar-SA"/>
        </w:rPr>
        <w:t xml:space="preserve"> занятых транспортировкой и хранением</w:t>
      </w:r>
      <w:r w:rsidR="003D0AF4" w:rsidRPr="001720A6">
        <w:rPr>
          <w:sz w:val="28"/>
          <w:szCs w:val="28"/>
          <w:lang w:eastAsia="ar-SA"/>
        </w:rPr>
        <w:t xml:space="preserve"> </w:t>
      </w:r>
      <w:r w:rsidRPr="001720A6">
        <w:rPr>
          <w:sz w:val="28"/>
          <w:szCs w:val="28"/>
          <w:lang w:eastAsia="ar-SA"/>
        </w:rPr>
        <w:t>в суммарном выражении</w:t>
      </w:r>
      <w:r w:rsidR="00A10DA5" w:rsidRPr="001720A6">
        <w:rPr>
          <w:sz w:val="28"/>
          <w:szCs w:val="28"/>
          <w:lang w:eastAsia="ar-SA"/>
        </w:rPr>
        <w:t xml:space="preserve"> (по хозяйственным видам деятельности)</w:t>
      </w:r>
      <w:r w:rsidRPr="001720A6">
        <w:rPr>
          <w:sz w:val="28"/>
          <w:szCs w:val="28"/>
          <w:lang w:eastAsia="ar-SA"/>
        </w:rPr>
        <w:t xml:space="preserve"> </w:t>
      </w:r>
      <w:r w:rsidR="008A0381" w:rsidRPr="001720A6">
        <w:rPr>
          <w:sz w:val="28"/>
          <w:szCs w:val="28"/>
          <w:lang w:eastAsia="ar-SA"/>
        </w:rPr>
        <w:t>за</w:t>
      </w:r>
      <w:r w:rsidR="003D0AF4" w:rsidRPr="001720A6">
        <w:rPr>
          <w:sz w:val="28"/>
          <w:szCs w:val="28"/>
          <w:lang w:eastAsia="ar-SA"/>
        </w:rPr>
        <w:t xml:space="preserve"> </w:t>
      </w:r>
      <w:r w:rsidR="00793D06" w:rsidRPr="001720A6">
        <w:rPr>
          <w:sz w:val="28"/>
          <w:szCs w:val="28"/>
          <w:lang w:eastAsia="ar-SA"/>
        </w:rPr>
        <w:t>январь-</w:t>
      </w:r>
      <w:r w:rsidR="001720A6" w:rsidRPr="001720A6">
        <w:rPr>
          <w:sz w:val="28"/>
          <w:szCs w:val="28"/>
          <w:lang w:eastAsia="ar-SA"/>
        </w:rPr>
        <w:t>ок</w:t>
      </w:r>
      <w:r w:rsidR="00901849" w:rsidRPr="001720A6">
        <w:rPr>
          <w:sz w:val="28"/>
          <w:szCs w:val="28"/>
          <w:lang w:eastAsia="ar-SA"/>
        </w:rPr>
        <w:t>тябрь</w:t>
      </w:r>
      <w:r w:rsidR="000855BD" w:rsidRPr="001720A6">
        <w:rPr>
          <w:sz w:val="28"/>
          <w:szCs w:val="28"/>
          <w:lang w:eastAsia="ar-SA"/>
        </w:rPr>
        <w:t xml:space="preserve"> </w:t>
      </w:r>
      <w:r w:rsidR="000855BD" w:rsidRPr="00CF0E20">
        <w:rPr>
          <w:sz w:val="28"/>
          <w:szCs w:val="28"/>
          <w:lang w:eastAsia="ar-SA"/>
        </w:rPr>
        <w:t>2019 года</w:t>
      </w:r>
      <w:r w:rsidR="003D0AF4" w:rsidRPr="00CF0E20">
        <w:rPr>
          <w:sz w:val="28"/>
          <w:szCs w:val="28"/>
          <w:lang w:eastAsia="ar-SA"/>
        </w:rPr>
        <w:t xml:space="preserve"> </w:t>
      </w:r>
      <w:r w:rsidR="00687B64" w:rsidRPr="00CF0E20">
        <w:rPr>
          <w:sz w:val="28"/>
          <w:szCs w:val="28"/>
          <w:lang w:eastAsia="ar-SA"/>
        </w:rPr>
        <w:t xml:space="preserve">составил </w:t>
      </w:r>
      <w:r w:rsidR="001720A6" w:rsidRPr="00CF0E20">
        <w:rPr>
          <w:sz w:val="28"/>
          <w:szCs w:val="28"/>
          <w:lang w:eastAsia="ar-SA"/>
        </w:rPr>
        <w:t>90,2</w:t>
      </w:r>
      <w:r w:rsidR="007E3C58" w:rsidRPr="00CF0E20">
        <w:rPr>
          <w:sz w:val="28"/>
          <w:szCs w:val="28"/>
          <w:lang w:eastAsia="ar-SA"/>
        </w:rPr>
        <w:t xml:space="preserve"> </w:t>
      </w:r>
      <w:r w:rsidR="00681CAE" w:rsidRPr="00CF0E20">
        <w:rPr>
          <w:sz w:val="28"/>
          <w:szCs w:val="28"/>
          <w:lang w:eastAsia="ar-SA"/>
        </w:rPr>
        <w:t xml:space="preserve">млн. рублей, </w:t>
      </w:r>
      <w:r w:rsidR="004A095A" w:rsidRPr="00CF0E20">
        <w:rPr>
          <w:sz w:val="28"/>
          <w:szCs w:val="28"/>
          <w:lang w:eastAsia="ar-SA"/>
        </w:rPr>
        <w:t xml:space="preserve">или </w:t>
      </w:r>
      <w:r w:rsidR="00901849" w:rsidRPr="00CF0E20">
        <w:rPr>
          <w:sz w:val="28"/>
          <w:szCs w:val="28"/>
          <w:lang w:eastAsia="ar-SA"/>
        </w:rPr>
        <w:t>9</w:t>
      </w:r>
      <w:r w:rsidR="001720A6" w:rsidRPr="00CF0E20">
        <w:rPr>
          <w:sz w:val="28"/>
          <w:szCs w:val="28"/>
          <w:lang w:eastAsia="ar-SA"/>
        </w:rPr>
        <w:t>9</w:t>
      </w:r>
      <w:r w:rsidR="004A095A" w:rsidRPr="00CF0E20">
        <w:rPr>
          <w:sz w:val="28"/>
          <w:szCs w:val="28"/>
          <w:lang w:eastAsia="ar-SA"/>
        </w:rPr>
        <w:t>%</w:t>
      </w:r>
      <w:r w:rsidR="00B14DFB" w:rsidRPr="00CF0E20">
        <w:rPr>
          <w:sz w:val="28"/>
          <w:szCs w:val="28"/>
          <w:lang w:eastAsia="ar-SA"/>
        </w:rPr>
        <w:t xml:space="preserve"> </w:t>
      </w:r>
      <w:r w:rsidR="004A095A" w:rsidRPr="00CF0E20">
        <w:rPr>
          <w:sz w:val="28"/>
          <w:szCs w:val="28"/>
          <w:lang w:eastAsia="ar-SA"/>
        </w:rPr>
        <w:t xml:space="preserve">к </w:t>
      </w:r>
      <w:r w:rsidR="002D77BE" w:rsidRPr="00CF0E20">
        <w:rPr>
          <w:sz w:val="28"/>
          <w:szCs w:val="28"/>
          <w:lang w:eastAsia="ar-SA"/>
        </w:rPr>
        <w:t>уровню</w:t>
      </w:r>
      <w:r w:rsidR="00BC436D" w:rsidRPr="00CF0E20">
        <w:rPr>
          <w:sz w:val="28"/>
          <w:szCs w:val="28"/>
          <w:lang w:eastAsia="ar-SA"/>
        </w:rPr>
        <w:t xml:space="preserve"> </w:t>
      </w:r>
      <w:r w:rsidR="007B2B97" w:rsidRPr="00CF0E20">
        <w:rPr>
          <w:sz w:val="28"/>
          <w:szCs w:val="28"/>
          <w:lang w:eastAsia="ar-SA"/>
        </w:rPr>
        <w:t>201</w:t>
      </w:r>
      <w:r w:rsidR="000855BD" w:rsidRPr="00CF0E20">
        <w:rPr>
          <w:sz w:val="28"/>
          <w:szCs w:val="28"/>
          <w:lang w:eastAsia="ar-SA"/>
        </w:rPr>
        <w:t>8</w:t>
      </w:r>
      <w:r w:rsidRPr="00CF0E20">
        <w:rPr>
          <w:sz w:val="28"/>
          <w:szCs w:val="28"/>
          <w:lang w:eastAsia="ar-SA"/>
        </w:rPr>
        <w:t xml:space="preserve"> года. </w:t>
      </w:r>
    </w:p>
    <w:p w:rsidR="00ED7B39" w:rsidRPr="00CF0E20" w:rsidRDefault="00ED7B39" w:rsidP="00BA0AF3">
      <w:pPr>
        <w:shd w:val="clear" w:color="auto" w:fill="FFFFFF" w:themeFill="background1"/>
        <w:jc w:val="both"/>
        <w:rPr>
          <w:sz w:val="28"/>
          <w:szCs w:val="28"/>
        </w:rPr>
      </w:pPr>
      <w:r w:rsidRPr="00CF0E20">
        <w:rPr>
          <w:sz w:val="28"/>
          <w:szCs w:val="28"/>
        </w:rPr>
        <w:t xml:space="preserve">           ООО "Гречишкинская зерновая компания" –</w:t>
      </w:r>
      <w:r w:rsidR="00E04ADD">
        <w:rPr>
          <w:sz w:val="28"/>
          <w:szCs w:val="28"/>
        </w:rPr>
        <w:t xml:space="preserve"> </w:t>
      </w:r>
      <w:r w:rsidR="00E04ADD" w:rsidRPr="00B044A2">
        <w:rPr>
          <w:sz w:val="28"/>
          <w:szCs w:val="28"/>
          <w:lang w:eastAsia="ar-SA"/>
        </w:rPr>
        <w:t xml:space="preserve">причина в </w:t>
      </w:r>
      <w:r w:rsidR="00E04ADD" w:rsidRPr="00B044A2">
        <w:rPr>
          <w:sz w:val="28"/>
          <w:szCs w:val="28"/>
        </w:rPr>
        <w:t xml:space="preserve">снижении услуг по хранению и складированию зерна </w:t>
      </w:r>
      <w:r w:rsidR="00E04ADD">
        <w:rPr>
          <w:sz w:val="28"/>
          <w:szCs w:val="28"/>
        </w:rPr>
        <w:t xml:space="preserve">на 10,6% </w:t>
      </w:r>
      <w:r w:rsidR="00E04ADD" w:rsidRPr="00B044A2">
        <w:rPr>
          <w:sz w:val="28"/>
          <w:szCs w:val="28"/>
        </w:rPr>
        <w:t>из-за снижения спроса на услуги</w:t>
      </w:r>
      <w:r w:rsidRPr="00CF0E20">
        <w:rPr>
          <w:sz w:val="28"/>
          <w:szCs w:val="28"/>
        </w:rPr>
        <w:t xml:space="preserve">; </w:t>
      </w:r>
    </w:p>
    <w:p w:rsidR="009D238A" w:rsidRPr="00CF0E20" w:rsidRDefault="009D238A" w:rsidP="00BA0AF3">
      <w:pPr>
        <w:shd w:val="clear" w:color="auto" w:fill="FFFFFF" w:themeFill="background1"/>
        <w:jc w:val="both"/>
        <w:rPr>
          <w:sz w:val="28"/>
          <w:szCs w:val="28"/>
        </w:rPr>
      </w:pPr>
      <w:r w:rsidRPr="00CF0E20">
        <w:rPr>
          <w:sz w:val="28"/>
          <w:szCs w:val="28"/>
        </w:rPr>
        <w:t xml:space="preserve">          </w:t>
      </w:r>
      <w:r w:rsidRPr="00CF0E20">
        <w:rPr>
          <w:rFonts w:eastAsia="Calibri"/>
          <w:sz w:val="28"/>
          <w:szCs w:val="28"/>
        </w:rPr>
        <w:t>ООО «</w:t>
      </w:r>
      <w:proofErr w:type="spellStart"/>
      <w:r w:rsidRPr="00CF0E20">
        <w:rPr>
          <w:rFonts w:eastAsia="Calibri"/>
          <w:sz w:val="28"/>
          <w:szCs w:val="28"/>
        </w:rPr>
        <w:t>Агропромхимия</w:t>
      </w:r>
      <w:proofErr w:type="spellEnd"/>
      <w:r w:rsidRPr="00CF0E20">
        <w:rPr>
          <w:rFonts w:eastAsia="Calibri"/>
          <w:sz w:val="28"/>
          <w:szCs w:val="28"/>
        </w:rPr>
        <w:t>» - снижение услуг по</w:t>
      </w:r>
      <w:r w:rsidRPr="00CF0E20">
        <w:rPr>
          <w:sz w:val="28"/>
          <w:szCs w:val="28"/>
        </w:rPr>
        <w:t xml:space="preserve"> хранению и складированию прочих грузов на </w:t>
      </w:r>
      <w:r w:rsidR="00BA0AF3" w:rsidRPr="00CF0E20">
        <w:rPr>
          <w:sz w:val="28"/>
          <w:szCs w:val="28"/>
        </w:rPr>
        <w:t>2,</w:t>
      </w:r>
      <w:r w:rsidR="00C07E20" w:rsidRPr="00CF0E20">
        <w:rPr>
          <w:sz w:val="28"/>
          <w:szCs w:val="28"/>
        </w:rPr>
        <w:t>1</w:t>
      </w:r>
      <w:r w:rsidRPr="00CF0E20">
        <w:rPr>
          <w:sz w:val="28"/>
          <w:szCs w:val="28"/>
        </w:rPr>
        <w:t>% за счет снижения контрактов, основная часть площадей сдается в аренду.</w:t>
      </w:r>
    </w:p>
    <w:p w:rsidR="004A6376" w:rsidRPr="00C2504C" w:rsidRDefault="004A6376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720A6">
        <w:rPr>
          <w:sz w:val="28"/>
          <w:szCs w:val="28"/>
          <w:lang w:eastAsia="ar-SA"/>
        </w:rPr>
        <w:t xml:space="preserve">За отчетный </w:t>
      </w:r>
      <w:r w:rsidR="00F3434B" w:rsidRPr="001720A6">
        <w:rPr>
          <w:sz w:val="28"/>
          <w:szCs w:val="28"/>
          <w:lang w:eastAsia="ar-SA"/>
        </w:rPr>
        <w:t>период</w:t>
      </w:r>
      <w:r w:rsidRPr="001720A6">
        <w:rPr>
          <w:sz w:val="28"/>
          <w:szCs w:val="28"/>
          <w:lang w:eastAsia="ar-SA"/>
        </w:rPr>
        <w:t xml:space="preserve"> </w:t>
      </w:r>
      <w:r w:rsidR="00C10455" w:rsidRPr="001720A6">
        <w:rPr>
          <w:sz w:val="28"/>
          <w:szCs w:val="28"/>
          <w:lang w:eastAsia="ar-SA"/>
        </w:rPr>
        <w:t>перевезено</w:t>
      </w:r>
      <w:r w:rsidRPr="001720A6">
        <w:rPr>
          <w:sz w:val="28"/>
          <w:szCs w:val="28"/>
          <w:lang w:eastAsia="ar-SA"/>
        </w:rPr>
        <w:t xml:space="preserve"> пассажиров </w:t>
      </w:r>
      <w:r w:rsidR="00C10455" w:rsidRPr="001720A6">
        <w:rPr>
          <w:sz w:val="28"/>
          <w:szCs w:val="28"/>
          <w:lang w:eastAsia="ar-SA"/>
        </w:rPr>
        <w:t>в количестве</w:t>
      </w:r>
      <w:r w:rsidRPr="001720A6">
        <w:rPr>
          <w:sz w:val="28"/>
          <w:szCs w:val="28"/>
          <w:lang w:eastAsia="ar-SA"/>
        </w:rPr>
        <w:t xml:space="preserve"> </w:t>
      </w:r>
      <w:r w:rsidR="001720A6" w:rsidRPr="001720A6">
        <w:rPr>
          <w:sz w:val="28"/>
          <w:szCs w:val="28"/>
          <w:lang w:eastAsia="ar-SA"/>
        </w:rPr>
        <w:t>8</w:t>
      </w:r>
      <w:r w:rsidR="00901849" w:rsidRPr="001720A6">
        <w:rPr>
          <w:sz w:val="28"/>
          <w:szCs w:val="28"/>
          <w:lang w:eastAsia="ar-SA"/>
        </w:rPr>
        <w:t>2</w:t>
      </w:r>
      <w:r w:rsidR="001720A6" w:rsidRPr="001720A6">
        <w:rPr>
          <w:sz w:val="28"/>
          <w:szCs w:val="28"/>
          <w:lang w:eastAsia="ar-SA"/>
        </w:rPr>
        <w:t>9</w:t>
      </w:r>
      <w:r w:rsidR="00526737" w:rsidRPr="001720A6">
        <w:rPr>
          <w:sz w:val="28"/>
          <w:szCs w:val="28"/>
          <w:lang w:eastAsia="ar-SA"/>
        </w:rPr>
        <w:t xml:space="preserve"> тыс. человек,</w:t>
      </w:r>
      <w:r w:rsidRPr="001720A6">
        <w:rPr>
          <w:sz w:val="28"/>
          <w:szCs w:val="28"/>
          <w:lang w:eastAsia="ar-SA"/>
        </w:rPr>
        <w:t xml:space="preserve"> </w:t>
      </w:r>
      <w:r w:rsidR="00526737" w:rsidRPr="00C2504C">
        <w:rPr>
          <w:sz w:val="28"/>
          <w:szCs w:val="28"/>
          <w:lang w:eastAsia="ar-SA"/>
        </w:rPr>
        <w:t>п</w:t>
      </w:r>
      <w:r w:rsidRPr="00C2504C">
        <w:rPr>
          <w:sz w:val="28"/>
          <w:szCs w:val="28"/>
          <w:lang w:eastAsia="ar-SA"/>
        </w:rPr>
        <w:t xml:space="preserve">ассажирооборот </w:t>
      </w:r>
      <w:r w:rsidR="00526737" w:rsidRPr="00C2504C">
        <w:rPr>
          <w:sz w:val="28"/>
          <w:szCs w:val="28"/>
          <w:lang w:eastAsia="ar-SA"/>
        </w:rPr>
        <w:t xml:space="preserve">при этом </w:t>
      </w:r>
      <w:r w:rsidRPr="00C2504C">
        <w:rPr>
          <w:sz w:val="28"/>
          <w:szCs w:val="28"/>
          <w:lang w:eastAsia="ar-SA"/>
        </w:rPr>
        <w:t xml:space="preserve">составил </w:t>
      </w:r>
      <w:r w:rsidR="0041381E" w:rsidRPr="00C2504C">
        <w:rPr>
          <w:sz w:val="28"/>
          <w:szCs w:val="28"/>
          <w:lang w:eastAsia="ar-SA"/>
        </w:rPr>
        <w:t xml:space="preserve">около </w:t>
      </w:r>
      <w:r w:rsidR="001720A6" w:rsidRPr="00C2504C">
        <w:rPr>
          <w:sz w:val="28"/>
          <w:szCs w:val="28"/>
          <w:lang w:eastAsia="ar-SA"/>
        </w:rPr>
        <w:t>5085</w:t>
      </w:r>
      <w:r w:rsidR="00C66F5A" w:rsidRPr="00C2504C">
        <w:rPr>
          <w:sz w:val="28"/>
          <w:szCs w:val="28"/>
          <w:lang w:eastAsia="ar-SA"/>
        </w:rPr>
        <w:t xml:space="preserve"> тыс</w:t>
      </w:r>
      <w:r w:rsidRPr="00C2504C">
        <w:rPr>
          <w:sz w:val="28"/>
          <w:szCs w:val="28"/>
          <w:lang w:eastAsia="ar-SA"/>
        </w:rPr>
        <w:t>. пасс</w:t>
      </w:r>
      <w:proofErr w:type="gramStart"/>
      <w:r w:rsidR="00EB6C00" w:rsidRPr="00C2504C">
        <w:rPr>
          <w:sz w:val="28"/>
          <w:szCs w:val="28"/>
          <w:lang w:eastAsia="ar-SA"/>
        </w:rPr>
        <w:t>.-</w:t>
      </w:r>
      <w:proofErr w:type="gramEnd"/>
      <w:r w:rsidRPr="00C2504C">
        <w:rPr>
          <w:sz w:val="28"/>
          <w:szCs w:val="28"/>
          <w:lang w:eastAsia="ar-SA"/>
        </w:rPr>
        <w:t>км.</w:t>
      </w:r>
      <w:r w:rsidR="003E3651" w:rsidRPr="00C2504C">
        <w:rPr>
          <w:sz w:val="28"/>
          <w:szCs w:val="28"/>
          <w:lang w:eastAsia="ar-SA"/>
        </w:rPr>
        <w:t>,</w:t>
      </w:r>
      <w:r w:rsidR="00785D94" w:rsidRPr="00C2504C">
        <w:rPr>
          <w:sz w:val="28"/>
          <w:szCs w:val="28"/>
          <w:lang w:eastAsia="ar-SA"/>
        </w:rPr>
        <w:t xml:space="preserve"> </w:t>
      </w:r>
      <w:r w:rsidR="007A6B76" w:rsidRPr="00C2504C">
        <w:rPr>
          <w:sz w:val="28"/>
          <w:szCs w:val="28"/>
          <w:lang w:eastAsia="ar-SA"/>
        </w:rPr>
        <w:t xml:space="preserve">с </w:t>
      </w:r>
      <w:r w:rsidR="00C66F5A" w:rsidRPr="00C2504C">
        <w:rPr>
          <w:sz w:val="28"/>
          <w:szCs w:val="28"/>
          <w:lang w:eastAsia="ar-SA"/>
        </w:rPr>
        <w:t xml:space="preserve">темпом роста </w:t>
      </w:r>
      <w:r w:rsidR="007A6B76" w:rsidRPr="00C2504C">
        <w:rPr>
          <w:sz w:val="28"/>
          <w:szCs w:val="28"/>
          <w:lang w:eastAsia="ar-SA"/>
        </w:rPr>
        <w:t>к уровню</w:t>
      </w:r>
      <w:r w:rsidR="003E3651" w:rsidRPr="00C2504C">
        <w:rPr>
          <w:sz w:val="28"/>
          <w:szCs w:val="28"/>
          <w:lang w:eastAsia="ar-SA"/>
        </w:rPr>
        <w:t xml:space="preserve"> прошлого года</w:t>
      </w:r>
      <w:r w:rsidR="007A6B76" w:rsidRPr="00C2504C">
        <w:rPr>
          <w:sz w:val="28"/>
          <w:szCs w:val="28"/>
          <w:lang w:eastAsia="ar-SA"/>
        </w:rPr>
        <w:t xml:space="preserve"> </w:t>
      </w:r>
      <w:r w:rsidR="00901849" w:rsidRPr="00C2504C">
        <w:rPr>
          <w:sz w:val="28"/>
          <w:szCs w:val="28"/>
          <w:lang w:eastAsia="ar-SA"/>
        </w:rPr>
        <w:t>10</w:t>
      </w:r>
      <w:r w:rsidR="001720A6" w:rsidRPr="00C2504C">
        <w:rPr>
          <w:sz w:val="28"/>
          <w:szCs w:val="28"/>
          <w:lang w:eastAsia="ar-SA"/>
        </w:rPr>
        <w:t>2</w:t>
      </w:r>
      <w:r w:rsidR="007A6B76" w:rsidRPr="00C2504C">
        <w:rPr>
          <w:sz w:val="28"/>
          <w:szCs w:val="28"/>
          <w:lang w:eastAsia="ar-SA"/>
        </w:rPr>
        <w:t>%</w:t>
      </w:r>
      <w:r w:rsidR="003E3651" w:rsidRPr="00C2504C">
        <w:rPr>
          <w:sz w:val="28"/>
          <w:szCs w:val="28"/>
          <w:lang w:eastAsia="ar-SA"/>
        </w:rPr>
        <w:t>.</w:t>
      </w:r>
    </w:p>
    <w:p w:rsidR="00E67CFB" w:rsidRPr="00C2504C" w:rsidRDefault="000C302D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2504C">
        <w:rPr>
          <w:sz w:val="28"/>
          <w:szCs w:val="28"/>
          <w:lang w:eastAsia="ar-SA"/>
        </w:rPr>
        <w:t>А</w:t>
      </w:r>
      <w:r w:rsidR="00526737" w:rsidRPr="00C2504C">
        <w:rPr>
          <w:sz w:val="28"/>
          <w:szCs w:val="28"/>
          <w:lang w:eastAsia="ar-SA"/>
        </w:rPr>
        <w:t>втомобильным транспортом</w:t>
      </w:r>
      <w:r w:rsidR="008B4B0C" w:rsidRPr="00C2504C">
        <w:rPr>
          <w:sz w:val="28"/>
          <w:szCs w:val="28"/>
          <w:lang w:eastAsia="ar-SA"/>
        </w:rPr>
        <w:t xml:space="preserve"> перевезе</w:t>
      </w:r>
      <w:r w:rsidR="009A0AC2" w:rsidRPr="00C2504C">
        <w:rPr>
          <w:sz w:val="28"/>
          <w:szCs w:val="28"/>
          <w:lang w:eastAsia="ar-SA"/>
        </w:rPr>
        <w:t>н</w:t>
      </w:r>
      <w:r w:rsidR="002878F0" w:rsidRPr="00C2504C">
        <w:rPr>
          <w:sz w:val="28"/>
          <w:szCs w:val="28"/>
          <w:lang w:eastAsia="ar-SA"/>
        </w:rPr>
        <w:t>о</w:t>
      </w:r>
      <w:r w:rsidR="008B4B0C" w:rsidRPr="00C2504C">
        <w:rPr>
          <w:sz w:val="28"/>
          <w:szCs w:val="28"/>
          <w:lang w:eastAsia="ar-SA"/>
        </w:rPr>
        <w:t xml:space="preserve"> </w:t>
      </w:r>
      <w:r w:rsidR="00C2504C" w:rsidRPr="00C2504C">
        <w:rPr>
          <w:sz w:val="28"/>
          <w:szCs w:val="28"/>
          <w:lang w:eastAsia="ar-SA"/>
        </w:rPr>
        <w:t>817,1</w:t>
      </w:r>
      <w:r w:rsidR="00AA58C7" w:rsidRPr="00C2504C">
        <w:rPr>
          <w:sz w:val="28"/>
          <w:szCs w:val="28"/>
          <w:lang w:eastAsia="ar-SA"/>
        </w:rPr>
        <w:t xml:space="preserve"> </w:t>
      </w:r>
      <w:r w:rsidR="008B4B0C" w:rsidRPr="00C2504C">
        <w:rPr>
          <w:sz w:val="28"/>
          <w:szCs w:val="28"/>
          <w:lang w:eastAsia="ar-SA"/>
        </w:rPr>
        <w:t>тыс</w:t>
      </w:r>
      <w:r w:rsidR="007460C3" w:rsidRPr="00C2504C">
        <w:rPr>
          <w:sz w:val="28"/>
          <w:szCs w:val="28"/>
          <w:lang w:eastAsia="ar-SA"/>
        </w:rPr>
        <w:t>.</w:t>
      </w:r>
      <w:r w:rsidR="008B4B0C" w:rsidRPr="00C2504C">
        <w:rPr>
          <w:sz w:val="28"/>
          <w:szCs w:val="28"/>
          <w:lang w:eastAsia="ar-SA"/>
        </w:rPr>
        <w:t xml:space="preserve"> тонн грузов, </w:t>
      </w:r>
      <w:r w:rsidRPr="00C2504C">
        <w:rPr>
          <w:sz w:val="28"/>
          <w:szCs w:val="28"/>
          <w:lang w:eastAsia="ar-SA"/>
        </w:rPr>
        <w:t>г</w:t>
      </w:r>
      <w:r w:rsidR="008B4B0C" w:rsidRPr="00C2504C">
        <w:rPr>
          <w:sz w:val="28"/>
          <w:szCs w:val="28"/>
          <w:lang w:eastAsia="ar-SA"/>
        </w:rPr>
        <w:t xml:space="preserve">рузооборот </w:t>
      </w:r>
      <w:r w:rsidR="00E67CFB" w:rsidRPr="00C2504C">
        <w:rPr>
          <w:sz w:val="28"/>
          <w:szCs w:val="28"/>
          <w:lang w:eastAsia="ar-SA"/>
        </w:rPr>
        <w:t xml:space="preserve">составил </w:t>
      </w:r>
      <w:r w:rsidR="00C2504C" w:rsidRPr="00C2504C">
        <w:rPr>
          <w:sz w:val="28"/>
          <w:szCs w:val="28"/>
          <w:lang w:eastAsia="ar-SA"/>
        </w:rPr>
        <w:t>11458,7</w:t>
      </w:r>
      <w:r w:rsidR="003E3651" w:rsidRPr="00C2504C">
        <w:rPr>
          <w:sz w:val="28"/>
          <w:szCs w:val="28"/>
          <w:lang w:eastAsia="ar-SA"/>
        </w:rPr>
        <w:t xml:space="preserve"> </w:t>
      </w:r>
      <w:r w:rsidR="00E67CFB" w:rsidRPr="00C2504C">
        <w:rPr>
          <w:sz w:val="28"/>
          <w:szCs w:val="28"/>
          <w:lang w:eastAsia="ar-SA"/>
        </w:rPr>
        <w:t xml:space="preserve">тыс. т/км. </w:t>
      </w:r>
    </w:p>
    <w:p w:rsidR="00AD760E" w:rsidRPr="00C2504C" w:rsidRDefault="008B4B0C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2504C">
        <w:rPr>
          <w:sz w:val="28"/>
          <w:szCs w:val="28"/>
          <w:lang w:eastAsia="ar-SA"/>
        </w:rPr>
        <w:t xml:space="preserve">В отрасли «связь» на территории района осуществляют деятельность три структурных подразделения </w:t>
      </w:r>
      <w:r w:rsidR="00A40803" w:rsidRPr="00C2504C">
        <w:rPr>
          <w:sz w:val="28"/>
          <w:szCs w:val="28"/>
          <w:lang w:eastAsia="ar-SA"/>
        </w:rPr>
        <w:t>федеральных</w:t>
      </w:r>
      <w:r w:rsidRPr="00C2504C">
        <w:rPr>
          <w:sz w:val="28"/>
          <w:szCs w:val="28"/>
          <w:lang w:eastAsia="ar-SA"/>
        </w:rPr>
        <w:t xml:space="preserve"> предприятий</w:t>
      </w:r>
      <w:r w:rsidR="009A0AC2" w:rsidRPr="00C2504C">
        <w:rPr>
          <w:sz w:val="28"/>
          <w:szCs w:val="28"/>
          <w:lang w:eastAsia="ar-SA"/>
        </w:rPr>
        <w:t xml:space="preserve"> связи: </w:t>
      </w:r>
      <w:r w:rsidRPr="00C2504C">
        <w:rPr>
          <w:sz w:val="28"/>
          <w:szCs w:val="28"/>
          <w:lang w:eastAsia="ar-SA"/>
        </w:rPr>
        <w:t xml:space="preserve">почтовой, электросвязи и радиотелевизионной. Объем услуг </w:t>
      </w:r>
      <w:r w:rsidR="009A0AC2" w:rsidRPr="00C2504C">
        <w:rPr>
          <w:sz w:val="28"/>
          <w:szCs w:val="28"/>
          <w:lang w:eastAsia="ar-SA"/>
        </w:rPr>
        <w:t xml:space="preserve">подразделений </w:t>
      </w:r>
      <w:r w:rsidRPr="00C2504C">
        <w:rPr>
          <w:sz w:val="28"/>
          <w:szCs w:val="28"/>
          <w:lang w:eastAsia="ar-SA"/>
        </w:rPr>
        <w:t xml:space="preserve">связи </w:t>
      </w:r>
      <w:r w:rsidR="008614FD" w:rsidRPr="00C2504C">
        <w:rPr>
          <w:sz w:val="28"/>
          <w:szCs w:val="28"/>
          <w:lang w:eastAsia="ar-SA"/>
        </w:rPr>
        <w:t xml:space="preserve">по </w:t>
      </w:r>
      <w:r w:rsidR="00243482" w:rsidRPr="00C2504C">
        <w:rPr>
          <w:sz w:val="28"/>
          <w:szCs w:val="28"/>
          <w:lang w:eastAsia="ar-SA"/>
        </w:rPr>
        <w:t xml:space="preserve">данным </w:t>
      </w:r>
      <w:proofErr w:type="spellStart"/>
      <w:r w:rsidR="00243482" w:rsidRPr="00C2504C">
        <w:rPr>
          <w:sz w:val="28"/>
          <w:szCs w:val="28"/>
          <w:lang w:eastAsia="ar-SA"/>
        </w:rPr>
        <w:t>Краснодарстата</w:t>
      </w:r>
      <w:proofErr w:type="spellEnd"/>
      <w:r w:rsidR="00AA58C7" w:rsidRPr="00C2504C">
        <w:rPr>
          <w:sz w:val="28"/>
          <w:szCs w:val="28"/>
          <w:lang w:eastAsia="ar-SA"/>
        </w:rPr>
        <w:t>,</w:t>
      </w:r>
      <w:r w:rsidRPr="00C2504C">
        <w:rPr>
          <w:sz w:val="28"/>
          <w:szCs w:val="28"/>
          <w:lang w:eastAsia="ar-SA"/>
        </w:rPr>
        <w:t xml:space="preserve"> </w:t>
      </w:r>
      <w:r w:rsidR="00F15990" w:rsidRPr="00C2504C">
        <w:rPr>
          <w:sz w:val="28"/>
          <w:szCs w:val="28"/>
          <w:lang w:eastAsia="ar-SA"/>
        </w:rPr>
        <w:t xml:space="preserve">составил </w:t>
      </w:r>
      <w:r w:rsidR="00901849" w:rsidRPr="00C2504C">
        <w:rPr>
          <w:sz w:val="28"/>
          <w:szCs w:val="28"/>
          <w:lang w:eastAsia="ar-SA"/>
        </w:rPr>
        <w:t>5</w:t>
      </w:r>
      <w:r w:rsidR="00C2504C" w:rsidRPr="00C2504C">
        <w:rPr>
          <w:sz w:val="28"/>
          <w:szCs w:val="28"/>
          <w:lang w:eastAsia="ar-SA"/>
        </w:rPr>
        <w:t>7</w:t>
      </w:r>
      <w:r w:rsidR="00901849" w:rsidRPr="00C2504C">
        <w:rPr>
          <w:sz w:val="28"/>
          <w:szCs w:val="28"/>
          <w:lang w:eastAsia="ar-SA"/>
        </w:rPr>
        <w:t>,0</w:t>
      </w:r>
      <w:r w:rsidR="00F15990" w:rsidRPr="00C2504C">
        <w:rPr>
          <w:sz w:val="28"/>
          <w:szCs w:val="28"/>
          <w:lang w:eastAsia="ar-SA"/>
        </w:rPr>
        <w:t xml:space="preserve"> млн. руб., или</w:t>
      </w:r>
      <w:r w:rsidR="00B35132" w:rsidRPr="00C2504C">
        <w:rPr>
          <w:sz w:val="28"/>
          <w:szCs w:val="28"/>
          <w:lang w:eastAsia="ar-SA"/>
        </w:rPr>
        <w:t xml:space="preserve"> </w:t>
      </w:r>
      <w:r w:rsidR="00C2504C" w:rsidRPr="00C2504C">
        <w:rPr>
          <w:sz w:val="28"/>
          <w:szCs w:val="28"/>
          <w:lang w:eastAsia="ar-SA"/>
        </w:rPr>
        <w:t>88,9</w:t>
      </w:r>
      <w:r w:rsidR="00F15990" w:rsidRPr="00C2504C">
        <w:rPr>
          <w:sz w:val="28"/>
          <w:szCs w:val="28"/>
          <w:lang w:eastAsia="ar-SA"/>
        </w:rPr>
        <w:t xml:space="preserve">% </w:t>
      </w:r>
      <w:r w:rsidR="00B35132" w:rsidRPr="00C2504C">
        <w:rPr>
          <w:sz w:val="28"/>
          <w:szCs w:val="28"/>
          <w:lang w:eastAsia="ar-SA"/>
        </w:rPr>
        <w:t>к</w:t>
      </w:r>
      <w:r w:rsidRPr="00C2504C">
        <w:rPr>
          <w:sz w:val="28"/>
          <w:szCs w:val="28"/>
          <w:lang w:eastAsia="ar-SA"/>
        </w:rPr>
        <w:t xml:space="preserve"> </w:t>
      </w:r>
      <w:r w:rsidR="0048218A" w:rsidRPr="00C2504C">
        <w:rPr>
          <w:sz w:val="28"/>
          <w:szCs w:val="28"/>
          <w:lang w:eastAsia="ar-SA"/>
        </w:rPr>
        <w:t>аналогичному периоду</w:t>
      </w:r>
      <w:r w:rsidR="00E91FBC" w:rsidRPr="00C2504C">
        <w:rPr>
          <w:sz w:val="28"/>
          <w:szCs w:val="28"/>
          <w:lang w:eastAsia="ar-SA"/>
        </w:rPr>
        <w:t xml:space="preserve"> </w:t>
      </w:r>
      <w:r w:rsidR="007B2B97" w:rsidRPr="00C2504C">
        <w:rPr>
          <w:sz w:val="28"/>
          <w:szCs w:val="28"/>
          <w:lang w:eastAsia="ar-SA"/>
        </w:rPr>
        <w:t>201</w:t>
      </w:r>
      <w:r w:rsidR="00C66F5A" w:rsidRPr="00C2504C">
        <w:rPr>
          <w:sz w:val="28"/>
          <w:szCs w:val="28"/>
          <w:lang w:eastAsia="ar-SA"/>
        </w:rPr>
        <w:t>8 </w:t>
      </w:r>
      <w:r w:rsidR="00BF3A6A" w:rsidRPr="00C2504C">
        <w:rPr>
          <w:sz w:val="28"/>
          <w:szCs w:val="28"/>
          <w:lang w:eastAsia="ar-SA"/>
        </w:rPr>
        <w:t xml:space="preserve">года. </w:t>
      </w:r>
    </w:p>
    <w:p w:rsidR="00CA0F65" w:rsidRPr="00C2504C" w:rsidRDefault="00A834AA" w:rsidP="008E1D43">
      <w:pPr>
        <w:widowControl w:val="0"/>
        <w:suppressAutoHyphens/>
        <w:ind w:firstLine="709"/>
        <w:jc w:val="both"/>
        <w:rPr>
          <w:kern w:val="1"/>
          <w:sz w:val="28"/>
          <w:szCs w:val="28"/>
        </w:rPr>
      </w:pPr>
      <w:r w:rsidRPr="00C2504C">
        <w:rPr>
          <w:kern w:val="1"/>
          <w:sz w:val="28"/>
          <w:szCs w:val="28"/>
        </w:rPr>
        <w:t xml:space="preserve">На территории Тбилисского района работает </w:t>
      </w:r>
      <w:r w:rsidR="00731496" w:rsidRPr="00C2504C">
        <w:rPr>
          <w:kern w:val="1"/>
          <w:sz w:val="28"/>
          <w:szCs w:val="28"/>
        </w:rPr>
        <w:t>один</w:t>
      </w:r>
      <w:r w:rsidRPr="00C2504C">
        <w:rPr>
          <w:kern w:val="1"/>
          <w:sz w:val="28"/>
          <w:szCs w:val="28"/>
        </w:rPr>
        <w:t xml:space="preserve"> оператор эфирного телевидения (</w:t>
      </w:r>
      <w:r w:rsidR="00CF044C" w:rsidRPr="00C2504C">
        <w:rPr>
          <w:kern w:val="1"/>
          <w:sz w:val="28"/>
          <w:szCs w:val="28"/>
        </w:rPr>
        <w:t>ООО Телестудия</w:t>
      </w:r>
      <w:r w:rsidR="008E49BA" w:rsidRPr="00C2504C">
        <w:rPr>
          <w:kern w:val="1"/>
          <w:sz w:val="28"/>
          <w:szCs w:val="28"/>
        </w:rPr>
        <w:t xml:space="preserve"> «Метроном - 3»).</w:t>
      </w:r>
    </w:p>
    <w:p w:rsidR="00CA0F65" w:rsidRPr="00C2504C" w:rsidRDefault="00CA0F65" w:rsidP="008E1D43">
      <w:pPr>
        <w:widowControl w:val="0"/>
        <w:suppressAutoHyphens/>
        <w:ind w:firstLine="709"/>
        <w:jc w:val="both"/>
        <w:rPr>
          <w:kern w:val="1"/>
          <w:sz w:val="16"/>
          <w:szCs w:val="16"/>
        </w:rPr>
      </w:pPr>
    </w:p>
    <w:p w:rsidR="00AF67DB" w:rsidRPr="00C2504C" w:rsidRDefault="00C314AB" w:rsidP="005078F8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C2504C">
        <w:rPr>
          <w:sz w:val="28"/>
          <w:szCs w:val="28"/>
        </w:rPr>
        <w:t>Потребительский рынок</w:t>
      </w:r>
    </w:p>
    <w:p w:rsidR="00F510F2" w:rsidRPr="00F36BDA" w:rsidRDefault="00F510F2" w:rsidP="005078F8">
      <w:pPr>
        <w:pStyle w:val="3"/>
        <w:shd w:val="clear" w:color="auto" w:fill="FFFFFF" w:themeFill="background1"/>
        <w:spacing w:after="0"/>
        <w:ind w:left="1215"/>
        <w:rPr>
          <w:highlight w:val="yellow"/>
        </w:rPr>
      </w:pPr>
    </w:p>
    <w:p w:rsidR="005078F8" w:rsidRPr="00C2504C" w:rsidRDefault="005078F8" w:rsidP="005078F8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C2504C">
        <w:rPr>
          <w:color w:val="000000"/>
          <w:sz w:val="28"/>
          <w:szCs w:val="28"/>
        </w:rPr>
        <w:t xml:space="preserve">По состоянию на 1 </w:t>
      </w:r>
      <w:r w:rsidR="00C2504C" w:rsidRPr="00C2504C">
        <w:rPr>
          <w:color w:val="000000"/>
          <w:sz w:val="28"/>
          <w:szCs w:val="28"/>
        </w:rPr>
        <w:t>но</w:t>
      </w:r>
      <w:r w:rsidR="00211F84" w:rsidRPr="00C2504C">
        <w:rPr>
          <w:color w:val="000000"/>
          <w:sz w:val="28"/>
          <w:szCs w:val="28"/>
        </w:rPr>
        <w:t>ября</w:t>
      </w:r>
      <w:r w:rsidRPr="00C2504C">
        <w:rPr>
          <w:color w:val="000000"/>
          <w:sz w:val="28"/>
          <w:szCs w:val="28"/>
        </w:rPr>
        <w:t xml:space="preserve"> 2019 года на территории муниципального образования Тбилисский район осуществляют деятельность 471 объект розничной торговли торговой площадью 29410,48 кв.м. Обеспеченность населения района стационарными торговыми площадями составляет 612,72 кв.м. на 1000 человек.</w:t>
      </w:r>
    </w:p>
    <w:p w:rsidR="005078F8" w:rsidRPr="00C2504C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C2504C">
        <w:rPr>
          <w:color w:val="000000"/>
          <w:sz w:val="28"/>
          <w:szCs w:val="28"/>
        </w:rPr>
        <w:t>В розничной торговле осуществляют трудовую деятельность 1003 наёмных работников.</w:t>
      </w:r>
    </w:p>
    <w:p w:rsidR="005078F8" w:rsidRPr="00C2504C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C2504C">
        <w:rPr>
          <w:color w:val="000000"/>
          <w:sz w:val="28"/>
          <w:szCs w:val="28"/>
        </w:rPr>
        <w:t>Структура розничной торговой сети выглядит следующим образом: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sz w:val="28"/>
          <w:szCs w:val="28"/>
        </w:rPr>
        <w:t>индивидуальные предприниматели (271 предпринимателя) – 327 торговых объектов, что составляет (69,43 %) от общего количества торговых объектов;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sz w:val="28"/>
          <w:szCs w:val="28"/>
        </w:rPr>
        <w:t xml:space="preserve">потребительская кооперация (2 потребительских общества) – 26 объектов торговли (25,05 %); 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sz w:val="28"/>
          <w:szCs w:val="28"/>
        </w:rPr>
        <w:t xml:space="preserve">юридические лица (57 организаций) – 118 торговых объекта (5,52 %). 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lastRenderedPageBreak/>
        <w:t>Кроме того, на территории Тбилисского района расположен универсальный рынок, на котором расположено 1128 торговых мест, для осуществления торговли различными группами товаров.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Так же на территории муниципального образования Тбилисский район  осуществляют деятельность торговые объекты торговых сетей федерального и краевого уровня, таких как «</w:t>
      </w:r>
      <w:proofErr w:type="spellStart"/>
      <w:r w:rsidRPr="004D5032">
        <w:rPr>
          <w:color w:val="000000"/>
          <w:sz w:val="28"/>
          <w:szCs w:val="28"/>
        </w:rPr>
        <w:t>Иманго</w:t>
      </w:r>
      <w:proofErr w:type="spellEnd"/>
      <w:r w:rsidRPr="004D5032">
        <w:rPr>
          <w:color w:val="000000"/>
          <w:sz w:val="28"/>
          <w:szCs w:val="28"/>
        </w:rPr>
        <w:t>», «</w:t>
      </w:r>
      <w:proofErr w:type="spellStart"/>
      <w:r w:rsidRPr="004D5032">
        <w:rPr>
          <w:color w:val="000000"/>
          <w:sz w:val="28"/>
          <w:szCs w:val="28"/>
        </w:rPr>
        <w:t>Евросеть</w:t>
      </w:r>
      <w:proofErr w:type="spellEnd"/>
      <w:r w:rsidRPr="004D5032">
        <w:rPr>
          <w:color w:val="000000"/>
          <w:sz w:val="28"/>
          <w:szCs w:val="28"/>
        </w:rPr>
        <w:t>», «</w:t>
      </w:r>
      <w:proofErr w:type="spellStart"/>
      <w:r w:rsidRPr="004D5032">
        <w:rPr>
          <w:color w:val="000000"/>
          <w:sz w:val="28"/>
          <w:szCs w:val="28"/>
        </w:rPr>
        <w:t>Техносклад</w:t>
      </w:r>
      <w:proofErr w:type="spellEnd"/>
      <w:r w:rsidRPr="004D5032">
        <w:rPr>
          <w:color w:val="000000"/>
          <w:sz w:val="28"/>
          <w:szCs w:val="28"/>
        </w:rPr>
        <w:t>», «Магнит» (7 торговых объектов), «Пятерочка» (</w:t>
      </w:r>
      <w:r w:rsidR="00C27EC8" w:rsidRPr="004D5032">
        <w:rPr>
          <w:color w:val="000000"/>
          <w:sz w:val="28"/>
          <w:szCs w:val="28"/>
        </w:rPr>
        <w:t>4</w:t>
      </w:r>
      <w:r w:rsidRPr="004D5032">
        <w:rPr>
          <w:color w:val="000000"/>
          <w:sz w:val="28"/>
          <w:szCs w:val="28"/>
        </w:rPr>
        <w:t> торговых объекта), ООО «Апрель» (4 торговых объекта), «Теплотехника» и «Связной».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На территории района осуществляют деятельность фирменные магазины следующих предприятий-производителей Краснодарского края:                             ЗАО «Тбилисский маслосырзавод» (2 торговых объекта), ЗАО «Агрокомплекс «</w:t>
      </w:r>
      <w:proofErr w:type="spellStart"/>
      <w:r w:rsidRPr="004D5032">
        <w:rPr>
          <w:color w:val="000000"/>
          <w:sz w:val="28"/>
          <w:szCs w:val="28"/>
        </w:rPr>
        <w:t>Выселковский</w:t>
      </w:r>
      <w:proofErr w:type="spellEnd"/>
      <w:r w:rsidRPr="004D5032">
        <w:rPr>
          <w:color w:val="000000"/>
          <w:sz w:val="28"/>
          <w:szCs w:val="28"/>
        </w:rPr>
        <w:t>» (7 торговых объект</w:t>
      </w:r>
      <w:r w:rsidR="001308A4" w:rsidRPr="004D5032">
        <w:rPr>
          <w:color w:val="000000"/>
          <w:sz w:val="28"/>
          <w:szCs w:val="28"/>
        </w:rPr>
        <w:t>ов</w:t>
      </w:r>
      <w:r w:rsidRPr="004D5032">
        <w:rPr>
          <w:color w:val="000000"/>
          <w:sz w:val="28"/>
          <w:szCs w:val="28"/>
        </w:rPr>
        <w:t>).</w:t>
      </w:r>
    </w:p>
    <w:p w:rsidR="005078F8" w:rsidRPr="004D5032" w:rsidRDefault="005078F8" w:rsidP="00F76C29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Оборот розничной торговли по крупным и средним организациям района всех видов экономической деятельности за январь-</w:t>
      </w:r>
      <w:r w:rsidR="004D5032" w:rsidRPr="004D5032">
        <w:rPr>
          <w:color w:val="000000"/>
          <w:sz w:val="28"/>
          <w:szCs w:val="28"/>
        </w:rPr>
        <w:t>ок</w:t>
      </w:r>
      <w:r w:rsidR="00C27EC8" w:rsidRPr="004D5032">
        <w:rPr>
          <w:color w:val="000000"/>
          <w:sz w:val="28"/>
          <w:szCs w:val="28"/>
        </w:rPr>
        <w:t>тябрь</w:t>
      </w:r>
      <w:r w:rsidRPr="004D5032">
        <w:rPr>
          <w:color w:val="000000"/>
          <w:sz w:val="28"/>
          <w:szCs w:val="28"/>
        </w:rPr>
        <w:t xml:space="preserve"> 2019 года составил </w:t>
      </w:r>
      <w:r w:rsidR="00211F84" w:rsidRPr="004D5032">
        <w:rPr>
          <w:color w:val="000000"/>
          <w:sz w:val="28"/>
          <w:szCs w:val="28"/>
        </w:rPr>
        <w:t>1</w:t>
      </w:r>
      <w:r w:rsidR="004D5032" w:rsidRPr="004D5032">
        <w:rPr>
          <w:color w:val="000000"/>
          <w:sz w:val="28"/>
          <w:szCs w:val="28"/>
        </w:rPr>
        <w:t>292,8</w:t>
      </w:r>
      <w:r w:rsidRPr="004D5032">
        <w:rPr>
          <w:color w:val="000000"/>
          <w:sz w:val="28"/>
          <w:szCs w:val="28"/>
        </w:rPr>
        <w:t xml:space="preserve"> млн. </w:t>
      </w:r>
      <w:r w:rsidRPr="004D5032">
        <w:rPr>
          <w:color w:val="000000"/>
          <w:sz w:val="28"/>
          <w:szCs w:val="28"/>
          <w:shd w:val="clear" w:color="auto" w:fill="FFFFFF" w:themeFill="background1"/>
        </w:rPr>
        <w:t>руб. (1</w:t>
      </w:r>
      <w:r w:rsidR="00211F84" w:rsidRPr="004D5032">
        <w:rPr>
          <w:color w:val="000000"/>
          <w:sz w:val="28"/>
          <w:szCs w:val="28"/>
          <w:shd w:val="clear" w:color="auto" w:fill="FFFFFF" w:themeFill="background1"/>
        </w:rPr>
        <w:t>0</w:t>
      </w:r>
      <w:r w:rsidR="004D5032" w:rsidRPr="004D5032">
        <w:rPr>
          <w:color w:val="000000"/>
          <w:sz w:val="28"/>
          <w:szCs w:val="28"/>
          <w:shd w:val="clear" w:color="auto" w:fill="FFFFFF" w:themeFill="background1"/>
        </w:rPr>
        <w:t>4,1</w:t>
      </w:r>
      <w:r w:rsidRPr="004D5032">
        <w:rPr>
          <w:color w:val="000000"/>
          <w:sz w:val="28"/>
          <w:szCs w:val="28"/>
          <w:shd w:val="clear" w:color="auto" w:fill="FFFFFF" w:themeFill="background1"/>
        </w:rPr>
        <w:t>% к аналогичному периоду 2018 года).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Увеличение показателя связано с увеличением объемов реализации продукции крупными торговыми сетями «Магнит» и «Пятерочка».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Сфера оптовой торговли муниципального образования Тбилисский район представлена 13-ю малыми предприятиями. Основные направления деятельности, которых: оптовая продажа сельскохозяйственной продукции (зерновые и зернобобовые культуры, сахар, бытовая техника).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Оборот оптовой торговли организаций всех видов деятельности за январь-</w:t>
      </w:r>
      <w:r w:rsidR="004D5032" w:rsidRPr="004D5032">
        <w:rPr>
          <w:color w:val="000000"/>
          <w:sz w:val="28"/>
          <w:szCs w:val="28"/>
        </w:rPr>
        <w:t>окт</w:t>
      </w:r>
      <w:r w:rsidR="00C27EC8" w:rsidRPr="004D5032">
        <w:rPr>
          <w:color w:val="000000"/>
          <w:sz w:val="28"/>
          <w:szCs w:val="28"/>
        </w:rPr>
        <w:t>ябрь</w:t>
      </w:r>
      <w:r w:rsidRPr="004D5032">
        <w:rPr>
          <w:color w:val="000000"/>
          <w:sz w:val="28"/>
          <w:szCs w:val="28"/>
        </w:rPr>
        <w:t xml:space="preserve"> 2019 года составил </w:t>
      </w:r>
      <w:r w:rsidR="004D5032" w:rsidRPr="004D5032">
        <w:rPr>
          <w:color w:val="000000"/>
          <w:sz w:val="28"/>
          <w:szCs w:val="28"/>
        </w:rPr>
        <w:t>1119</w:t>
      </w:r>
      <w:r w:rsidR="00D044B1" w:rsidRPr="004D5032">
        <w:rPr>
          <w:color w:val="000000"/>
          <w:sz w:val="28"/>
          <w:szCs w:val="28"/>
        </w:rPr>
        <w:t xml:space="preserve"> м</w:t>
      </w:r>
      <w:r w:rsidRPr="004D5032">
        <w:rPr>
          <w:color w:val="000000"/>
          <w:sz w:val="28"/>
          <w:szCs w:val="28"/>
        </w:rPr>
        <w:t>лн. руб. (</w:t>
      </w:r>
      <w:r w:rsidR="00211F84" w:rsidRPr="004D5032">
        <w:rPr>
          <w:color w:val="000000"/>
          <w:sz w:val="28"/>
          <w:szCs w:val="28"/>
        </w:rPr>
        <w:t>6</w:t>
      </w:r>
      <w:r w:rsidR="004D5032" w:rsidRPr="004D5032">
        <w:rPr>
          <w:color w:val="000000"/>
          <w:sz w:val="28"/>
          <w:szCs w:val="28"/>
        </w:rPr>
        <w:t>2,3</w:t>
      </w:r>
      <w:r w:rsidRPr="004D5032">
        <w:rPr>
          <w:color w:val="000000"/>
          <w:sz w:val="28"/>
          <w:szCs w:val="28"/>
        </w:rPr>
        <w:t xml:space="preserve"> % к уровню 2018 года).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Общедоступная сеть общественного питания представлена                              2</w:t>
      </w:r>
      <w:r w:rsidR="00C27EC8" w:rsidRPr="004D5032">
        <w:rPr>
          <w:color w:val="000000"/>
          <w:sz w:val="28"/>
          <w:szCs w:val="28"/>
        </w:rPr>
        <w:t>3</w:t>
      </w:r>
      <w:r w:rsidRPr="004D5032">
        <w:rPr>
          <w:color w:val="000000"/>
          <w:sz w:val="28"/>
          <w:szCs w:val="28"/>
        </w:rPr>
        <w:t>-</w:t>
      </w:r>
      <w:r w:rsidR="009653E9" w:rsidRPr="004D5032">
        <w:rPr>
          <w:color w:val="000000"/>
          <w:sz w:val="28"/>
          <w:szCs w:val="28"/>
        </w:rPr>
        <w:t>я</w:t>
      </w:r>
      <w:r w:rsidRPr="004D5032">
        <w:rPr>
          <w:color w:val="000000"/>
          <w:sz w:val="28"/>
          <w:szCs w:val="28"/>
        </w:rPr>
        <w:t xml:space="preserve"> предприятиями общественного питания (7 кафе, 3 з</w:t>
      </w:r>
      <w:r w:rsidR="00C27EC8" w:rsidRPr="004D5032">
        <w:rPr>
          <w:color w:val="000000"/>
          <w:sz w:val="28"/>
          <w:szCs w:val="28"/>
        </w:rPr>
        <w:t>акусочных, 5 баров, 1 </w:t>
      </w:r>
      <w:r w:rsidRPr="004D5032">
        <w:rPr>
          <w:color w:val="000000"/>
          <w:sz w:val="28"/>
          <w:szCs w:val="28"/>
        </w:rPr>
        <w:t>столовая, 3 бистро, 3 магазин</w:t>
      </w:r>
      <w:r w:rsidR="00C27EC8" w:rsidRPr="004D5032">
        <w:rPr>
          <w:color w:val="000000"/>
          <w:sz w:val="28"/>
          <w:szCs w:val="28"/>
        </w:rPr>
        <w:t>а</w:t>
      </w:r>
      <w:r w:rsidRPr="004D5032">
        <w:rPr>
          <w:color w:val="000000"/>
          <w:sz w:val="28"/>
          <w:szCs w:val="28"/>
        </w:rPr>
        <w:t xml:space="preserve"> (отделы) кулинарии) на 1344 посадочных мест. Обеспеченность населения составляет 27,59 посадочных места на 1000 человек. В данной сфере осуществляют деятельность 59 наемных работников.</w:t>
      </w:r>
    </w:p>
    <w:p w:rsidR="005078F8" w:rsidRPr="004D5032" w:rsidRDefault="005078F8" w:rsidP="005078F8">
      <w:pPr>
        <w:ind w:firstLine="709"/>
        <w:jc w:val="both"/>
        <w:rPr>
          <w:sz w:val="28"/>
          <w:szCs w:val="28"/>
        </w:rPr>
      </w:pPr>
      <w:r w:rsidRPr="004D5032">
        <w:rPr>
          <w:sz w:val="28"/>
          <w:szCs w:val="28"/>
        </w:rPr>
        <w:t>Оборот общественного питания по кругу крупных и средних предприятий района формируется 3 предприятиями – ПУ «Кавказ» Агрохолдинга «Кубань», ЗАО «</w:t>
      </w:r>
      <w:proofErr w:type="spellStart"/>
      <w:r w:rsidRPr="004D5032">
        <w:rPr>
          <w:sz w:val="28"/>
          <w:szCs w:val="28"/>
        </w:rPr>
        <w:t>Марьинское</w:t>
      </w:r>
      <w:proofErr w:type="spellEnd"/>
      <w:r w:rsidRPr="004D5032">
        <w:rPr>
          <w:sz w:val="28"/>
          <w:szCs w:val="28"/>
        </w:rPr>
        <w:t>», ЗАО им Т.Г. Шевченко и 14 образовательными учреждениями (школы).</w:t>
      </w:r>
    </w:p>
    <w:p w:rsidR="005078F8" w:rsidRPr="004D5032" w:rsidRDefault="005078F8" w:rsidP="00F76C2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5032">
        <w:rPr>
          <w:sz w:val="28"/>
          <w:szCs w:val="28"/>
        </w:rPr>
        <w:t>Оборот общественного питания по кругу крупных и средних предприятий всех видов экономической деятельности за январь-</w:t>
      </w:r>
      <w:r w:rsidR="004D5032" w:rsidRPr="004D5032">
        <w:rPr>
          <w:sz w:val="28"/>
          <w:szCs w:val="28"/>
        </w:rPr>
        <w:t>ок</w:t>
      </w:r>
      <w:r w:rsidR="00C27EC8" w:rsidRPr="004D5032">
        <w:rPr>
          <w:sz w:val="28"/>
          <w:szCs w:val="28"/>
        </w:rPr>
        <w:t>тябрь</w:t>
      </w:r>
      <w:r w:rsidRPr="004D5032">
        <w:rPr>
          <w:sz w:val="28"/>
          <w:szCs w:val="28"/>
        </w:rPr>
        <w:t xml:space="preserve"> 2019 года составил </w:t>
      </w:r>
      <w:r w:rsidR="004D5032" w:rsidRPr="004D5032">
        <w:rPr>
          <w:sz w:val="28"/>
          <w:szCs w:val="28"/>
        </w:rPr>
        <w:t>22,2</w:t>
      </w:r>
      <w:r w:rsidRPr="004D5032">
        <w:rPr>
          <w:sz w:val="28"/>
          <w:szCs w:val="28"/>
        </w:rPr>
        <w:t> млн. руб. (</w:t>
      </w:r>
      <w:r w:rsidR="00211F84" w:rsidRPr="004D5032">
        <w:rPr>
          <w:sz w:val="28"/>
          <w:szCs w:val="28"/>
        </w:rPr>
        <w:t>9</w:t>
      </w:r>
      <w:r w:rsidR="004D5032" w:rsidRPr="004D5032">
        <w:rPr>
          <w:sz w:val="28"/>
          <w:szCs w:val="28"/>
        </w:rPr>
        <w:t>7,7</w:t>
      </w:r>
      <w:r w:rsidRPr="004D5032">
        <w:rPr>
          <w:sz w:val="28"/>
          <w:szCs w:val="28"/>
          <w:shd w:val="clear" w:color="auto" w:fill="FFFFFF" w:themeFill="background1"/>
        </w:rPr>
        <w:t>% к аналогичному периоду 2018 года</w:t>
      </w:r>
      <w:r w:rsidRPr="004D5032">
        <w:rPr>
          <w:sz w:val="28"/>
          <w:szCs w:val="28"/>
        </w:rPr>
        <w:t>).</w:t>
      </w:r>
      <w:r w:rsidR="00211F84" w:rsidRPr="004D5032">
        <w:rPr>
          <w:sz w:val="28"/>
          <w:szCs w:val="28"/>
        </w:rPr>
        <w:t xml:space="preserve"> Снижение показателя обусловлено</w:t>
      </w:r>
      <w:r w:rsidR="0039116A" w:rsidRPr="004D5032">
        <w:rPr>
          <w:sz w:val="28"/>
          <w:szCs w:val="28"/>
        </w:rPr>
        <w:t xml:space="preserve"> перерывом работы в школьных столовых в летний период.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Сфера платных услуг населению муниципального образования Тбилисский район по кругу крупных и средних предприятий района представлена жилищно-коммунальными услугами (водоснабжение, канализация и др.).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t>Так же на территории района осуществляют деятельность 107</w:t>
      </w:r>
      <w:r w:rsidR="00C27EC8" w:rsidRPr="004D5032">
        <w:rPr>
          <w:color w:val="000000"/>
          <w:sz w:val="28"/>
          <w:szCs w:val="28"/>
        </w:rPr>
        <w:t> </w:t>
      </w:r>
      <w:r w:rsidRPr="004D5032">
        <w:rPr>
          <w:color w:val="000000"/>
          <w:sz w:val="28"/>
          <w:szCs w:val="28"/>
        </w:rPr>
        <w:t>хозяйствующих субъектов бытовых услуг (233 наемных работников), оказывающих свыше 15 видов бытовых услуг населению.</w:t>
      </w:r>
    </w:p>
    <w:p w:rsidR="005078F8" w:rsidRPr="004D5032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4D5032">
        <w:rPr>
          <w:color w:val="000000"/>
          <w:sz w:val="28"/>
          <w:szCs w:val="28"/>
        </w:rPr>
        <w:lastRenderedPageBreak/>
        <w:t>Объем платных услуг населению организациями всех видов экономической деятельности за январь-</w:t>
      </w:r>
      <w:r w:rsidR="004D5032" w:rsidRPr="004D5032">
        <w:rPr>
          <w:color w:val="000000"/>
          <w:sz w:val="28"/>
          <w:szCs w:val="28"/>
        </w:rPr>
        <w:t>ок</w:t>
      </w:r>
      <w:r w:rsidR="0039116A" w:rsidRPr="004D5032">
        <w:rPr>
          <w:color w:val="000000"/>
          <w:sz w:val="28"/>
          <w:szCs w:val="28"/>
        </w:rPr>
        <w:t>т</w:t>
      </w:r>
      <w:r w:rsidR="00C27EC8" w:rsidRPr="004D5032">
        <w:rPr>
          <w:color w:val="000000"/>
          <w:sz w:val="28"/>
          <w:szCs w:val="28"/>
        </w:rPr>
        <w:t>ябрь</w:t>
      </w:r>
      <w:r w:rsidRPr="004D5032">
        <w:rPr>
          <w:color w:val="000000"/>
          <w:sz w:val="28"/>
          <w:szCs w:val="28"/>
        </w:rPr>
        <w:t xml:space="preserve"> 2019 года составил </w:t>
      </w:r>
      <w:r w:rsidR="00C27EC8" w:rsidRPr="004D5032">
        <w:rPr>
          <w:color w:val="000000"/>
          <w:sz w:val="28"/>
          <w:szCs w:val="28"/>
        </w:rPr>
        <w:t>1</w:t>
      </w:r>
      <w:r w:rsidR="004D5032" w:rsidRPr="004D5032">
        <w:rPr>
          <w:color w:val="000000"/>
          <w:sz w:val="28"/>
          <w:szCs w:val="28"/>
        </w:rPr>
        <w:t>16,3</w:t>
      </w:r>
      <w:r w:rsidR="00F92D00" w:rsidRPr="004D5032">
        <w:rPr>
          <w:color w:val="000000"/>
          <w:sz w:val="28"/>
          <w:szCs w:val="28"/>
        </w:rPr>
        <w:t xml:space="preserve"> </w:t>
      </w:r>
      <w:r w:rsidRPr="004D5032">
        <w:rPr>
          <w:sz w:val="28"/>
          <w:szCs w:val="28"/>
        </w:rPr>
        <w:t>млн. руб.</w:t>
      </w:r>
    </w:p>
    <w:p w:rsidR="00022769" w:rsidRPr="00F36BDA" w:rsidRDefault="00022769" w:rsidP="00016295">
      <w:pPr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1C0989" w:rsidRPr="00570B85" w:rsidRDefault="00806724" w:rsidP="00086291">
      <w:pPr>
        <w:jc w:val="center"/>
        <w:rPr>
          <w:sz w:val="28"/>
          <w:szCs w:val="28"/>
        </w:rPr>
      </w:pPr>
      <w:r w:rsidRPr="00570B85">
        <w:rPr>
          <w:bCs/>
          <w:sz w:val="28"/>
          <w:szCs w:val="28"/>
        </w:rPr>
        <w:t xml:space="preserve">6. </w:t>
      </w:r>
      <w:r w:rsidR="001C0989" w:rsidRPr="00570B85">
        <w:rPr>
          <w:bCs/>
          <w:sz w:val="28"/>
          <w:szCs w:val="28"/>
        </w:rPr>
        <w:t>И</w:t>
      </w:r>
      <w:r w:rsidR="001C0989" w:rsidRPr="00570B85">
        <w:rPr>
          <w:sz w:val="28"/>
          <w:szCs w:val="28"/>
        </w:rPr>
        <w:t>нвестиционная деятельность</w:t>
      </w:r>
    </w:p>
    <w:p w:rsidR="00C66F5A" w:rsidRPr="00570B85" w:rsidRDefault="00C66F5A" w:rsidP="00016295">
      <w:pPr>
        <w:pStyle w:val="af1"/>
        <w:jc w:val="both"/>
        <w:rPr>
          <w:sz w:val="16"/>
          <w:szCs w:val="16"/>
        </w:rPr>
      </w:pPr>
    </w:p>
    <w:p w:rsidR="00BA1DEF" w:rsidRPr="00570B85" w:rsidRDefault="00BA1DEF" w:rsidP="00BA1DE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 xml:space="preserve">Общий объем инвестиций крупных и средних организаций, направленных в экономику муниципального образования за счет всех источников финансирования за </w:t>
      </w:r>
      <w:r w:rsidR="004D5032" w:rsidRPr="00570B85">
        <w:rPr>
          <w:sz w:val="28"/>
          <w:szCs w:val="28"/>
        </w:rPr>
        <w:t xml:space="preserve">январь-сентябрь 2019 года составил  352,1 </w:t>
      </w:r>
      <w:r w:rsidRPr="00570B85">
        <w:rPr>
          <w:sz w:val="28"/>
          <w:szCs w:val="28"/>
        </w:rPr>
        <w:t>млн. руб., или 48</w:t>
      </w:r>
      <w:r w:rsidR="004D5032" w:rsidRPr="00570B85">
        <w:rPr>
          <w:sz w:val="28"/>
          <w:szCs w:val="28"/>
        </w:rPr>
        <w:t>,2</w:t>
      </w:r>
      <w:r w:rsidRPr="00570B85">
        <w:rPr>
          <w:sz w:val="28"/>
          <w:szCs w:val="28"/>
        </w:rPr>
        <w:t xml:space="preserve">% к аналогичному периоду прошлого года. Собственные средства хозяйствующих субъектов в общем объеме инвестиций составили </w:t>
      </w:r>
      <w:r w:rsidR="004D5032" w:rsidRPr="00570B85">
        <w:rPr>
          <w:sz w:val="28"/>
          <w:szCs w:val="28"/>
        </w:rPr>
        <w:t>200,4</w:t>
      </w:r>
      <w:r w:rsidRPr="00570B85">
        <w:rPr>
          <w:sz w:val="28"/>
          <w:szCs w:val="28"/>
        </w:rPr>
        <w:t xml:space="preserve"> млн. руб. В основном, инвестиции направлены на приобретение машин и оборудования. Традиционно, наибольший вклад в инвестиционное развитие района вносят предприятия сельского хозяйства и перерабатывающей</w:t>
      </w:r>
      <w:r w:rsidR="00570B85">
        <w:rPr>
          <w:sz w:val="28"/>
          <w:szCs w:val="28"/>
        </w:rPr>
        <w:t xml:space="preserve"> промышленности (удельный вес 81,2</w:t>
      </w:r>
      <w:r w:rsidRPr="00570B85">
        <w:rPr>
          <w:sz w:val="28"/>
          <w:szCs w:val="28"/>
        </w:rPr>
        <w:t xml:space="preserve">%). </w:t>
      </w:r>
    </w:p>
    <w:p w:rsidR="00BA1DEF" w:rsidRPr="00570B85" w:rsidRDefault="00BA1DEF" w:rsidP="00BA1DE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 w:rsidRPr="00570B85">
        <w:rPr>
          <w:sz w:val="28"/>
          <w:szCs w:val="24"/>
          <w:lang w:eastAsia="ar-SA"/>
        </w:rPr>
        <w:t xml:space="preserve">         </w:t>
      </w:r>
      <w:r w:rsidRPr="00570B85">
        <w:rPr>
          <w:sz w:val="28"/>
          <w:szCs w:val="24"/>
          <w:lang w:eastAsia="ar-SA"/>
        </w:rPr>
        <w:tab/>
        <w:t xml:space="preserve">Работа по привлечению инвестиций в районе ведется на постоянной основе. </w:t>
      </w:r>
      <w:r w:rsidRPr="00570B85">
        <w:rPr>
          <w:sz w:val="28"/>
          <w:szCs w:val="24"/>
          <w:lang w:eastAsia="ar-SA"/>
        </w:rPr>
        <w:tab/>
        <w:t xml:space="preserve">Муниципалитет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 Это крупные агропромышленные предприятия района. 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24 мая 2019 года в Тбилисском районе состоялся третий муниципальный инвестиционный форум «</w:t>
      </w:r>
      <w:proofErr w:type="gramStart"/>
      <w:r w:rsidRPr="00570B85">
        <w:rPr>
          <w:sz w:val="28"/>
          <w:szCs w:val="28"/>
        </w:rPr>
        <w:t>Тбилисская</w:t>
      </w:r>
      <w:proofErr w:type="gramEnd"/>
      <w:r w:rsidRPr="00570B85">
        <w:rPr>
          <w:sz w:val="28"/>
          <w:szCs w:val="28"/>
        </w:rPr>
        <w:t xml:space="preserve"> – 2019». На форуме было подписано 27 соглашений на сумму 305 млн. рублей. Их реализация принесет району более 150 рабочих мест.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Среди них следующие крупные проекты: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Строительство блока теплиц на сумму 13,5 млн. руб., данный проект находится в стадии реализации.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Строительство производственной базы по хранению сельскохозяйственной продукции на сумму 2,5 млн. руб., данный проект находится в стадии реализации.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Строительство многоквартирного трёхэтажного дома с компанией ЖСК «КУБ» на сумму 56 млн. руб., данный проект находится на финальной стадии.</w:t>
      </w:r>
    </w:p>
    <w:p w:rsidR="00BA1DEF" w:rsidRPr="00570B85" w:rsidRDefault="00BA1DEF" w:rsidP="00BA1DEF">
      <w:pPr>
        <w:ind w:firstLine="709"/>
        <w:jc w:val="both"/>
        <w:rPr>
          <w:sz w:val="28"/>
          <w:szCs w:val="28"/>
        </w:rPr>
      </w:pPr>
      <w:r w:rsidRPr="00570B85">
        <w:rPr>
          <w:sz w:val="28"/>
          <w:szCs w:val="28"/>
        </w:rPr>
        <w:t xml:space="preserve">Соглашение с ООО «Омикрон» о намерениях по взаимодействию в сфере инвестиций по предоставлению высокоскоростного оптического интернета и цифрового телевидения на территории муниципального образования </w:t>
      </w:r>
      <w:proofErr w:type="gramStart"/>
      <w:r w:rsidRPr="00570B85">
        <w:rPr>
          <w:sz w:val="28"/>
          <w:szCs w:val="28"/>
        </w:rPr>
        <w:t>на</w:t>
      </w:r>
      <w:proofErr w:type="gramEnd"/>
      <w:r w:rsidRPr="00570B85">
        <w:rPr>
          <w:sz w:val="28"/>
          <w:szCs w:val="28"/>
        </w:rPr>
        <w:t xml:space="preserve">  </w:t>
      </w:r>
      <w:proofErr w:type="gramStart"/>
      <w:r w:rsidRPr="00570B85">
        <w:rPr>
          <w:sz w:val="28"/>
          <w:szCs w:val="28"/>
        </w:rPr>
        <w:t>сумма</w:t>
      </w:r>
      <w:proofErr w:type="gramEnd"/>
      <w:r w:rsidRPr="00570B85">
        <w:rPr>
          <w:sz w:val="28"/>
          <w:szCs w:val="28"/>
        </w:rPr>
        <w:t xml:space="preserve"> инвестиций — 8 млн. рублей, данный проект находится в стадии реализации.</w:t>
      </w:r>
    </w:p>
    <w:p w:rsidR="00BA1DEF" w:rsidRPr="00570B85" w:rsidRDefault="00BA1DEF" w:rsidP="00BA1DEF">
      <w:pPr>
        <w:jc w:val="both"/>
        <w:rPr>
          <w:sz w:val="28"/>
          <w:szCs w:val="28"/>
        </w:rPr>
      </w:pPr>
      <w:r w:rsidRPr="00570B85">
        <w:tab/>
        <w:t xml:space="preserve"> </w:t>
      </w:r>
      <w:r w:rsidRPr="00570B85">
        <w:rPr>
          <w:sz w:val="28"/>
          <w:szCs w:val="28"/>
        </w:rPr>
        <w:t xml:space="preserve">Также на сопровождении находятся крупные </w:t>
      </w:r>
      <w:proofErr w:type="gramStart"/>
      <w:r w:rsidRPr="00570B85">
        <w:rPr>
          <w:sz w:val="28"/>
          <w:szCs w:val="28"/>
        </w:rPr>
        <w:t>проекты</w:t>
      </w:r>
      <w:proofErr w:type="gramEnd"/>
      <w:r w:rsidRPr="00570B85">
        <w:rPr>
          <w:sz w:val="28"/>
          <w:szCs w:val="28"/>
        </w:rPr>
        <w:t xml:space="preserve"> заключённые на Российском инвестиционном форуме «Сочи-2019»</w:t>
      </w:r>
    </w:p>
    <w:p w:rsidR="00BA1DEF" w:rsidRPr="00570B85" w:rsidRDefault="00BA1DEF" w:rsidP="00BA1DEF">
      <w:pPr>
        <w:jc w:val="both"/>
        <w:rPr>
          <w:sz w:val="28"/>
          <w:szCs w:val="28"/>
        </w:rPr>
      </w:pPr>
      <w:r w:rsidRPr="00570B85">
        <w:rPr>
          <w:sz w:val="28"/>
          <w:szCs w:val="28"/>
        </w:rPr>
        <w:tab/>
        <w:t>Обновление МТП ЗАО им Т.Г. Шевченко на сумму 200 млн. руб., освоено 45 млн. руб.</w:t>
      </w:r>
    </w:p>
    <w:p w:rsidR="00BA1DEF" w:rsidRPr="00570B85" w:rsidRDefault="00BA1DEF" w:rsidP="00BA1DEF">
      <w:pPr>
        <w:ind w:firstLine="708"/>
        <w:jc w:val="both"/>
        <w:rPr>
          <w:sz w:val="28"/>
          <w:szCs w:val="28"/>
        </w:rPr>
      </w:pPr>
      <w:r w:rsidRPr="00570B85">
        <w:rPr>
          <w:sz w:val="28"/>
          <w:szCs w:val="28"/>
        </w:rPr>
        <w:t xml:space="preserve">Модернизация и техническое перевооружение "МУП Тепловые сети" (в рамках </w:t>
      </w:r>
      <w:proofErr w:type="spellStart"/>
      <w:r w:rsidRPr="00570B85">
        <w:rPr>
          <w:sz w:val="28"/>
          <w:szCs w:val="28"/>
        </w:rPr>
        <w:t>энергосервисного</w:t>
      </w:r>
      <w:proofErr w:type="spellEnd"/>
      <w:r w:rsidRPr="00570B85">
        <w:rPr>
          <w:sz w:val="28"/>
          <w:szCs w:val="28"/>
        </w:rPr>
        <w:t xml:space="preserve"> контракта)  на сумму 70 млн. руб.</w:t>
      </w:r>
    </w:p>
    <w:p w:rsidR="00BA1DEF" w:rsidRPr="00570B85" w:rsidRDefault="00BA1DEF" w:rsidP="00BA1DEF">
      <w:pPr>
        <w:jc w:val="both"/>
        <w:rPr>
          <w:sz w:val="28"/>
          <w:szCs w:val="28"/>
        </w:rPr>
      </w:pPr>
      <w:r w:rsidRPr="00570B85">
        <w:rPr>
          <w:sz w:val="28"/>
          <w:szCs w:val="28"/>
        </w:rPr>
        <w:t xml:space="preserve"> </w:t>
      </w:r>
      <w:r w:rsidRPr="00570B85">
        <w:rPr>
          <w:sz w:val="28"/>
          <w:szCs w:val="28"/>
        </w:rPr>
        <w:tab/>
        <w:t xml:space="preserve">Строительство шоколадной фабрики компанией ООО «Шоколадный мир», сумма инвестиций 180 млн. руб., освоено 79 млн. руб. </w:t>
      </w:r>
    </w:p>
    <w:p w:rsidR="00BA1DEF" w:rsidRPr="00570B85" w:rsidRDefault="00BA1DEF" w:rsidP="00BA1DEF">
      <w:pPr>
        <w:ind w:firstLine="708"/>
        <w:jc w:val="both"/>
        <w:rPr>
          <w:sz w:val="28"/>
          <w:szCs w:val="28"/>
        </w:rPr>
      </w:pPr>
      <w:r w:rsidRPr="00570B85">
        <w:rPr>
          <w:sz w:val="28"/>
          <w:szCs w:val="28"/>
        </w:rPr>
        <w:t>В результате реализации вышеуказанных объектов планируется создание порядка 84 рабочих мест.</w:t>
      </w:r>
    </w:p>
    <w:p w:rsidR="00BA1DEF" w:rsidRPr="00570B85" w:rsidRDefault="00BA1DEF" w:rsidP="00467E23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570B85">
        <w:rPr>
          <w:sz w:val="28"/>
          <w:szCs w:val="28"/>
        </w:rPr>
        <w:lastRenderedPageBreak/>
        <w:t xml:space="preserve">          </w:t>
      </w:r>
      <w:r w:rsidRPr="00570B85">
        <w:rPr>
          <w:sz w:val="28"/>
          <w:szCs w:val="28"/>
          <w:lang w:eastAsia="ar-SA"/>
        </w:rPr>
        <w:t xml:space="preserve">В районе постоянно ведется информационная работа с потенциальными инвесторами о взаимодействии в сфере реализации инвестиционных проектов. В целях увеличения инвестиционного потенциала района администрацией муниципального образования Тбилисский район проведена инвентаризация перечня </w:t>
      </w:r>
      <w:proofErr w:type="spellStart"/>
      <w:r w:rsidRPr="00570B85">
        <w:rPr>
          <w:sz w:val="28"/>
          <w:szCs w:val="28"/>
          <w:lang w:eastAsia="ar-SA"/>
        </w:rPr>
        <w:t>инвестиционно-привлекательных</w:t>
      </w:r>
      <w:proofErr w:type="spellEnd"/>
      <w:r w:rsidRPr="00570B85">
        <w:rPr>
          <w:sz w:val="28"/>
          <w:szCs w:val="28"/>
          <w:lang w:eastAsia="ar-SA"/>
        </w:rPr>
        <w:t xml:space="preserve"> объектов, актуализированный перечень которых размещен на сайте администрации в сети Интернет.</w:t>
      </w:r>
    </w:p>
    <w:p w:rsidR="005611DB" w:rsidRPr="00570B85" w:rsidRDefault="00003631" w:rsidP="00F92D00">
      <w:pPr>
        <w:shd w:val="clear" w:color="auto" w:fill="FFFFFF" w:themeFill="background1"/>
        <w:tabs>
          <w:tab w:val="left" w:pos="709"/>
        </w:tabs>
        <w:jc w:val="both"/>
        <w:rPr>
          <w:color w:val="FF0000"/>
          <w:sz w:val="16"/>
          <w:szCs w:val="16"/>
          <w:lang w:eastAsia="ar-SA"/>
        </w:rPr>
      </w:pPr>
      <w:r w:rsidRPr="00570B85">
        <w:rPr>
          <w:sz w:val="28"/>
          <w:szCs w:val="24"/>
          <w:lang w:eastAsia="ar-SA"/>
        </w:rPr>
        <w:t xml:space="preserve">        </w:t>
      </w:r>
      <w:r w:rsidR="00B87921" w:rsidRPr="00570B85">
        <w:rPr>
          <w:sz w:val="28"/>
          <w:szCs w:val="24"/>
          <w:lang w:eastAsia="ar-SA"/>
        </w:rPr>
        <w:t xml:space="preserve"> </w:t>
      </w:r>
      <w:r w:rsidR="00464042" w:rsidRPr="00570B85">
        <w:rPr>
          <w:sz w:val="28"/>
          <w:szCs w:val="24"/>
          <w:lang w:eastAsia="ar-SA"/>
        </w:rPr>
        <w:tab/>
      </w:r>
    </w:p>
    <w:p w:rsidR="0021209D" w:rsidRPr="00631780" w:rsidRDefault="0021209D" w:rsidP="008F7E1E">
      <w:pPr>
        <w:numPr>
          <w:ilvl w:val="0"/>
          <w:numId w:val="7"/>
        </w:numPr>
        <w:shd w:val="clear" w:color="auto" w:fill="FFFFFF" w:themeFill="background1"/>
        <w:suppressAutoHyphens/>
        <w:snapToGrid w:val="0"/>
        <w:spacing w:line="100" w:lineRule="atLeast"/>
        <w:jc w:val="center"/>
        <w:rPr>
          <w:sz w:val="28"/>
          <w:szCs w:val="24"/>
          <w:lang w:eastAsia="ar-SA"/>
        </w:rPr>
      </w:pPr>
      <w:r w:rsidRPr="00631780">
        <w:rPr>
          <w:sz w:val="28"/>
          <w:szCs w:val="24"/>
          <w:lang w:eastAsia="ar-SA"/>
        </w:rPr>
        <w:t>Финансовые результаты деятельности.</w:t>
      </w:r>
    </w:p>
    <w:p w:rsidR="00D83A5E" w:rsidRPr="00631780" w:rsidRDefault="00D83A5E" w:rsidP="008F7E1E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color w:val="FF0000"/>
          <w:sz w:val="16"/>
          <w:szCs w:val="16"/>
        </w:rPr>
      </w:pPr>
    </w:p>
    <w:p w:rsidR="002E2A25" w:rsidRPr="00631780" w:rsidRDefault="002E2A25" w:rsidP="002E2A25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631780">
        <w:rPr>
          <w:sz w:val="28"/>
          <w:szCs w:val="28"/>
          <w:lang w:eastAsia="ar-SA"/>
        </w:rPr>
        <w:t xml:space="preserve">Согласно оперативным статистическим данным, на 1 </w:t>
      </w:r>
      <w:r w:rsidR="00631780" w:rsidRPr="00631780">
        <w:rPr>
          <w:sz w:val="28"/>
          <w:szCs w:val="28"/>
          <w:lang w:eastAsia="ar-SA"/>
        </w:rPr>
        <w:t>ок</w:t>
      </w:r>
      <w:r w:rsidR="00385339" w:rsidRPr="00631780">
        <w:rPr>
          <w:sz w:val="28"/>
          <w:szCs w:val="28"/>
          <w:lang w:eastAsia="ar-SA"/>
        </w:rPr>
        <w:t>тября</w:t>
      </w:r>
      <w:r w:rsidRPr="00631780">
        <w:rPr>
          <w:sz w:val="28"/>
          <w:szCs w:val="28"/>
          <w:lang w:eastAsia="ar-SA"/>
        </w:rPr>
        <w:t xml:space="preserve"> 2019 года по результатам деятельности крупных и средних предприяти</w:t>
      </w:r>
      <w:r w:rsidR="00631780" w:rsidRPr="00631780">
        <w:rPr>
          <w:sz w:val="28"/>
          <w:szCs w:val="28"/>
          <w:lang w:eastAsia="ar-SA"/>
        </w:rPr>
        <w:t xml:space="preserve">й района </w:t>
      </w:r>
      <w:proofErr w:type="gramStart"/>
      <w:r w:rsidR="00631780" w:rsidRPr="00631780">
        <w:rPr>
          <w:sz w:val="28"/>
          <w:szCs w:val="28"/>
          <w:lang w:eastAsia="ar-SA"/>
        </w:rPr>
        <w:t>сложился</w:t>
      </w:r>
      <w:proofErr w:type="gramEnd"/>
      <w:r w:rsidR="00631780" w:rsidRPr="00631780">
        <w:rPr>
          <w:sz w:val="28"/>
          <w:szCs w:val="28"/>
          <w:lang w:eastAsia="ar-SA"/>
        </w:rPr>
        <w:t xml:space="preserve"> сальдированная</w:t>
      </w:r>
      <w:r w:rsidRPr="00631780">
        <w:rPr>
          <w:sz w:val="28"/>
          <w:szCs w:val="28"/>
          <w:lang w:eastAsia="ar-SA"/>
        </w:rPr>
        <w:t xml:space="preserve"> </w:t>
      </w:r>
      <w:r w:rsidR="00631780" w:rsidRPr="00631780">
        <w:rPr>
          <w:sz w:val="28"/>
          <w:szCs w:val="28"/>
          <w:lang w:eastAsia="ar-SA"/>
        </w:rPr>
        <w:t>прибыль</w:t>
      </w:r>
      <w:r w:rsidRPr="00631780">
        <w:rPr>
          <w:sz w:val="28"/>
          <w:szCs w:val="28"/>
          <w:lang w:eastAsia="ar-SA"/>
        </w:rPr>
        <w:t xml:space="preserve"> в сумме </w:t>
      </w:r>
      <w:r w:rsidR="00631780" w:rsidRPr="00631780">
        <w:rPr>
          <w:sz w:val="28"/>
          <w:szCs w:val="28"/>
          <w:lang w:eastAsia="ar-SA"/>
        </w:rPr>
        <w:t>71,6</w:t>
      </w:r>
      <w:r w:rsidRPr="00631780">
        <w:rPr>
          <w:sz w:val="28"/>
          <w:szCs w:val="28"/>
          <w:lang w:eastAsia="ar-SA"/>
        </w:rPr>
        <w:t xml:space="preserve"> млн. рублей, по итогам аналогичного периода прошлого года была прибыль в сумме </w:t>
      </w:r>
      <w:r w:rsidR="00631780" w:rsidRPr="00631780">
        <w:rPr>
          <w:sz w:val="28"/>
          <w:szCs w:val="28"/>
          <w:lang w:eastAsia="ar-SA"/>
        </w:rPr>
        <w:t>252</w:t>
      </w:r>
      <w:r w:rsidRPr="00631780">
        <w:rPr>
          <w:sz w:val="28"/>
          <w:szCs w:val="28"/>
          <w:lang w:eastAsia="ar-SA"/>
        </w:rPr>
        <w:t xml:space="preserve"> млн. рублей. Сумма прибыли прибыльных организаций до налогообложения составила </w:t>
      </w:r>
      <w:r w:rsidR="00631780" w:rsidRPr="00631780">
        <w:rPr>
          <w:sz w:val="28"/>
          <w:szCs w:val="28"/>
          <w:lang w:eastAsia="ar-SA"/>
        </w:rPr>
        <w:t>178,3</w:t>
      </w:r>
      <w:r w:rsidR="00BA1DEF" w:rsidRPr="00631780">
        <w:rPr>
          <w:sz w:val="28"/>
          <w:szCs w:val="28"/>
          <w:lang w:eastAsia="ar-SA"/>
        </w:rPr>
        <w:t xml:space="preserve"> млн. рублей или  </w:t>
      </w:r>
      <w:r w:rsidR="00631780" w:rsidRPr="00631780">
        <w:rPr>
          <w:sz w:val="28"/>
          <w:szCs w:val="28"/>
          <w:lang w:eastAsia="ar-SA"/>
        </w:rPr>
        <w:t>47,7</w:t>
      </w:r>
      <w:r w:rsidRPr="00631780">
        <w:rPr>
          <w:sz w:val="28"/>
          <w:szCs w:val="28"/>
          <w:lang w:eastAsia="ar-SA"/>
        </w:rPr>
        <w:t>% к уровню прошлого года. Удельный вес предприятий, получивших прибыль, по состоянию на 1 </w:t>
      </w:r>
      <w:r w:rsidR="00C82195" w:rsidRPr="00631780">
        <w:rPr>
          <w:sz w:val="28"/>
          <w:szCs w:val="28"/>
          <w:lang w:eastAsia="ar-SA"/>
        </w:rPr>
        <w:t>сентября</w:t>
      </w:r>
      <w:r w:rsidRPr="00631780">
        <w:rPr>
          <w:sz w:val="28"/>
          <w:szCs w:val="28"/>
          <w:lang w:eastAsia="ar-SA"/>
        </w:rPr>
        <w:t xml:space="preserve">  2019 года составил </w:t>
      </w:r>
      <w:r w:rsidR="00631780" w:rsidRPr="00631780">
        <w:rPr>
          <w:sz w:val="28"/>
          <w:szCs w:val="28"/>
          <w:lang w:eastAsia="ar-SA"/>
        </w:rPr>
        <w:t>58,8</w:t>
      </w:r>
      <w:r w:rsidRPr="00631780">
        <w:rPr>
          <w:sz w:val="28"/>
          <w:szCs w:val="28"/>
          <w:lang w:eastAsia="ar-SA"/>
        </w:rPr>
        <w:t xml:space="preserve">% от общего числа предприятий. </w:t>
      </w:r>
    </w:p>
    <w:p w:rsidR="008F4940" w:rsidRPr="00B044A2" w:rsidRDefault="008F4940" w:rsidP="00822C10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B044A2">
        <w:rPr>
          <w:sz w:val="28"/>
          <w:szCs w:val="28"/>
        </w:rPr>
        <w:t>За отчетный период проср</w:t>
      </w:r>
      <w:r w:rsidR="00527110" w:rsidRPr="00B044A2">
        <w:rPr>
          <w:sz w:val="28"/>
          <w:szCs w:val="28"/>
        </w:rPr>
        <w:t>очен</w:t>
      </w:r>
      <w:r w:rsidRPr="00B044A2">
        <w:rPr>
          <w:sz w:val="28"/>
          <w:szCs w:val="28"/>
        </w:rPr>
        <w:t>ная дебиторская задолженность крупных и</w:t>
      </w:r>
      <w:r w:rsidR="005759BC" w:rsidRPr="00B044A2">
        <w:rPr>
          <w:sz w:val="28"/>
          <w:szCs w:val="28"/>
        </w:rPr>
        <w:t xml:space="preserve"> с</w:t>
      </w:r>
      <w:r w:rsidR="008F7E1E" w:rsidRPr="00B044A2">
        <w:rPr>
          <w:sz w:val="28"/>
          <w:szCs w:val="28"/>
        </w:rPr>
        <w:t xml:space="preserve">редних предприятий составила </w:t>
      </w:r>
      <w:r w:rsidR="00216D77" w:rsidRPr="00B044A2">
        <w:rPr>
          <w:sz w:val="28"/>
          <w:szCs w:val="28"/>
        </w:rPr>
        <w:t>26,</w:t>
      </w:r>
      <w:r w:rsidR="005051D8" w:rsidRPr="00B044A2">
        <w:rPr>
          <w:sz w:val="28"/>
          <w:szCs w:val="28"/>
        </w:rPr>
        <w:t>1</w:t>
      </w:r>
      <w:r w:rsidRPr="00B044A2">
        <w:rPr>
          <w:sz w:val="28"/>
          <w:szCs w:val="28"/>
        </w:rPr>
        <w:t xml:space="preserve"> млн. рублей, что на </w:t>
      </w:r>
      <w:r w:rsidR="00B044A2" w:rsidRPr="00B044A2">
        <w:rPr>
          <w:sz w:val="28"/>
          <w:szCs w:val="28"/>
        </w:rPr>
        <w:t>40,7</w:t>
      </w:r>
      <w:r w:rsidRPr="00B044A2">
        <w:rPr>
          <w:sz w:val="28"/>
          <w:szCs w:val="28"/>
        </w:rPr>
        <w:t xml:space="preserve">% </w:t>
      </w:r>
      <w:r w:rsidR="005759BC" w:rsidRPr="00B044A2">
        <w:rPr>
          <w:sz w:val="28"/>
          <w:szCs w:val="28"/>
        </w:rPr>
        <w:t>ниже</w:t>
      </w:r>
      <w:r w:rsidRPr="00B044A2">
        <w:rPr>
          <w:sz w:val="28"/>
          <w:szCs w:val="28"/>
        </w:rPr>
        <w:t xml:space="preserve"> показателя соответствующего периода прошлого года. </w:t>
      </w:r>
    </w:p>
    <w:p w:rsidR="008F4940" w:rsidRPr="00B044A2" w:rsidRDefault="008F4940" w:rsidP="00822C10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B044A2">
        <w:rPr>
          <w:sz w:val="28"/>
          <w:szCs w:val="28"/>
        </w:rPr>
        <w:t xml:space="preserve">Объем просроченной кредиторской задолженности </w:t>
      </w:r>
      <w:r w:rsidR="00527110" w:rsidRPr="00B044A2">
        <w:rPr>
          <w:sz w:val="28"/>
          <w:szCs w:val="28"/>
        </w:rPr>
        <w:t xml:space="preserve">увеличился </w:t>
      </w:r>
      <w:r w:rsidR="00216D77" w:rsidRPr="00B044A2">
        <w:rPr>
          <w:sz w:val="28"/>
          <w:szCs w:val="28"/>
        </w:rPr>
        <w:t xml:space="preserve">в </w:t>
      </w:r>
      <w:r w:rsidR="002F0FFC" w:rsidRPr="00B044A2">
        <w:rPr>
          <w:sz w:val="28"/>
          <w:szCs w:val="28"/>
        </w:rPr>
        <w:t>3</w:t>
      </w:r>
      <w:r w:rsidR="00216D77" w:rsidRPr="00B044A2">
        <w:rPr>
          <w:sz w:val="28"/>
          <w:szCs w:val="28"/>
        </w:rPr>
        <w:t xml:space="preserve"> раза</w:t>
      </w:r>
      <w:r w:rsidR="00527110" w:rsidRPr="00B044A2">
        <w:rPr>
          <w:sz w:val="28"/>
          <w:szCs w:val="28"/>
        </w:rPr>
        <w:t xml:space="preserve"> </w:t>
      </w:r>
      <w:r w:rsidR="005759BC" w:rsidRPr="00B044A2">
        <w:rPr>
          <w:sz w:val="28"/>
          <w:szCs w:val="28"/>
        </w:rPr>
        <w:t>к</w:t>
      </w:r>
      <w:r w:rsidRPr="00B044A2">
        <w:rPr>
          <w:sz w:val="28"/>
          <w:szCs w:val="28"/>
        </w:rPr>
        <w:t xml:space="preserve"> аналогично</w:t>
      </w:r>
      <w:r w:rsidR="005759BC" w:rsidRPr="00B044A2">
        <w:rPr>
          <w:sz w:val="28"/>
          <w:szCs w:val="28"/>
        </w:rPr>
        <w:t>му</w:t>
      </w:r>
      <w:r w:rsidRPr="00B044A2">
        <w:rPr>
          <w:sz w:val="28"/>
          <w:szCs w:val="28"/>
        </w:rPr>
        <w:t xml:space="preserve"> период</w:t>
      </w:r>
      <w:r w:rsidR="005759BC" w:rsidRPr="00B044A2">
        <w:rPr>
          <w:sz w:val="28"/>
          <w:szCs w:val="28"/>
        </w:rPr>
        <w:t>у прошлого года</w:t>
      </w:r>
      <w:r w:rsidRPr="00B044A2">
        <w:rPr>
          <w:sz w:val="28"/>
          <w:szCs w:val="28"/>
        </w:rPr>
        <w:t xml:space="preserve"> и</w:t>
      </w:r>
      <w:r w:rsidR="00BB43E7" w:rsidRPr="00B044A2">
        <w:rPr>
          <w:sz w:val="28"/>
          <w:szCs w:val="28"/>
        </w:rPr>
        <w:t xml:space="preserve"> составил</w:t>
      </w:r>
      <w:r w:rsidRPr="00B044A2">
        <w:rPr>
          <w:sz w:val="28"/>
          <w:szCs w:val="28"/>
        </w:rPr>
        <w:t xml:space="preserve"> </w:t>
      </w:r>
      <w:r w:rsidR="00216D77" w:rsidRPr="00B044A2">
        <w:rPr>
          <w:sz w:val="28"/>
          <w:szCs w:val="28"/>
        </w:rPr>
        <w:t>11</w:t>
      </w:r>
      <w:r w:rsidR="005051D8" w:rsidRPr="00B044A2">
        <w:rPr>
          <w:sz w:val="28"/>
          <w:szCs w:val="28"/>
        </w:rPr>
        <w:t>9</w:t>
      </w:r>
      <w:r w:rsidRPr="00B044A2">
        <w:rPr>
          <w:sz w:val="28"/>
          <w:szCs w:val="28"/>
        </w:rPr>
        <w:t xml:space="preserve"> тыс. рублей. </w:t>
      </w:r>
    </w:p>
    <w:p w:rsidR="008F4940" w:rsidRPr="00F36BDA" w:rsidRDefault="008F4940" w:rsidP="005E1B75">
      <w:pPr>
        <w:suppressAutoHyphens/>
        <w:snapToGrid w:val="0"/>
        <w:spacing w:line="100" w:lineRule="atLeast"/>
        <w:ind w:firstLine="709"/>
        <w:jc w:val="both"/>
        <w:rPr>
          <w:color w:val="FF0000"/>
          <w:sz w:val="28"/>
          <w:szCs w:val="28"/>
          <w:highlight w:val="yellow"/>
        </w:rPr>
      </w:pPr>
      <w:r w:rsidRPr="0013352A">
        <w:rPr>
          <w:sz w:val="28"/>
          <w:szCs w:val="28"/>
        </w:rPr>
        <w:t xml:space="preserve">В целях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 в муниципальном образовании в текущем году продолжают работу межведомственные комиссии всех уровней (районные и поселенческие) по данному вопросу. По состоянию на 1 </w:t>
      </w:r>
      <w:r w:rsidR="0013352A" w:rsidRPr="0013352A">
        <w:rPr>
          <w:sz w:val="28"/>
          <w:szCs w:val="28"/>
        </w:rPr>
        <w:t>н</w:t>
      </w:r>
      <w:r w:rsidR="001C5B1F" w:rsidRPr="0013352A">
        <w:rPr>
          <w:sz w:val="28"/>
          <w:szCs w:val="28"/>
        </w:rPr>
        <w:t>о</w:t>
      </w:r>
      <w:r w:rsidR="0013352A" w:rsidRPr="0013352A">
        <w:rPr>
          <w:sz w:val="28"/>
          <w:szCs w:val="28"/>
        </w:rPr>
        <w:t>я</w:t>
      </w:r>
      <w:r w:rsidR="00F03333" w:rsidRPr="0013352A">
        <w:rPr>
          <w:sz w:val="28"/>
          <w:szCs w:val="28"/>
        </w:rPr>
        <w:t>бря</w:t>
      </w:r>
      <w:r w:rsidRPr="0013352A">
        <w:rPr>
          <w:sz w:val="28"/>
          <w:szCs w:val="28"/>
        </w:rPr>
        <w:t xml:space="preserve"> 2019 года было проведено </w:t>
      </w:r>
      <w:r w:rsidR="0013352A" w:rsidRPr="0013352A">
        <w:rPr>
          <w:sz w:val="28"/>
          <w:szCs w:val="28"/>
        </w:rPr>
        <w:t>326</w:t>
      </w:r>
      <w:r w:rsidRPr="0013352A">
        <w:rPr>
          <w:sz w:val="28"/>
          <w:szCs w:val="28"/>
        </w:rPr>
        <w:t xml:space="preserve"> заседани</w:t>
      </w:r>
      <w:r w:rsidR="001C5B1F" w:rsidRPr="0013352A">
        <w:rPr>
          <w:sz w:val="28"/>
          <w:szCs w:val="28"/>
        </w:rPr>
        <w:t>й</w:t>
      </w:r>
      <w:r w:rsidRPr="0013352A">
        <w:rPr>
          <w:sz w:val="28"/>
          <w:szCs w:val="28"/>
        </w:rPr>
        <w:t xml:space="preserve"> комиссии, в том числе в сельских поселениях – </w:t>
      </w:r>
      <w:r w:rsidR="001C5B1F" w:rsidRPr="0013352A">
        <w:rPr>
          <w:sz w:val="28"/>
          <w:szCs w:val="28"/>
        </w:rPr>
        <w:t>2</w:t>
      </w:r>
      <w:r w:rsidR="0013352A" w:rsidRPr="0013352A">
        <w:rPr>
          <w:sz w:val="28"/>
          <w:szCs w:val="28"/>
        </w:rPr>
        <w:t>70</w:t>
      </w:r>
      <w:r w:rsidRPr="0013352A">
        <w:rPr>
          <w:sz w:val="28"/>
          <w:szCs w:val="28"/>
        </w:rPr>
        <w:t>. На указанные комиссии был</w:t>
      </w:r>
      <w:r w:rsidR="00A752F4" w:rsidRPr="0013352A">
        <w:rPr>
          <w:sz w:val="28"/>
          <w:szCs w:val="28"/>
        </w:rPr>
        <w:t>о</w:t>
      </w:r>
      <w:r w:rsidRPr="0013352A">
        <w:rPr>
          <w:sz w:val="28"/>
          <w:szCs w:val="28"/>
        </w:rPr>
        <w:t xml:space="preserve"> приглашено и заслушано </w:t>
      </w:r>
      <w:r w:rsidR="0013352A" w:rsidRPr="0013352A">
        <w:rPr>
          <w:sz w:val="28"/>
          <w:szCs w:val="28"/>
        </w:rPr>
        <w:t>3044</w:t>
      </w:r>
      <w:r w:rsidRPr="0013352A">
        <w:rPr>
          <w:sz w:val="28"/>
          <w:szCs w:val="28"/>
        </w:rPr>
        <w:t xml:space="preserve"> недоимщик</w:t>
      </w:r>
      <w:r w:rsidR="0013352A" w:rsidRPr="0013352A">
        <w:rPr>
          <w:sz w:val="28"/>
          <w:szCs w:val="28"/>
        </w:rPr>
        <w:t>а</w:t>
      </w:r>
      <w:r w:rsidRPr="0013352A">
        <w:rPr>
          <w:sz w:val="28"/>
          <w:szCs w:val="28"/>
        </w:rPr>
        <w:t xml:space="preserve"> – хозяйствующих субъектов (ИП, КФХ, юридические и физические лица). Общая сумма задолженности указанных субъектов по налогам составила около </w:t>
      </w:r>
      <w:r w:rsidR="00CC6071" w:rsidRPr="0013352A">
        <w:rPr>
          <w:sz w:val="28"/>
          <w:szCs w:val="28"/>
        </w:rPr>
        <w:t>1</w:t>
      </w:r>
      <w:r w:rsidR="001C5B1F" w:rsidRPr="0013352A">
        <w:rPr>
          <w:sz w:val="28"/>
          <w:szCs w:val="28"/>
        </w:rPr>
        <w:t>5</w:t>
      </w:r>
      <w:r w:rsidR="00BD0EE0" w:rsidRPr="0013352A">
        <w:rPr>
          <w:sz w:val="28"/>
          <w:szCs w:val="28"/>
        </w:rPr>
        <w:t>,</w:t>
      </w:r>
      <w:r w:rsidR="0013352A" w:rsidRPr="0013352A">
        <w:rPr>
          <w:sz w:val="28"/>
          <w:szCs w:val="28"/>
        </w:rPr>
        <w:t>908 </w:t>
      </w:r>
      <w:r w:rsidRPr="0013352A">
        <w:rPr>
          <w:sz w:val="28"/>
          <w:szCs w:val="28"/>
        </w:rPr>
        <w:t xml:space="preserve">млн. рублей. В результате проведенных мероприятий погашена задолженность на сумму около </w:t>
      </w:r>
      <w:r w:rsidR="00DA005F" w:rsidRPr="0013352A">
        <w:rPr>
          <w:sz w:val="28"/>
          <w:szCs w:val="28"/>
        </w:rPr>
        <w:t>1</w:t>
      </w:r>
      <w:r w:rsidR="0013352A" w:rsidRPr="0013352A">
        <w:rPr>
          <w:sz w:val="28"/>
          <w:szCs w:val="28"/>
        </w:rPr>
        <w:t>2</w:t>
      </w:r>
      <w:r w:rsidR="00216D77" w:rsidRPr="0013352A">
        <w:rPr>
          <w:sz w:val="28"/>
          <w:szCs w:val="28"/>
        </w:rPr>
        <w:t>,</w:t>
      </w:r>
      <w:r w:rsidR="0013352A" w:rsidRPr="0013352A">
        <w:rPr>
          <w:sz w:val="28"/>
          <w:szCs w:val="28"/>
        </w:rPr>
        <w:t>537</w:t>
      </w:r>
      <w:r w:rsidRPr="0013352A">
        <w:rPr>
          <w:sz w:val="28"/>
          <w:szCs w:val="28"/>
        </w:rPr>
        <w:t xml:space="preserve"> млн. рублей, или </w:t>
      </w:r>
      <w:r w:rsidR="00A752F4" w:rsidRPr="0013352A">
        <w:rPr>
          <w:sz w:val="28"/>
          <w:szCs w:val="28"/>
        </w:rPr>
        <w:t>7</w:t>
      </w:r>
      <w:r w:rsidR="0013352A" w:rsidRPr="0013352A">
        <w:rPr>
          <w:sz w:val="28"/>
          <w:szCs w:val="28"/>
        </w:rPr>
        <w:t>8,8</w:t>
      </w:r>
      <w:r w:rsidRPr="0013352A">
        <w:rPr>
          <w:sz w:val="28"/>
          <w:szCs w:val="28"/>
        </w:rPr>
        <w:t>%.</w:t>
      </w:r>
    </w:p>
    <w:p w:rsidR="00271277" w:rsidRPr="00F36BDA" w:rsidRDefault="00271277" w:rsidP="00C92716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AA3092" w:rsidRPr="00F36BDA" w:rsidRDefault="00AA3092" w:rsidP="00C92716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733B47" w:rsidRPr="00B044A2" w:rsidRDefault="00733B47" w:rsidP="00B26B3E">
      <w:pPr>
        <w:pStyle w:val="20"/>
        <w:numPr>
          <w:ilvl w:val="0"/>
          <w:numId w:val="7"/>
        </w:numPr>
        <w:shd w:val="clear" w:color="auto" w:fill="FFFFFF" w:themeFill="background1"/>
        <w:spacing w:after="0" w:line="240" w:lineRule="auto"/>
        <w:jc w:val="center"/>
        <w:rPr>
          <w:bCs/>
          <w:sz w:val="28"/>
          <w:szCs w:val="28"/>
        </w:rPr>
      </w:pPr>
      <w:r w:rsidRPr="00B044A2">
        <w:rPr>
          <w:bCs/>
          <w:sz w:val="28"/>
          <w:szCs w:val="28"/>
        </w:rPr>
        <w:t>Уров</w:t>
      </w:r>
      <w:r w:rsidR="004A35E4" w:rsidRPr="00B044A2">
        <w:rPr>
          <w:bCs/>
          <w:sz w:val="28"/>
          <w:szCs w:val="28"/>
        </w:rPr>
        <w:t>ень жизни населения</w:t>
      </w:r>
    </w:p>
    <w:p w:rsidR="000B7FCB" w:rsidRPr="00B044A2" w:rsidRDefault="000B7FCB" w:rsidP="00B26B3E">
      <w:pPr>
        <w:pStyle w:val="20"/>
        <w:shd w:val="clear" w:color="auto" w:fill="FFFFFF" w:themeFill="background1"/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B26B3E" w:rsidRPr="00B044A2" w:rsidRDefault="00807D20" w:rsidP="00B26B3E">
      <w:pPr>
        <w:pStyle w:val="20"/>
        <w:shd w:val="clear" w:color="auto" w:fill="FFFFFF" w:themeFill="background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B044A2">
        <w:rPr>
          <w:bCs/>
          <w:sz w:val="28"/>
          <w:szCs w:val="28"/>
        </w:rPr>
        <w:t xml:space="preserve">По состоянию на 1 </w:t>
      </w:r>
      <w:r w:rsidR="00B044A2" w:rsidRPr="00B044A2">
        <w:rPr>
          <w:bCs/>
          <w:sz w:val="28"/>
          <w:szCs w:val="28"/>
        </w:rPr>
        <w:t>ок</w:t>
      </w:r>
      <w:r w:rsidR="00C70BBA" w:rsidRPr="00B044A2">
        <w:rPr>
          <w:bCs/>
          <w:sz w:val="28"/>
          <w:szCs w:val="28"/>
        </w:rPr>
        <w:t>тября</w:t>
      </w:r>
      <w:r w:rsidR="001C0C18" w:rsidRPr="00B044A2">
        <w:rPr>
          <w:bCs/>
          <w:sz w:val="28"/>
          <w:szCs w:val="28"/>
        </w:rPr>
        <w:t xml:space="preserve"> </w:t>
      </w:r>
      <w:r w:rsidR="00E60680" w:rsidRPr="00B044A2">
        <w:rPr>
          <w:bCs/>
          <w:sz w:val="28"/>
          <w:szCs w:val="28"/>
        </w:rPr>
        <w:t>201</w:t>
      </w:r>
      <w:r w:rsidR="00CF0EBF" w:rsidRPr="00B044A2">
        <w:rPr>
          <w:bCs/>
          <w:sz w:val="28"/>
          <w:szCs w:val="28"/>
        </w:rPr>
        <w:t>9</w:t>
      </w:r>
      <w:r w:rsidR="00E60680" w:rsidRPr="00B044A2">
        <w:rPr>
          <w:bCs/>
          <w:sz w:val="28"/>
          <w:szCs w:val="28"/>
        </w:rPr>
        <w:t xml:space="preserve"> год</w:t>
      </w:r>
      <w:r w:rsidRPr="00B044A2">
        <w:rPr>
          <w:bCs/>
          <w:sz w:val="28"/>
          <w:szCs w:val="28"/>
        </w:rPr>
        <w:t>а</w:t>
      </w:r>
      <w:r w:rsidR="00E60680" w:rsidRPr="00B044A2">
        <w:rPr>
          <w:bCs/>
          <w:sz w:val="28"/>
          <w:szCs w:val="28"/>
        </w:rPr>
        <w:t xml:space="preserve"> </w:t>
      </w:r>
      <w:r w:rsidR="00933C60" w:rsidRPr="00B044A2">
        <w:rPr>
          <w:bCs/>
          <w:sz w:val="28"/>
          <w:szCs w:val="28"/>
        </w:rPr>
        <w:t xml:space="preserve">номинальная среднемесячная заработная плата в расчете на одного работника по крупным и средним предприятиям </w:t>
      </w:r>
      <w:r w:rsidR="00355AE7" w:rsidRPr="00B044A2">
        <w:rPr>
          <w:bCs/>
          <w:sz w:val="28"/>
          <w:szCs w:val="28"/>
        </w:rPr>
        <w:t xml:space="preserve">по хозяйственным видам экономической деятельности </w:t>
      </w:r>
      <w:r w:rsidR="00933C60" w:rsidRPr="00B044A2">
        <w:rPr>
          <w:bCs/>
          <w:sz w:val="28"/>
          <w:szCs w:val="28"/>
        </w:rPr>
        <w:t xml:space="preserve">составила </w:t>
      </w:r>
      <w:r w:rsidR="002431A2" w:rsidRPr="00B044A2">
        <w:rPr>
          <w:bCs/>
          <w:sz w:val="28"/>
          <w:szCs w:val="28"/>
        </w:rPr>
        <w:t>2</w:t>
      </w:r>
      <w:r w:rsidR="00A45AD1" w:rsidRPr="00B044A2">
        <w:rPr>
          <w:bCs/>
          <w:sz w:val="28"/>
          <w:szCs w:val="28"/>
        </w:rPr>
        <w:t>9</w:t>
      </w:r>
      <w:r w:rsidR="00B044A2">
        <w:rPr>
          <w:bCs/>
          <w:sz w:val="28"/>
          <w:szCs w:val="28"/>
        </w:rPr>
        <w:t>652</w:t>
      </w:r>
      <w:r w:rsidR="002431A2" w:rsidRPr="00B044A2">
        <w:rPr>
          <w:bCs/>
          <w:sz w:val="28"/>
          <w:szCs w:val="28"/>
        </w:rPr>
        <w:t>,</w:t>
      </w:r>
      <w:r w:rsidR="00B044A2">
        <w:rPr>
          <w:bCs/>
          <w:sz w:val="28"/>
          <w:szCs w:val="28"/>
        </w:rPr>
        <w:t>8</w:t>
      </w:r>
      <w:r w:rsidR="00074640" w:rsidRPr="00B044A2">
        <w:rPr>
          <w:bCs/>
          <w:sz w:val="28"/>
          <w:szCs w:val="28"/>
        </w:rPr>
        <w:t xml:space="preserve"> </w:t>
      </w:r>
      <w:r w:rsidR="00933C60" w:rsidRPr="00B044A2">
        <w:rPr>
          <w:bCs/>
          <w:sz w:val="28"/>
          <w:szCs w:val="28"/>
        </w:rPr>
        <w:t>руб</w:t>
      </w:r>
      <w:r w:rsidR="00344053" w:rsidRPr="00B044A2">
        <w:rPr>
          <w:bCs/>
          <w:sz w:val="28"/>
          <w:szCs w:val="28"/>
        </w:rPr>
        <w:t>.</w:t>
      </w:r>
      <w:r w:rsidR="00933C60" w:rsidRPr="00B044A2">
        <w:rPr>
          <w:bCs/>
          <w:sz w:val="28"/>
          <w:szCs w:val="28"/>
        </w:rPr>
        <w:t xml:space="preserve">, или </w:t>
      </w:r>
      <w:r w:rsidR="002431A2" w:rsidRPr="00B044A2">
        <w:rPr>
          <w:bCs/>
          <w:sz w:val="28"/>
          <w:szCs w:val="28"/>
        </w:rPr>
        <w:t>10</w:t>
      </w:r>
      <w:r w:rsidR="00E66518" w:rsidRPr="00B044A2">
        <w:rPr>
          <w:bCs/>
          <w:sz w:val="28"/>
          <w:szCs w:val="28"/>
        </w:rPr>
        <w:t>5</w:t>
      </w:r>
      <w:r w:rsidR="00B044A2">
        <w:rPr>
          <w:bCs/>
          <w:sz w:val="28"/>
          <w:szCs w:val="28"/>
        </w:rPr>
        <w:t>,1</w:t>
      </w:r>
      <w:r w:rsidR="00933C60" w:rsidRPr="00B044A2">
        <w:rPr>
          <w:bCs/>
          <w:sz w:val="28"/>
          <w:szCs w:val="28"/>
        </w:rPr>
        <w:t xml:space="preserve">% к </w:t>
      </w:r>
      <w:r w:rsidRPr="00B044A2">
        <w:rPr>
          <w:bCs/>
          <w:sz w:val="28"/>
          <w:szCs w:val="28"/>
        </w:rPr>
        <w:t>соответствующей дате</w:t>
      </w:r>
      <w:r w:rsidR="00933C60" w:rsidRPr="00B044A2">
        <w:rPr>
          <w:bCs/>
          <w:sz w:val="28"/>
          <w:szCs w:val="28"/>
        </w:rPr>
        <w:t xml:space="preserve"> прошлого года. </w:t>
      </w:r>
    </w:p>
    <w:p w:rsidR="00656C6D" w:rsidRPr="00B044A2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B044A2">
        <w:rPr>
          <w:bCs/>
          <w:sz w:val="28"/>
          <w:szCs w:val="28"/>
        </w:rPr>
        <w:t>Наибольший уровень оплаты труда сложился по следующим видам деятельности:</w:t>
      </w:r>
    </w:p>
    <w:p w:rsidR="00C70BBA" w:rsidRPr="00E73C97" w:rsidRDefault="00B21ACA" w:rsidP="00C70BBA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73C97">
        <w:rPr>
          <w:bCs/>
          <w:sz w:val="28"/>
          <w:szCs w:val="28"/>
        </w:rPr>
        <w:t xml:space="preserve">обрабатывающие производства – </w:t>
      </w:r>
      <w:r w:rsidR="007546BE" w:rsidRPr="00E73C97">
        <w:rPr>
          <w:bCs/>
          <w:sz w:val="28"/>
          <w:szCs w:val="28"/>
        </w:rPr>
        <w:t>3</w:t>
      </w:r>
      <w:r w:rsidR="00C22091" w:rsidRPr="00E73C97">
        <w:rPr>
          <w:bCs/>
          <w:sz w:val="28"/>
          <w:szCs w:val="28"/>
        </w:rPr>
        <w:t>3</w:t>
      </w:r>
      <w:r w:rsidR="00E73C97" w:rsidRPr="00E73C97">
        <w:rPr>
          <w:bCs/>
          <w:sz w:val="28"/>
          <w:szCs w:val="28"/>
        </w:rPr>
        <w:t>720,3</w:t>
      </w:r>
      <w:r w:rsidR="00A937F9" w:rsidRPr="00E73C97">
        <w:rPr>
          <w:bCs/>
          <w:sz w:val="28"/>
          <w:szCs w:val="28"/>
        </w:rPr>
        <w:t xml:space="preserve"> </w:t>
      </w:r>
      <w:r w:rsidRPr="00E73C97">
        <w:rPr>
          <w:bCs/>
          <w:sz w:val="28"/>
          <w:szCs w:val="28"/>
        </w:rPr>
        <w:t>руб.;</w:t>
      </w:r>
    </w:p>
    <w:p w:rsidR="008D4175" w:rsidRPr="00E73C97" w:rsidRDefault="008D4175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73C97">
        <w:rPr>
          <w:bCs/>
          <w:sz w:val="28"/>
          <w:szCs w:val="28"/>
        </w:rPr>
        <w:lastRenderedPageBreak/>
        <w:t xml:space="preserve">торговля оптовая и розничная, ремонт автотранспортных средств и мотоциклов – </w:t>
      </w:r>
      <w:r w:rsidR="00F52910" w:rsidRPr="00E73C97">
        <w:rPr>
          <w:bCs/>
          <w:sz w:val="28"/>
          <w:szCs w:val="28"/>
        </w:rPr>
        <w:t>35</w:t>
      </w:r>
      <w:r w:rsidR="00C70BBA" w:rsidRPr="00E73C97">
        <w:rPr>
          <w:bCs/>
          <w:sz w:val="28"/>
          <w:szCs w:val="28"/>
        </w:rPr>
        <w:t>4</w:t>
      </w:r>
      <w:r w:rsidR="00E73C97" w:rsidRPr="00E73C97">
        <w:rPr>
          <w:bCs/>
          <w:sz w:val="28"/>
          <w:szCs w:val="28"/>
        </w:rPr>
        <w:t>35</w:t>
      </w:r>
      <w:r w:rsidR="00E66518" w:rsidRPr="00E73C97">
        <w:rPr>
          <w:bCs/>
          <w:sz w:val="28"/>
          <w:szCs w:val="28"/>
        </w:rPr>
        <w:t>,</w:t>
      </w:r>
      <w:r w:rsidR="00E73C97" w:rsidRPr="00E73C97">
        <w:rPr>
          <w:bCs/>
          <w:sz w:val="28"/>
          <w:szCs w:val="28"/>
        </w:rPr>
        <w:t>0</w:t>
      </w:r>
      <w:r w:rsidRPr="00E73C97">
        <w:rPr>
          <w:bCs/>
          <w:sz w:val="28"/>
          <w:szCs w:val="28"/>
        </w:rPr>
        <w:t xml:space="preserve"> руб.;</w:t>
      </w:r>
    </w:p>
    <w:p w:rsidR="00E66518" w:rsidRPr="00E73C97" w:rsidRDefault="00E66518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73C97">
        <w:rPr>
          <w:bCs/>
          <w:sz w:val="28"/>
          <w:szCs w:val="28"/>
        </w:rPr>
        <w:t>деятельность в области информатизации и связи – 3</w:t>
      </w:r>
      <w:r w:rsidR="00C70BBA" w:rsidRPr="00E73C97">
        <w:rPr>
          <w:bCs/>
          <w:sz w:val="28"/>
          <w:szCs w:val="28"/>
        </w:rPr>
        <w:t>4</w:t>
      </w:r>
      <w:r w:rsidR="00E73C97" w:rsidRPr="00E73C97">
        <w:rPr>
          <w:bCs/>
          <w:sz w:val="28"/>
          <w:szCs w:val="28"/>
        </w:rPr>
        <w:t>350,5</w:t>
      </w:r>
      <w:r w:rsidRPr="00E73C97">
        <w:rPr>
          <w:bCs/>
          <w:sz w:val="28"/>
          <w:szCs w:val="28"/>
        </w:rPr>
        <w:t xml:space="preserve"> руб.;</w:t>
      </w:r>
    </w:p>
    <w:p w:rsidR="008D4175" w:rsidRPr="00E73C97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73C97">
        <w:rPr>
          <w:bCs/>
          <w:sz w:val="28"/>
          <w:szCs w:val="28"/>
        </w:rPr>
        <w:t>деятельность</w:t>
      </w:r>
      <w:r w:rsidR="00B21ACA" w:rsidRPr="00E73C97">
        <w:rPr>
          <w:bCs/>
          <w:sz w:val="28"/>
          <w:szCs w:val="28"/>
        </w:rPr>
        <w:t xml:space="preserve"> финансовая и страховая</w:t>
      </w:r>
      <w:r w:rsidRPr="00E73C97">
        <w:rPr>
          <w:bCs/>
          <w:sz w:val="28"/>
          <w:szCs w:val="28"/>
        </w:rPr>
        <w:t xml:space="preserve"> – </w:t>
      </w:r>
      <w:r w:rsidR="00E66518" w:rsidRPr="00E73C97">
        <w:rPr>
          <w:bCs/>
          <w:sz w:val="28"/>
          <w:szCs w:val="28"/>
        </w:rPr>
        <w:t>3</w:t>
      </w:r>
      <w:r w:rsidR="00E73C97" w:rsidRPr="00E73C97">
        <w:rPr>
          <w:bCs/>
          <w:sz w:val="28"/>
          <w:szCs w:val="28"/>
        </w:rPr>
        <w:t>4</w:t>
      </w:r>
      <w:r w:rsidR="00C70BBA" w:rsidRPr="00E73C97">
        <w:rPr>
          <w:bCs/>
          <w:sz w:val="28"/>
          <w:szCs w:val="28"/>
        </w:rPr>
        <w:t>9</w:t>
      </w:r>
      <w:r w:rsidR="00E73C97" w:rsidRPr="00E73C97">
        <w:rPr>
          <w:bCs/>
          <w:sz w:val="28"/>
          <w:szCs w:val="28"/>
        </w:rPr>
        <w:t>16</w:t>
      </w:r>
      <w:r w:rsidR="00C70BBA" w:rsidRPr="00E73C97">
        <w:rPr>
          <w:bCs/>
          <w:sz w:val="28"/>
          <w:szCs w:val="28"/>
        </w:rPr>
        <w:t>,</w:t>
      </w:r>
      <w:r w:rsidR="00E73C97" w:rsidRPr="00E73C97">
        <w:rPr>
          <w:bCs/>
          <w:sz w:val="28"/>
          <w:szCs w:val="28"/>
        </w:rPr>
        <w:t>9</w:t>
      </w:r>
      <w:r w:rsidRPr="00E73C97">
        <w:rPr>
          <w:bCs/>
          <w:sz w:val="28"/>
          <w:szCs w:val="28"/>
        </w:rPr>
        <w:t xml:space="preserve"> руб.;</w:t>
      </w:r>
    </w:p>
    <w:p w:rsidR="00135110" w:rsidRPr="00E73C97" w:rsidRDefault="00135110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73C97">
        <w:rPr>
          <w:bCs/>
          <w:sz w:val="28"/>
          <w:szCs w:val="28"/>
        </w:rPr>
        <w:t xml:space="preserve">культура и спорт – </w:t>
      </w:r>
      <w:r w:rsidR="00F52910" w:rsidRPr="00E73C97">
        <w:rPr>
          <w:bCs/>
          <w:sz w:val="28"/>
          <w:szCs w:val="28"/>
        </w:rPr>
        <w:t>29</w:t>
      </w:r>
      <w:r w:rsidR="00DA005F" w:rsidRPr="00E73C97">
        <w:rPr>
          <w:bCs/>
          <w:sz w:val="28"/>
          <w:szCs w:val="28"/>
        </w:rPr>
        <w:t>1</w:t>
      </w:r>
      <w:r w:rsidR="00E73C97" w:rsidRPr="00E73C97">
        <w:rPr>
          <w:bCs/>
          <w:sz w:val="28"/>
          <w:szCs w:val="28"/>
        </w:rPr>
        <w:t>2</w:t>
      </w:r>
      <w:r w:rsidR="00C70BBA" w:rsidRPr="00E73C97">
        <w:rPr>
          <w:bCs/>
          <w:sz w:val="28"/>
          <w:szCs w:val="28"/>
        </w:rPr>
        <w:t>6</w:t>
      </w:r>
      <w:r w:rsidR="00F52910" w:rsidRPr="00E73C97">
        <w:rPr>
          <w:bCs/>
          <w:sz w:val="28"/>
          <w:szCs w:val="28"/>
        </w:rPr>
        <w:t>,</w:t>
      </w:r>
      <w:r w:rsidR="00E73C97" w:rsidRPr="00E73C97">
        <w:rPr>
          <w:bCs/>
          <w:sz w:val="28"/>
          <w:szCs w:val="28"/>
        </w:rPr>
        <w:t>4</w:t>
      </w:r>
      <w:r w:rsidR="005858DE" w:rsidRPr="00E73C97">
        <w:rPr>
          <w:bCs/>
          <w:sz w:val="28"/>
          <w:szCs w:val="28"/>
        </w:rPr>
        <w:t xml:space="preserve"> руб.;</w:t>
      </w:r>
    </w:p>
    <w:p w:rsidR="00D81A66" w:rsidRPr="000612A1" w:rsidRDefault="00E73C97" w:rsidP="00E6651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0612A1">
        <w:rPr>
          <w:bCs/>
          <w:sz w:val="28"/>
          <w:szCs w:val="28"/>
        </w:rPr>
        <w:t>обеспечение электрической энергией, газом и паром</w:t>
      </w:r>
      <w:r w:rsidR="005858DE" w:rsidRPr="000612A1">
        <w:rPr>
          <w:bCs/>
          <w:sz w:val="28"/>
          <w:szCs w:val="28"/>
        </w:rPr>
        <w:t xml:space="preserve"> – </w:t>
      </w:r>
      <w:r w:rsidR="00F52910" w:rsidRPr="000612A1">
        <w:rPr>
          <w:bCs/>
          <w:sz w:val="28"/>
          <w:szCs w:val="28"/>
        </w:rPr>
        <w:t>2</w:t>
      </w:r>
      <w:r w:rsidRPr="000612A1">
        <w:rPr>
          <w:bCs/>
          <w:sz w:val="28"/>
          <w:szCs w:val="28"/>
        </w:rPr>
        <w:t>9073,8</w:t>
      </w:r>
      <w:r w:rsidR="00E66518" w:rsidRPr="000612A1">
        <w:rPr>
          <w:bCs/>
          <w:sz w:val="28"/>
          <w:szCs w:val="28"/>
        </w:rPr>
        <w:t xml:space="preserve"> руб.</w:t>
      </w:r>
    </w:p>
    <w:p w:rsidR="00656C6D" w:rsidRPr="000612A1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0612A1">
        <w:rPr>
          <w:bCs/>
          <w:sz w:val="28"/>
          <w:szCs w:val="28"/>
        </w:rPr>
        <w:t xml:space="preserve">Наибольший темп роста среднемесячной заработной платы к уровню </w:t>
      </w:r>
      <w:r w:rsidR="008D4175" w:rsidRPr="000612A1">
        <w:rPr>
          <w:bCs/>
          <w:sz w:val="28"/>
          <w:szCs w:val="28"/>
        </w:rPr>
        <w:t xml:space="preserve">аналогичного периода </w:t>
      </w:r>
      <w:r w:rsidR="00B21ACA" w:rsidRPr="000612A1">
        <w:rPr>
          <w:bCs/>
          <w:sz w:val="28"/>
          <w:szCs w:val="28"/>
        </w:rPr>
        <w:t xml:space="preserve"> </w:t>
      </w:r>
      <w:r w:rsidR="008F2356" w:rsidRPr="000612A1">
        <w:rPr>
          <w:bCs/>
          <w:sz w:val="28"/>
          <w:szCs w:val="28"/>
        </w:rPr>
        <w:t>прошлого</w:t>
      </w:r>
      <w:r w:rsidRPr="000612A1">
        <w:rPr>
          <w:bCs/>
          <w:sz w:val="28"/>
          <w:szCs w:val="28"/>
        </w:rPr>
        <w:t xml:space="preserve"> года отмечался в</w:t>
      </w:r>
      <w:r w:rsidR="00B21ACA" w:rsidRPr="000612A1">
        <w:rPr>
          <w:bCs/>
          <w:sz w:val="28"/>
          <w:szCs w:val="28"/>
        </w:rPr>
        <w:t xml:space="preserve"> </w:t>
      </w:r>
      <w:r w:rsidR="00135110" w:rsidRPr="000612A1">
        <w:rPr>
          <w:bCs/>
          <w:sz w:val="28"/>
          <w:szCs w:val="28"/>
        </w:rPr>
        <w:t>отрасли</w:t>
      </w:r>
      <w:r w:rsidR="00B21ACA" w:rsidRPr="000612A1">
        <w:rPr>
          <w:bCs/>
          <w:sz w:val="28"/>
          <w:szCs w:val="28"/>
        </w:rPr>
        <w:t xml:space="preserve"> </w:t>
      </w:r>
      <w:r w:rsidR="00BD0EE0" w:rsidRPr="000612A1">
        <w:rPr>
          <w:bCs/>
          <w:sz w:val="28"/>
          <w:szCs w:val="28"/>
        </w:rPr>
        <w:t>торговля</w:t>
      </w:r>
      <w:r w:rsidR="00B429C4" w:rsidRPr="000612A1">
        <w:rPr>
          <w:bCs/>
          <w:sz w:val="28"/>
          <w:szCs w:val="28"/>
        </w:rPr>
        <w:t xml:space="preserve"> – 1</w:t>
      </w:r>
      <w:r w:rsidR="00FB6212" w:rsidRPr="000612A1">
        <w:rPr>
          <w:bCs/>
          <w:sz w:val="28"/>
          <w:szCs w:val="28"/>
        </w:rPr>
        <w:t>0</w:t>
      </w:r>
      <w:r w:rsidR="00DA005F" w:rsidRPr="000612A1">
        <w:rPr>
          <w:bCs/>
          <w:sz w:val="28"/>
          <w:szCs w:val="28"/>
        </w:rPr>
        <w:t>9</w:t>
      </w:r>
      <w:r w:rsidR="00B429C4" w:rsidRPr="000612A1">
        <w:rPr>
          <w:bCs/>
          <w:sz w:val="28"/>
          <w:szCs w:val="28"/>
        </w:rPr>
        <w:t>,</w:t>
      </w:r>
      <w:r w:rsidR="000612A1" w:rsidRPr="000612A1">
        <w:rPr>
          <w:bCs/>
          <w:sz w:val="28"/>
          <w:szCs w:val="28"/>
        </w:rPr>
        <w:t>8</w:t>
      </w:r>
      <w:r w:rsidR="00B429C4" w:rsidRPr="000612A1">
        <w:rPr>
          <w:bCs/>
          <w:sz w:val="28"/>
          <w:szCs w:val="28"/>
        </w:rPr>
        <w:t>%</w:t>
      </w:r>
      <w:r w:rsidR="00E43A23" w:rsidRPr="000612A1">
        <w:rPr>
          <w:bCs/>
          <w:sz w:val="28"/>
          <w:szCs w:val="28"/>
        </w:rPr>
        <w:t>, культура и спорт – 1</w:t>
      </w:r>
      <w:r w:rsidR="00E66518" w:rsidRPr="000612A1">
        <w:rPr>
          <w:bCs/>
          <w:sz w:val="28"/>
          <w:szCs w:val="28"/>
        </w:rPr>
        <w:t>1</w:t>
      </w:r>
      <w:r w:rsidR="00E43A23" w:rsidRPr="000612A1">
        <w:rPr>
          <w:bCs/>
          <w:sz w:val="28"/>
          <w:szCs w:val="28"/>
        </w:rPr>
        <w:t>0</w:t>
      </w:r>
      <w:r w:rsidR="00E66518" w:rsidRPr="000612A1">
        <w:rPr>
          <w:bCs/>
          <w:sz w:val="28"/>
          <w:szCs w:val="28"/>
        </w:rPr>
        <w:t>,</w:t>
      </w:r>
      <w:r w:rsidR="000612A1" w:rsidRPr="000612A1">
        <w:rPr>
          <w:bCs/>
          <w:sz w:val="28"/>
          <w:szCs w:val="28"/>
        </w:rPr>
        <w:t>1</w:t>
      </w:r>
      <w:r w:rsidR="00E43A23" w:rsidRPr="000612A1">
        <w:rPr>
          <w:bCs/>
          <w:sz w:val="28"/>
          <w:szCs w:val="28"/>
        </w:rPr>
        <w:t xml:space="preserve">%, </w:t>
      </w:r>
      <w:r w:rsidR="003C137C" w:rsidRPr="000612A1">
        <w:rPr>
          <w:bCs/>
          <w:sz w:val="28"/>
          <w:szCs w:val="28"/>
        </w:rPr>
        <w:t>транспортировка и хранение – 1</w:t>
      </w:r>
      <w:r w:rsidR="00DA005F" w:rsidRPr="000612A1">
        <w:rPr>
          <w:bCs/>
          <w:sz w:val="28"/>
          <w:szCs w:val="28"/>
        </w:rPr>
        <w:t>1</w:t>
      </w:r>
      <w:r w:rsidR="00C70BBA" w:rsidRPr="000612A1">
        <w:rPr>
          <w:bCs/>
          <w:sz w:val="28"/>
          <w:szCs w:val="28"/>
        </w:rPr>
        <w:t>1</w:t>
      </w:r>
      <w:r w:rsidR="00E66518" w:rsidRPr="000612A1">
        <w:rPr>
          <w:bCs/>
          <w:sz w:val="28"/>
          <w:szCs w:val="28"/>
        </w:rPr>
        <w:t>,</w:t>
      </w:r>
      <w:r w:rsidR="000612A1" w:rsidRPr="000612A1">
        <w:rPr>
          <w:bCs/>
          <w:sz w:val="28"/>
          <w:szCs w:val="28"/>
        </w:rPr>
        <w:t>6</w:t>
      </w:r>
      <w:r w:rsidR="003C137C" w:rsidRPr="000612A1">
        <w:rPr>
          <w:bCs/>
          <w:sz w:val="28"/>
          <w:szCs w:val="28"/>
        </w:rPr>
        <w:t>%</w:t>
      </w:r>
      <w:r w:rsidR="00C70BBA" w:rsidRPr="000612A1">
        <w:rPr>
          <w:bCs/>
          <w:sz w:val="28"/>
          <w:szCs w:val="28"/>
        </w:rPr>
        <w:t>.</w:t>
      </w:r>
    </w:p>
    <w:p w:rsidR="00347E47" w:rsidRPr="000612A1" w:rsidRDefault="009E1B3C" w:rsidP="007546BE">
      <w:pPr>
        <w:suppressAutoHyphens/>
        <w:ind w:firstLine="709"/>
        <w:jc w:val="both"/>
        <w:rPr>
          <w:bCs/>
          <w:sz w:val="28"/>
          <w:szCs w:val="28"/>
        </w:rPr>
      </w:pPr>
      <w:r w:rsidRPr="000612A1">
        <w:rPr>
          <w:bCs/>
          <w:sz w:val="28"/>
          <w:szCs w:val="28"/>
        </w:rPr>
        <w:t xml:space="preserve">Администрацией муниципального образования Тбилисский район продолжается работа с хозяйствующими субъектами в сфере малого предпринимательства, крестьянско-фермерскими хозяйствами, а также руководителями предприятий по доведению уровня начисленной заработной платы не ниже </w:t>
      </w:r>
      <w:proofErr w:type="spellStart"/>
      <w:r w:rsidRPr="000612A1">
        <w:rPr>
          <w:bCs/>
          <w:sz w:val="28"/>
          <w:szCs w:val="28"/>
        </w:rPr>
        <w:t>среднекраевого</w:t>
      </w:r>
      <w:proofErr w:type="spellEnd"/>
      <w:r w:rsidRPr="000612A1">
        <w:rPr>
          <w:bCs/>
          <w:sz w:val="28"/>
          <w:szCs w:val="28"/>
        </w:rPr>
        <w:t xml:space="preserve"> значения по соответствующей отрасли. </w:t>
      </w:r>
    </w:p>
    <w:p w:rsidR="00C4611C" w:rsidRPr="0013352A" w:rsidRDefault="00347E47" w:rsidP="007546B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0612A1">
        <w:rPr>
          <w:sz w:val="28"/>
          <w:szCs w:val="28"/>
          <w:lang w:eastAsia="ar-SA"/>
        </w:rPr>
        <w:t xml:space="preserve">В администрации муниципального образования Тбилисский район и в администрациях сельских поселений Тбилисского района организована работа телефона «горячей линии» по приему информации об установлении заработной платы </w:t>
      </w:r>
      <w:r w:rsidRPr="0013352A">
        <w:rPr>
          <w:sz w:val="28"/>
          <w:szCs w:val="28"/>
          <w:lang w:eastAsia="ar-SA"/>
        </w:rPr>
        <w:t>ниже гарантированного минимума, задолженности по заработной плате.</w:t>
      </w:r>
    </w:p>
    <w:p w:rsidR="00D16E15" w:rsidRPr="004171F9" w:rsidRDefault="009E1B3C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13352A">
        <w:rPr>
          <w:bCs/>
          <w:sz w:val="28"/>
          <w:szCs w:val="28"/>
        </w:rPr>
        <w:t xml:space="preserve">При комиссии по укреплению налоговой и бюджетной дисциплины создана и функционирует рабочая группа по снижению неформальной занятости, в состав которой входят представители </w:t>
      </w:r>
      <w:r w:rsidRPr="0013352A">
        <w:rPr>
          <w:sz w:val="28"/>
          <w:szCs w:val="28"/>
        </w:rPr>
        <w:t>МИ ФНС России № 5 по Тбилисскому району, с ГКУ КК «ЦЗН Тбилисского района», УПФР  Тбилисского района</w:t>
      </w:r>
      <w:r w:rsidRPr="0013352A">
        <w:rPr>
          <w:bCs/>
          <w:sz w:val="28"/>
          <w:szCs w:val="28"/>
        </w:rPr>
        <w:t xml:space="preserve">. По состоянию на 1 </w:t>
      </w:r>
      <w:r w:rsidR="0013352A" w:rsidRPr="0013352A">
        <w:rPr>
          <w:bCs/>
          <w:sz w:val="28"/>
          <w:szCs w:val="28"/>
        </w:rPr>
        <w:t>но</w:t>
      </w:r>
      <w:r w:rsidR="00C70BBA" w:rsidRPr="0013352A">
        <w:rPr>
          <w:bCs/>
          <w:sz w:val="28"/>
          <w:szCs w:val="28"/>
        </w:rPr>
        <w:t>ября</w:t>
      </w:r>
      <w:r w:rsidRPr="0013352A">
        <w:rPr>
          <w:bCs/>
          <w:sz w:val="28"/>
          <w:szCs w:val="28"/>
        </w:rPr>
        <w:t xml:space="preserve"> 201</w:t>
      </w:r>
      <w:r w:rsidR="0080262D" w:rsidRPr="0013352A">
        <w:rPr>
          <w:bCs/>
          <w:sz w:val="28"/>
          <w:szCs w:val="28"/>
        </w:rPr>
        <w:t>9</w:t>
      </w:r>
      <w:r w:rsidRPr="0013352A">
        <w:rPr>
          <w:bCs/>
          <w:sz w:val="28"/>
          <w:szCs w:val="28"/>
        </w:rPr>
        <w:t xml:space="preserve"> года</w:t>
      </w:r>
      <w:r w:rsidR="00347E47" w:rsidRPr="0013352A">
        <w:rPr>
          <w:bCs/>
          <w:sz w:val="28"/>
          <w:szCs w:val="28"/>
        </w:rPr>
        <w:t xml:space="preserve"> рабочей группой было</w:t>
      </w:r>
      <w:r w:rsidR="002048BC" w:rsidRPr="0013352A">
        <w:rPr>
          <w:bCs/>
          <w:sz w:val="28"/>
          <w:szCs w:val="28"/>
        </w:rPr>
        <w:t xml:space="preserve"> проведено</w:t>
      </w:r>
      <w:r w:rsidR="00347E47" w:rsidRPr="0013352A">
        <w:rPr>
          <w:bCs/>
          <w:sz w:val="28"/>
          <w:szCs w:val="28"/>
        </w:rPr>
        <w:t xml:space="preserve"> </w:t>
      </w:r>
      <w:r w:rsidR="0013352A" w:rsidRPr="0013352A">
        <w:rPr>
          <w:bCs/>
          <w:sz w:val="28"/>
          <w:szCs w:val="28"/>
        </w:rPr>
        <w:t>26</w:t>
      </w:r>
      <w:r w:rsidR="00347E47" w:rsidRPr="0013352A">
        <w:rPr>
          <w:bCs/>
          <w:sz w:val="28"/>
          <w:szCs w:val="28"/>
        </w:rPr>
        <w:t xml:space="preserve"> заседани</w:t>
      </w:r>
      <w:r w:rsidR="0013352A" w:rsidRPr="0013352A">
        <w:rPr>
          <w:bCs/>
          <w:sz w:val="28"/>
          <w:szCs w:val="28"/>
        </w:rPr>
        <w:t>й</w:t>
      </w:r>
      <w:r w:rsidR="002048BC" w:rsidRPr="0013352A">
        <w:rPr>
          <w:bCs/>
          <w:sz w:val="28"/>
          <w:szCs w:val="28"/>
        </w:rPr>
        <w:t xml:space="preserve"> комиссии,</w:t>
      </w:r>
      <w:r w:rsidRPr="0013352A">
        <w:rPr>
          <w:sz w:val="28"/>
          <w:szCs w:val="28"/>
        </w:rPr>
        <w:t xml:space="preserve"> </w:t>
      </w:r>
      <w:r w:rsidR="0013352A" w:rsidRPr="004171F9">
        <w:rPr>
          <w:sz w:val="28"/>
          <w:szCs w:val="28"/>
        </w:rPr>
        <w:t>вызван</w:t>
      </w:r>
      <w:r w:rsidRPr="004171F9">
        <w:rPr>
          <w:sz w:val="28"/>
          <w:szCs w:val="28"/>
        </w:rPr>
        <w:t xml:space="preserve"> </w:t>
      </w:r>
      <w:r w:rsidR="0013352A" w:rsidRPr="004171F9">
        <w:rPr>
          <w:sz w:val="28"/>
          <w:szCs w:val="28"/>
        </w:rPr>
        <w:t>4</w:t>
      </w:r>
      <w:r w:rsidR="00C70BBA" w:rsidRPr="004171F9">
        <w:rPr>
          <w:sz w:val="28"/>
          <w:szCs w:val="28"/>
        </w:rPr>
        <w:t>7</w:t>
      </w:r>
      <w:r w:rsidR="0013352A" w:rsidRPr="004171F9">
        <w:rPr>
          <w:sz w:val="28"/>
          <w:szCs w:val="28"/>
        </w:rPr>
        <w:t>1</w:t>
      </w:r>
      <w:r w:rsidR="00C4611C" w:rsidRPr="004171F9">
        <w:rPr>
          <w:sz w:val="28"/>
          <w:szCs w:val="28"/>
        </w:rPr>
        <w:t xml:space="preserve"> </w:t>
      </w:r>
      <w:r w:rsidRPr="004171F9">
        <w:rPr>
          <w:sz w:val="28"/>
          <w:szCs w:val="28"/>
        </w:rPr>
        <w:t>хозяйствующи</w:t>
      </w:r>
      <w:r w:rsidR="0013352A" w:rsidRPr="004171F9">
        <w:rPr>
          <w:sz w:val="28"/>
          <w:szCs w:val="28"/>
        </w:rPr>
        <w:t>й</w:t>
      </w:r>
      <w:r w:rsidRPr="004171F9">
        <w:rPr>
          <w:sz w:val="28"/>
          <w:szCs w:val="28"/>
        </w:rPr>
        <w:t xml:space="preserve"> субъект</w:t>
      </w:r>
      <w:r w:rsidR="007246E3" w:rsidRPr="004171F9">
        <w:rPr>
          <w:sz w:val="28"/>
          <w:szCs w:val="28"/>
        </w:rPr>
        <w:t xml:space="preserve"> (в т. ч.</w:t>
      </w:r>
      <w:r w:rsidR="00F03333" w:rsidRPr="004171F9">
        <w:rPr>
          <w:sz w:val="28"/>
          <w:szCs w:val="28"/>
        </w:rPr>
        <w:t xml:space="preserve"> 2</w:t>
      </w:r>
      <w:r w:rsidR="0013352A" w:rsidRPr="004171F9">
        <w:rPr>
          <w:sz w:val="28"/>
          <w:szCs w:val="28"/>
        </w:rPr>
        <w:t>3</w:t>
      </w:r>
      <w:r w:rsidR="007246E3" w:rsidRPr="004171F9">
        <w:rPr>
          <w:sz w:val="28"/>
          <w:szCs w:val="28"/>
        </w:rPr>
        <w:t xml:space="preserve"> </w:t>
      </w:r>
      <w:r w:rsidR="002048BC" w:rsidRPr="004171F9">
        <w:rPr>
          <w:sz w:val="28"/>
          <w:szCs w:val="28"/>
        </w:rPr>
        <w:t>нелегально</w:t>
      </w:r>
      <w:r w:rsidR="007246E3" w:rsidRPr="004171F9">
        <w:rPr>
          <w:sz w:val="28"/>
          <w:szCs w:val="28"/>
        </w:rPr>
        <w:t xml:space="preserve"> работающих таксиста</w:t>
      </w:r>
      <w:r w:rsidR="002048BC" w:rsidRPr="004171F9">
        <w:rPr>
          <w:sz w:val="28"/>
          <w:szCs w:val="28"/>
        </w:rPr>
        <w:t>)</w:t>
      </w:r>
      <w:r w:rsidRPr="004171F9">
        <w:rPr>
          <w:sz w:val="28"/>
          <w:szCs w:val="28"/>
        </w:rPr>
        <w:t>,</w:t>
      </w:r>
      <w:r w:rsidRPr="004171F9">
        <w:rPr>
          <w:bCs/>
          <w:sz w:val="28"/>
          <w:szCs w:val="28"/>
        </w:rPr>
        <w:t xml:space="preserve"> </w:t>
      </w:r>
      <w:r w:rsidR="002048BC" w:rsidRPr="004171F9">
        <w:rPr>
          <w:bCs/>
          <w:sz w:val="28"/>
          <w:szCs w:val="28"/>
        </w:rPr>
        <w:t xml:space="preserve">в результате </w:t>
      </w:r>
      <w:r w:rsidR="00F03333" w:rsidRPr="004171F9">
        <w:rPr>
          <w:bCs/>
          <w:sz w:val="28"/>
          <w:szCs w:val="28"/>
        </w:rPr>
        <w:t>2</w:t>
      </w:r>
      <w:r w:rsidR="0013352A" w:rsidRPr="004171F9">
        <w:rPr>
          <w:bCs/>
          <w:sz w:val="28"/>
          <w:szCs w:val="28"/>
        </w:rPr>
        <w:t>66</w:t>
      </w:r>
      <w:r w:rsidR="002048BC" w:rsidRPr="004171F9">
        <w:rPr>
          <w:bCs/>
          <w:sz w:val="28"/>
          <w:szCs w:val="28"/>
        </w:rPr>
        <w:t xml:space="preserve"> человек оформили ИП</w:t>
      </w:r>
      <w:r w:rsidR="00FB6212" w:rsidRPr="004171F9">
        <w:rPr>
          <w:bCs/>
          <w:sz w:val="28"/>
          <w:szCs w:val="28"/>
        </w:rPr>
        <w:t xml:space="preserve"> и с </w:t>
      </w:r>
      <w:r w:rsidR="00F03333" w:rsidRPr="004171F9">
        <w:rPr>
          <w:bCs/>
          <w:sz w:val="28"/>
          <w:szCs w:val="28"/>
        </w:rPr>
        <w:t xml:space="preserve">178 </w:t>
      </w:r>
      <w:r w:rsidR="00FB6212" w:rsidRPr="004171F9">
        <w:rPr>
          <w:bCs/>
          <w:sz w:val="28"/>
          <w:szCs w:val="28"/>
        </w:rPr>
        <w:t>заключены трудовые договора</w:t>
      </w:r>
      <w:r w:rsidR="002048BC" w:rsidRPr="004171F9">
        <w:rPr>
          <w:bCs/>
          <w:sz w:val="28"/>
          <w:szCs w:val="28"/>
        </w:rPr>
        <w:t>.</w:t>
      </w:r>
      <w:r w:rsidR="00D16E15" w:rsidRPr="004171F9">
        <w:rPr>
          <w:bCs/>
          <w:sz w:val="28"/>
          <w:szCs w:val="28"/>
        </w:rPr>
        <w:t xml:space="preserve"> </w:t>
      </w:r>
    </w:p>
    <w:p w:rsidR="009E1B3C" w:rsidRPr="004171F9" w:rsidRDefault="00347E47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4171F9">
        <w:rPr>
          <w:bCs/>
          <w:sz w:val="28"/>
          <w:szCs w:val="28"/>
        </w:rPr>
        <w:t>С начала 2019</w:t>
      </w:r>
      <w:r w:rsidR="009E1B3C" w:rsidRPr="004171F9">
        <w:rPr>
          <w:bCs/>
          <w:sz w:val="28"/>
          <w:szCs w:val="28"/>
        </w:rPr>
        <w:t xml:space="preserve"> года в СМИ опубликовано </w:t>
      </w:r>
      <w:r w:rsidR="0013352A" w:rsidRPr="004171F9">
        <w:rPr>
          <w:bCs/>
          <w:sz w:val="28"/>
          <w:szCs w:val="28"/>
        </w:rPr>
        <w:t>16</w:t>
      </w:r>
      <w:r w:rsidR="009E1B3C" w:rsidRPr="004171F9">
        <w:rPr>
          <w:bCs/>
          <w:sz w:val="28"/>
          <w:szCs w:val="28"/>
        </w:rPr>
        <w:t xml:space="preserve"> материал</w:t>
      </w:r>
      <w:r w:rsidR="00BD0EE0" w:rsidRPr="004171F9">
        <w:rPr>
          <w:bCs/>
          <w:sz w:val="28"/>
          <w:szCs w:val="28"/>
        </w:rPr>
        <w:t>ов</w:t>
      </w:r>
      <w:r w:rsidR="009E1B3C" w:rsidRPr="004171F9">
        <w:rPr>
          <w:bCs/>
          <w:sz w:val="28"/>
          <w:szCs w:val="28"/>
        </w:rPr>
        <w:t xml:space="preserve"> о мониторинговых мероприятиях.</w:t>
      </w:r>
    </w:p>
    <w:p w:rsidR="009D738C" w:rsidRPr="004171F9" w:rsidRDefault="005155EF" w:rsidP="007546BE">
      <w:pPr>
        <w:tabs>
          <w:tab w:val="left" w:pos="709"/>
        </w:tabs>
        <w:jc w:val="both"/>
        <w:rPr>
          <w:bCs/>
          <w:sz w:val="28"/>
          <w:szCs w:val="28"/>
        </w:rPr>
      </w:pPr>
      <w:r w:rsidRPr="004171F9">
        <w:rPr>
          <w:bCs/>
          <w:sz w:val="28"/>
          <w:szCs w:val="28"/>
        </w:rPr>
        <w:t xml:space="preserve">          </w:t>
      </w:r>
      <w:r w:rsidR="009D738C" w:rsidRPr="004171F9">
        <w:rPr>
          <w:bCs/>
          <w:sz w:val="28"/>
          <w:szCs w:val="28"/>
        </w:rPr>
        <w:t xml:space="preserve">По данным </w:t>
      </w:r>
      <w:proofErr w:type="spellStart"/>
      <w:r w:rsidR="009D738C" w:rsidRPr="004171F9">
        <w:rPr>
          <w:bCs/>
          <w:sz w:val="28"/>
          <w:szCs w:val="28"/>
        </w:rPr>
        <w:t>Белореченского</w:t>
      </w:r>
      <w:proofErr w:type="spellEnd"/>
      <w:r w:rsidR="009D738C" w:rsidRPr="004171F9">
        <w:rPr>
          <w:bCs/>
          <w:sz w:val="28"/>
          <w:szCs w:val="28"/>
        </w:rPr>
        <w:t xml:space="preserve"> отдела государственной статистики в Тбил</w:t>
      </w:r>
      <w:r w:rsidR="00E34450" w:rsidRPr="004171F9">
        <w:rPr>
          <w:bCs/>
          <w:sz w:val="28"/>
          <w:szCs w:val="28"/>
        </w:rPr>
        <w:t xml:space="preserve">исском районе по состоянию на 1 </w:t>
      </w:r>
      <w:r w:rsidR="0013352A" w:rsidRPr="004171F9">
        <w:rPr>
          <w:bCs/>
          <w:sz w:val="28"/>
          <w:szCs w:val="28"/>
        </w:rPr>
        <w:t>но</w:t>
      </w:r>
      <w:r w:rsidR="00F03333" w:rsidRPr="004171F9">
        <w:rPr>
          <w:bCs/>
          <w:sz w:val="28"/>
          <w:szCs w:val="28"/>
        </w:rPr>
        <w:t>ября</w:t>
      </w:r>
      <w:r w:rsidR="009D738C" w:rsidRPr="004171F9">
        <w:rPr>
          <w:bCs/>
          <w:sz w:val="28"/>
          <w:szCs w:val="28"/>
        </w:rPr>
        <w:t xml:space="preserve"> 201</w:t>
      </w:r>
      <w:r w:rsidR="007246E3" w:rsidRPr="004171F9">
        <w:rPr>
          <w:bCs/>
          <w:sz w:val="28"/>
          <w:szCs w:val="28"/>
        </w:rPr>
        <w:t>9</w:t>
      </w:r>
      <w:r w:rsidR="009D738C" w:rsidRPr="004171F9">
        <w:rPr>
          <w:bCs/>
          <w:sz w:val="28"/>
          <w:szCs w:val="28"/>
        </w:rPr>
        <w:t xml:space="preserve"> года крупные и средние предприятия задолженности  перед персоналом по оплате </w:t>
      </w:r>
      <w:r w:rsidR="005A7253" w:rsidRPr="004171F9">
        <w:rPr>
          <w:bCs/>
          <w:sz w:val="28"/>
          <w:szCs w:val="28"/>
        </w:rPr>
        <w:t xml:space="preserve">труда </w:t>
      </w:r>
      <w:r w:rsidR="009D738C" w:rsidRPr="004171F9">
        <w:rPr>
          <w:bCs/>
          <w:sz w:val="28"/>
          <w:szCs w:val="28"/>
        </w:rPr>
        <w:t>не име</w:t>
      </w:r>
      <w:r w:rsidR="005A7253" w:rsidRPr="004171F9">
        <w:rPr>
          <w:bCs/>
          <w:sz w:val="28"/>
          <w:szCs w:val="28"/>
        </w:rPr>
        <w:t>ли</w:t>
      </w:r>
      <w:r w:rsidR="009D738C" w:rsidRPr="004171F9">
        <w:rPr>
          <w:bCs/>
          <w:sz w:val="28"/>
          <w:szCs w:val="28"/>
        </w:rPr>
        <w:t>.</w:t>
      </w:r>
    </w:p>
    <w:p w:rsidR="004D15AD" w:rsidRPr="004171F9" w:rsidRDefault="004D15AD" w:rsidP="007546BE">
      <w:pPr>
        <w:tabs>
          <w:tab w:val="left" w:pos="709"/>
        </w:tabs>
        <w:jc w:val="both"/>
        <w:rPr>
          <w:bCs/>
          <w:sz w:val="16"/>
          <w:szCs w:val="16"/>
        </w:rPr>
      </w:pPr>
    </w:p>
    <w:p w:rsidR="00AA3092" w:rsidRPr="00F36BDA" w:rsidRDefault="00AA3092" w:rsidP="007546BE">
      <w:pPr>
        <w:tabs>
          <w:tab w:val="left" w:pos="709"/>
        </w:tabs>
        <w:jc w:val="both"/>
        <w:rPr>
          <w:bCs/>
          <w:sz w:val="16"/>
          <w:szCs w:val="16"/>
          <w:highlight w:val="yellow"/>
        </w:rPr>
      </w:pPr>
    </w:p>
    <w:p w:rsidR="00C47FB7" w:rsidRPr="000D0637" w:rsidRDefault="00AF67DB" w:rsidP="00B4082B">
      <w:pPr>
        <w:pStyle w:val="20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center"/>
        <w:rPr>
          <w:sz w:val="28"/>
          <w:szCs w:val="28"/>
        </w:rPr>
      </w:pPr>
      <w:r w:rsidRPr="000D0637">
        <w:rPr>
          <w:bCs/>
          <w:sz w:val="28"/>
          <w:szCs w:val="28"/>
        </w:rPr>
        <w:t>Ситуация на р</w:t>
      </w:r>
      <w:r w:rsidRPr="000D0637">
        <w:rPr>
          <w:sz w:val="28"/>
          <w:szCs w:val="28"/>
        </w:rPr>
        <w:t>ынке труда</w:t>
      </w:r>
    </w:p>
    <w:p w:rsidR="000D0734" w:rsidRPr="000D0637" w:rsidRDefault="000D0734" w:rsidP="00B4082B">
      <w:pPr>
        <w:pStyle w:val="20"/>
        <w:shd w:val="clear" w:color="auto" w:fill="FFFFFF" w:themeFill="background1"/>
        <w:spacing w:after="0" w:line="240" w:lineRule="auto"/>
        <w:ind w:left="709"/>
        <w:rPr>
          <w:sz w:val="16"/>
          <w:szCs w:val="16"/>
        </w:rPr>
      </w:pPr>
    </w:p>
    <w:p w:rsidR="005A5A18" w:rsidRPr="000D0637" w:rsidRDefault="0051253F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 xml:space="preserve">За </w:t>
      </w:r>
      <w:r w:rsidR="00135C10" w:rsidRPr="000D0637">
        <w:rPr>
          <w:sz w:val="28"/>
          <w:szCs w:val="28"/>
        </w:rPr>
        <w:t>январь</w:t>
      </w:r>
      <w:r w:rsidR="005325EA" w:rsidRPr="000D0637">
        <w:rPr>
          <w:sz w:val="28"/>
          <w:szCs w:val="28"/>
        </w:rPr>
        <w:t>-</w:t>
      </w:r>
      <w:r w:rsidR="000D0637" w:rsidRPr="000D0637">
        <w:rPr>
          <w:sz w:val="28"/>
          <w:szCs w:val="28"/>
        </w:rPr>
        <w:t>ок</w:t>
      </w:r>
      <w:r w:rsidR="00B74A98" w:rsidRPr="000D0637">
        <w:rPr>
          <w:sz w:val="28"/>
          <w:szCs w:val="28"/>
        </w:rPr>
        <w:t>тябрь</w:t>
      </w:r>
      <w:r w:rsidR="00DC0013" w:rsidRPr="000D0637">
        <w:rPr>
          <w:sz w:val="28"/>
          <w:szCs w:val="28"/>
        </w:rPr>
        <w:t xml:space="preserve"> </w:t>
      </w:r>
      <w:r w:rsidRPr="000D0637">
        <w:rPr>
          <w:bCs/>
          <w:sz w:val="28"/>
          <w:szCs w:val="28"/>
        </w:rPr>
        <w:t>201</w:t>
      </w:r>
      <w:r w:rsidR="00135C10" w:rsidRPr="000D0637">
        <w:rPr>
          <w:bCs/>
          <w:sz w:val="28"/>
          <w:szCs w:val="28"/>
        </w:rPr>
        <w:t>9</w:t>
      </w:r>
      <w:r w:rsidRPr="000D0637">
        <w:rPr>
          <w:sz w:val="28"/>
          <w:szCs w:val="28"/>
        </w:rPr>
        <w:t xml:space="preserve"> год</w:t>
      </w:r>
      <w:r w:rsidR="00DC0013" w:rsidRPr="000D0637">
        <w:rPr>
          <w:sz w:val="28"/>
          <w:szCs w:val="28"/>
        </w:rPr>
        <w:t>а</w:t>
      </w:r>
      <w:r w:rsidRPr="000D0637">
        <w:rPr>
          <w:sz w:val="28"/>
          <w:szCs w:val="28"/>
        </w:rPr>
        <w:t xml:space="preserve"> в ЦЗН Тбилисского района обратилось за содействием в поиске подходящей работы  </w:t>
      </w:r>
      <w:r w:rsidR="00B74A98" w:rsidRPr="000D0637">
        <w:rPr>
          <w:sz w:val="28"/>
          <w:szCs w:val="28"/>
        </w:rPr>
        <w:t>1</w:t>
      </w:r>
      <w:r w:rsidR="000D0637" w:rsidRPr="000D0637">
        <w:rPr>
          <w:sz w:val="28"/>
          <w:szCs w:val="28"/>
        </w:rPr>
        <w:t>41</w:t>
      </w:r>
      <w:r w:rsidR="00B74A98" w:rsidRPr="000D0637">
        <w:rPr>
          <w:sz w:val="28"/>
          <w:szCs w:val="28"/>
        </w:rPr>
        <w:t>4</w:t>
      </w:r>
      <w:r w:rsidR="005A5A18" w:rsidRPr="000D0637">
        <w:rPr>
          <w:sz w:val="28"/>
          <w:szCs w:val="28"/>
        </w:rPr>
        <w:t xml:space="preserve">  граждан, за  информацией о положении на рынке труда </w:t>
      </w:r>
      <w:r w:rsidR="00190BC0" w:rsidRPr="000D0637">
        <w:rPr>
          <w:sz w:val="28"/>
          <w:szCs w:val="28"/>
        </w:rPr>
        <w:t>2</w:t>
      </w:r>
      <w:r w:rsidR="000D0637" w:rsidRPr="000D0637">
        <w:rPr>
          <w:sz w:val="28"/>
          <w:szCs w:val="28"/>
        </w:rPr>
        <w:t>240</w:t>
      </w:r>
      <w:r w:rsidR="005A5A18" w:rsidRPr="000D0637">
        <w:rPr>
          <w:sz w:val="28"/>
          <w:szCs w:val="28"/>
        </w:rPr>
        <w:t xml:space="preserve"> </w:t>
      </w:r>
      <w:r w:rsidR="003A2E74" w:rsidRPr="000D0637">
        <w:rPr>
          <w:sz w:val="28"/>
          <w:szCs w:val="28"/>
        </w:rPr>
        <w:t>человек</w:t>
      </w:r>
      <w:r w:rsidR="00B74A98" w:rsidRPr="000D0637">
        <w:rPr>
          <w:sz w:val="28"/>
          <w:szCs w:val="28"/>
        </w:rPr>
        <w:t>а</w:t>
      </w:r>
      <w:r w:rsidR="005A5A18" w:rsidRPr="000D0637">
        <w:rPr>
          <w:sz w:val="28"/>
          <w:szCs w:val="28"/>
        </w:rPr>
        <w:t xml:space="preserve"> и </w:t>
      </w:r>
      <w:r w:rsidR="00190BC0" w:rsidRPr="000D0637">
        <w:rPr>
          <w:sz w:val="28"/>
          <w:szCs w:val="28"/>
        </w:rPr>
        <w:t>1</w:t>
      </w:r>
      <w:r w:rsidR="000D0637" w:rsidRPr="000D0637">
        <w:rPr>
          <w:sz w:val="28"/>
          <w:szCs w:val="28"/>
        </w:rPr>
        <w:t>281</w:t>
      </w:r>
      <w:r w:rsidR="005A5A18" w:rsidRPr="000D0637">
        <w:rPr>
          <w:sz w:val="28"/>
          <w:szCs w:val="28"/>
        </w:rPr>
        <w:t xml:space="preserve"> работодател</w:t>
      </w:r>
      <w:r w:rsidR="000D0637" w:rsidRPr="000D0637">
        <w:rPr>
          <w:sz w:val="28"/>
          <w:szCs w:val="28"/>
        </w:rPr>
        <w:t>ь</w:t>
      </w:r>
      <w:r w:rsidR="005A5A18" w:rsidRPr="000D0637">
        <w:rPr>
          <w:sz w:val="28"/>
          <w:szCs w:val="28"/>
        </w:rPr>
        <w:t xml:space="preserve">.  </w:t>
      </w:r>
    </w:p>
    <w:p w:rsidR="005A5A18" w:rsidRPr="000D0637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Статус безработного получил</w:t>
      </w:r>
      <w:r w:rsidR="0071272B" w:rsidRPr="000D0637">
        <w:rPr>
          <w:sz w:val="28"/>
          <w:szCs w:val="28"/>
        </w:rPr>
        <w:t xml:space="preserve">и </w:t>
      </w:r>
      <w:r w:rsidR="000D0637" w:rsidRPr="000D0637">
        <w:rPr>
          <w:sz w:val="28"/>
          <w:szCs w:val="28"/>
        </w:rPr>
        <w:t>402</w:t>
      </w:r>
      <w:r w:rsidRPr="000D0637">
        <w:rPr>
          <w:bCs/>
          <w:sz w:val="28"/>
          <w:szCs w:val="28"/>
        </w:rPr>
        <w:t xml:space="preserve"> </w:t>
      </w:r>
      <w:r w:rsidRPr="000D0637">
        <w:rPr>
          <w:sz w:val="28"/>
          <w:szCs w:val="28"/>
        </w:rPr>
        <w:t>человек</w:t>
      </w:r>
      <w:r w:rsidR="00011843" w:rsidRPr="000D0637">
        <w:rPr>
          <w:sz w:val="28"/>
          <w:szCs w:val="28"/>
        </w:rPr>
        <w:t>а</w:t>
      </w:r>
      <w:r w:rsidRPr="000D0637">
        <w:rPr>
          <w:sz w:val="28"/>
          <w:szCs w:val="28"/>
        </w:rPr>
        <w:t xml:space="preserve">.  По состоянию  на </w:t>
      </w:r>
      <w:r w:rsidR="00190BC0" w:rsidRPr="000D0637">
        <w:rPr>
          <w:sz w:val="28"/>
          <w:szCs w:val="28"/>
        </w:rPr>
        <w:t xml:space="preserve">1 </w:t>
      </w:r>
      <w:r w:rsidR="000D0637" w:rsidRPr="000D0637">
        <w:rPr>
          <w:sz w:val="28"/>
          <w:szCs w:val="28"/>
        </w:rPr>
        <w:t>но</w:t>
      </w:r>
      <w:r w:rsidR="00B74A98" w:rsidRPr="000D0637">
        <w:rPr>
          <w:sz w:val="28"/>
          <w:szCs w:val="28"/>
        </w:rPr>
        <w:t>я</w:t>
      </w:r>
      <w:r w:rsidR="00190BC0" w:rsidRPr="000D0637">
        <w:rPr>
          <w:sz w:val="28"/>
          <w:szCs w:val="28"/>
        </w:rPr>
        <w:t>бря</w:t>
      </w:r>
      <w:r w:rsidRPr="000D0637">
        <w:rPr>
          <w:sz w:val="28"/>
          <w:szCs w:val="28"/>
        </w:rPr>
        <w:t xml:space="preserve"> 201</w:t>
      </w:r>
      <w:r w:rsidR="00BD27DD" w:rsidRPr="000D0637">
        <w:rPr>
          <w:sz w:val="28"/>
          <w:szCs w:val="28"/>
        </w:rPr>
        <w:t>9</w:t>
      </w:r>
      <w:r w:rsidRPr="000D0637">
        <w:rPr>
          <w:sz w:val="28"/>
          <w:szCs w:val="28"/>
        </w:rPr>
        <w:t xml:space="preserve"> года на учете состоит </w:t>
      </w:r>
      <w:r w:rsidR="000D0637" w:rsidRPr="000D0637">
        <w:rPr>
          <w:sz w:val="28"/>
          <w:szCs w:val="28"/>
        </w:rPr>
        <w:t>193</w:t>
      </w:r>
      <w:r w:rsidRPr="000D0637">
        <w:rPr>
          <w:sz w:val="28"/>
          <w:szCs w:val="28"/>
        </w:rPr>
        <w:t xml:space="preserve"> человек</w:t>
      </w:r>
      <w:r w:rsidR="000D0637" w:rsidRPr="000D0637">
        <w:rPr>
          <w:sz w:val="28"/>
          <w:szCs w:val="28"/>
        </w:rPr>
        <w:t>а</w:t>
      </w:r>
      <w:r w:rsidRPr="000D0637">
        <w:rPr>
          <w:sz w:val="28"/>
          <w:szCs w:val="28"/>
        </w:rPr>
        <w:t xml:space="preserve">, из них безработных </w:t>
      </w:r>
      <w:r w:rsidR="00190BC0" w:rsidRPr="000D0637">
        <w:rPr>
          <w:sz w:val="28"/>
          <w:szCs w:val="28"/>
        </w:rPr>
        <w:t>1</w:t>
      </w:r>
      <w:r w:rsidR="00B74A98" w:rsidRPr="000D0637">
        <w:rPr>
          <w:sz w:val="28"/>
          <w:szCs w:val="28"/>
        </w:rPr>
        <w:t>5</w:t>
      </w:r>
      <w:r w:rsidR="000D0637" w:rsidRPr="000D0637">
        <w:rPr>
          <w:sz w:val="28"/>
          <w:szCs w:val="28"/>
        </w:rPr>
        <w:t>1</w:t>
      </w:r>
      <w:r w:rsidRPr="000D0637">
        <w:rPr>
          <w:sz w:val="28"/>
          <w:szCs w:val="28"/>
        </w:rPr>
        <w:t xml:space="preserve"> человек.  Уровень регистрируемой безработицы составил </w:t>
      </w:r>
      <w:r w:rsidR="00FB6212" w:rsidRPr="000D0637">
        <w:rPr>
          <w:sz w:val="28"/>
          <w:szCs w:val="28"/>
        </w:rPr>
        <w:t>0,</w:t>
      </w:r>
      <w:r w:rsidR="000D0637" w:rsidRPr="000D0637">
        <w:rPr>
          <w:sz w:val="28"/>
          <w:szCs w:val="28"/>
        </w:rPr>
        <w:t>6</w:t>
      </w:r>
      <w:r w:rsidRPr="000D0637">
        <w:rPr>
          <w:sz w:val="28"/>
          <w:szCs w:val="28"/>
        </w:rPr>
        <w:t xml:space="preserve">%. Коэффициент напряженности  на рынке труда </w:t>
      </w:r>
      <w:r w:rsidR="00190BC0" w:rsidRPr="000D0637">
        <w:rPr>
          <w:sz w:val="28"/>
          <w:szCs w:val="28"/>
        </w:rPr>
        <w:t>0</w:t>
      </w:r>
      <w:r w:rsidR="000D0637" w:rsidRPr="000D0637">
        <w:rPr>
          <w:sz w:val="28"/>
          <w:szCs w:val="28"/>
        </w:rPr>
        <w:t>,7</w:t>
      </w:r>
      <w:r w:rsidR="00190BC0" w:rsidRPr="000D0637">
        <w:rPr>
          <w:sz w:val="28"/>
          <w:szCs w:val="28"/>
        </w:rPr>
        <w:t>.</w:t>
      </w:r>
      <w:r w:rsidRPr="000D0637">
        <w:rPr>
          <w:sz w:val="28"/>
          <w:szCs w:val="28"/>
        </w:rPr>
        <w:t xml:space="preserve"> Сохраняется межтерриториальная дифференциация уровня регистрируемой безработицы. Наиболее высокий уровень регистрируемой безработицы в</w:t>
      </w:r>
      <w:r w:rsidR="003A2E74" w:rsidRPr="000D0637">
        <w:rPr>
          <w:sz w:val="28"/>
          <w:szCs w:val="28"/>
        </w:rPr>
        <w:t xml:space="preserve"> </w:t>
      </w:r>
      <w:r w:rsidR="00B4082B" w:rsidRPr="000D0637">
        <w:rPr>
          <w:sz w:val="28"/>
          <w:szCs w:val="28"/>
        </w:rPr>
        <w:t>Тбилисском</w:t>
      </w:r>
      <w:r w:rsidR="003A2E74" w:rsidRPr="000D0637">
        <w:rPr>
          <w:sz w:val="28"/>
          <w:szCs w:val="28"/>
        </w:rPr>
        <w:t xml:space="preserve"> </w:t>
      </w:r>
      <w:r w:rsidR="0071272B" w:rsidRPr="000D0637">
        <w:rPr>
          <w:sz w:val="28"/>
          <w:szCs w:val="28"/>
        </w:rPr>
        <w:t>сельск</w:t>
      </w:r>
      <w:r w:rsidR="000D0637" w:rsidRPr="000D0637">
        <w:rPr>
          <w:sz w:val="28"/>
          <w:szCs w:val="28"/>
        </w:rPr>
        <w:t>ом</w:t>
      </w:r>
      <w:r w:rsidR="0071272B" w:rsidRPr="000D0637">
        <w:rPr>
          <w:sz w:val="28"/>
          <w:szCs w:val="28"/>
        </w:rPr>
        <w:t xml:space="preserve"> поселени</w:t>
      </w:r>
      <w:r w:rsidR="000D0637" w:rsidRPr="000D0637">
        <w:rPr>
          <w:sz w:val="28"/>
          <w:szCs w:val="28"/>
        </w:rPr>
        <w:t>и</w:t>
      </w:r>
      <w:r w:rsidR="0071272B" w:rsidRPr="000D0637">
        <w:rPr>
          <w:sz w:val="28"/>
          <w:szCs w:val="28"/>
        </w:rPr>
        <w:t xml:space="preserve"> </w:t>
      </w:r>
      <w:r w:rsidR="00190BC0" w:rsidRPr="000D0637">
        <w:rPr>
          <w:sz w:val="28"/>
          <w:szCs w:val="28"/>
        </w:rPr>
        <w:t>–</w:t>
      </w:r>
      <w:r w:rsidR="0071272B" w:rsidRPr="000D0637">
        <w:rPr>
          <w:sz w:val="28"/>
          <w:szCs w:val="28"/>
        </w:rPr>
        <w:t xml:space="preserve"> </w:t>
      </w:r>
      <w:r w:rsidR="00FB6212" w:rsidRPr="000D0637">
        <w:rPr>
          <w:sz w:val="28"/>
          <w:szCs w:val="28"/>
        </w:rPr>
        <w:t>0</w:t>
      </w:r>
      <w:r w:rsidR="000D0637" w:rsidRPr="000D0637">
        <w:rPr>
          <w:sz w:val="28"/>
          <w:szCs w:val="28"/>
        </w:rPr>
        <w:t>,8</w:t>
      </w:r>
      <w:r w:rsidRPr="000D0637">
        <w:rPr>
          <w:sz w:val="28"/>
          <w:szCs w:val="28"/>
        </w:rPr>
        <w:t xml:space="preserve">%. </w:t>
      </w:r>
      <w:r w:rsidRPr="000D0637">
        <w:rPr>
          <w:sz w:val="28"/>
          <w:szCs w:val="28"/>
        </w:rPr>
        <w:lastRenderedPageBreak/>
        <w:t xml:space="preserve">Наименьший уровень регистрируемой </w:t>
      </w:r>
      <w:r w:rsidR="00135C10" w:rsidRPr="000D0637">
        <w:rPr>
          <w:sz w:val="28"/>
          <w:szCs w:val="28"/>
        </w:rPr>
        <w:t xml:space="preserve">безработицы в </w:t>
      </w:r>
      <w:r w:rsidR="00B74A98" w:rsidRPr="000D0637">
        <w:rPr>
          <w:sz w:val="28"/>
          <w:szCs w:val="28"/>
        </w:rPr>
        <w:t>Песчаном</w:t>
      </w:r>
      <w:r w:rsidR="00FB6212" w:rsidRPr="000D0637">
        <w:rPr>
          <w:sz w:val="28"/>
          <w:szCs w:val="28"/>
        </w:rPr>
        <w:t xml:space="preserve"> </w:t>
      </w:r>
      <w:r w:rsidR="00135C10" w:rsidRPr="000D0637">
        <w:rPr>
          <w:sz w:val="28"/>
          <w:szCs w:val="28"/>
        </w:rPr>
        <w:t>сельском</w:t>
      </w:r>
      <w:r w:rsidR="0071272B" w:rsidRPr="000D0637">
        <w:rPr>
          <w:sz w:val="28"/>
          <w:szCs w:val="28"/>
        </w:rPr>
        <w:t xml:space="preserve"> поселени</w:t>
      </w:r>
      <w:r w:rsidR="00011843" w:rsidRPr="000D0637">
        <w:rPr>
          <w:sz w:val="28"/>
          <w:szCs w:val="28"/>
        </w:rPr>
        <w:t>и</w:t>
      </w:r>
      <w:r w:rsidR="005325EA" w:rsidRPr="000D0637">
        <w:rPr>
          <w:sz w:val="28"/>
          <w:szCs w:val="28"/>
        </w:rPr>
        <w:t xml:space="preserve">  –  0,</w:t>
      </w:r>
      <w:r w:rsidR="000D0637" w:rsidRPr="000D0637">
        <w:rPr>
          <w:sz w:val="28"/>
          <w:szCs w:val="28"/>
        </w:rPr>
        <w:t>1</w:t>
      </w:r>
      <w:r w:rsidRPr="000D0637">
        <w:rPr>
          <w:sz w:val="28"/>
          <w:szCs w:val="28"/>
        </w:rPr>
        <w:t xml:space="preserve"> %.</w:t>
      </w:r>
    </w:p>
    <w:p w:rsidR="005A5A18" w:rsidRPr="000D0637" w:rsidRDefault="005A5A18" w:rsidP="00B4082B">
      <w:pPr>
        <w:pStyle w:val="a5"/>
        <w:shd w:val="clear" w:color="auto" w:fill="FFFFFF" w:themeFill="background1"/>
        <w:spacing w:after="0"/>
        <w:ind w:left="0"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Заявленная предприятиями в службу занятости района потребность в работниках н</w:t>
      </w:r>
      <w:r w:rsidR="0071272B" w:rsidRPr="000D0637">
        <w:rPr>
          <w:sz w:val="28"/>
          <w:szCs w:val="28"/>
        </w:rPr>
        <w:t xml:space="preserve">а </w:t>
      </w:r>
      <w:r w:rsidRPr="000D0637">
        <w:rPr>
          <w:sz w:val="28"/>
          <w:szCs w:val="28"/>
        </w:rPr>
        <w:t xml:space="preserve">1 </w:t>
      </w:r>
      <w:r w:rsidR="000D0637" w:rsidRPr="000D0637">
        <w:rPr>
          <w:sz w:val="28"/>
          <w:szCs w:val="28"/>
        </w:rPr>
        <w:t>но</w:t>
      </w:r>
      <w:r w:rsidR="00B74A98" w:rsidRPr="000D0637">
        <w:rPr>
          <w:sz w:val="28"/>
          <w:szCs w:val="28"/>
        </w:rPr>
        <w:t>ября</w:t>
      </w:r>
      <w:r w:rsidRPr="000D0637">
        <w:rPr>
          <w:sz w:val="28"/>
          <w:szCs w:val="28"/>
        </w:rPr>
        <w:t xml:space="preserve">  201</w:t>
      </w:r>
      <w:r w:rsidR="00BD27DD" w:rsidRPr="000D0637">
        <w:rPr>
          <w:sz w:val="28"/>
          <w:szCs w:val="28"/>
        </w:rPr>
        <w:t>9</w:t>
      </w:r>
      <w:r w:rsidRPr="000D0637">
        <w:rPr>
          <w:sz w:val="28"/>
          <w:szCs w:val="28"/>
        </w:rPr>
        <w:t xml:space="preserve"> года  </w:t>
      </w:r>
      <w:r w:rsidR="005325EA" w:rsidRPr="000D0637">
        <w:rPr>
          <w:sz w:val="28"/>
          <w:szCs w:val="28"/>
        </w:rPr>
        <w:t xml:space="preserve">составила </w:t>
      </w:r>
      <w:r w:rsidR="00B74A98" w:rsidRPr="000D0637">
        <w:rPr>
          <w:sz w:val="28"/>
          <w:szCs w:val="28"/>
        </w:rPr>
        <w:t>2</w:t>
      </w:r>
      <w:r w:rsidR="000D0637" w:rsidRPr="000D0637">
        <w:rPr>
          <w:sz w:val="28"/>
          <w:szCs w:val="28"/>
        </w:rPr>
        <w:t>81</w:t>
      </w:r>
      <w:r w:rsidRPr="000D0637">
        <w:rPr>
          <w:sz w:val="28"/>
          <w:szCs w:val="28"/>
        </w:rPr>
        <w:t xml:space="preserve"> ваканси</w:t>
      </w:r>
      <w:r w:rsidR="000D0637" w:rsidRPr="000D0637">
        <w:rPr>
          <w:sz w:val="28"/>
          <w:szCs w:val="28"/>
        </w:rPr>
        <w:t>я</w:t>
      </w:r>
      <w:r w:rsidRPr="000D0637">
        <w:rPr>
          <w:sz w:val="28"/>
          <w:szCs w:val="28"/>
        </w:rPr>
        <w:t>.</w:t>
      </w:r>
    </w:p>
    <w:p w:rsidR="005A5A18" w:rsidRPr="000D0637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За</w:t>
      </w:r>
      <w:r w:rsidR="00135C10" w:rsidRPr="000D0637">
        <w:rPr>
          <w:sz w:val="28"/>
          <w:szCs w:val="28"/>
        </w:rPr>
        <w:t xml:space="preserve"> январь</w:t>
      </w:r>
      <w:r w:rsidR="005325EA" w:rsidRPr="000D0637">
        <w:rPr>
          <w:sz w:val="28"/>
          <w:szCs w:val="28"/>
        </w:rPr>
        <w:t>-</w:t>
      </w:r>
      <w:r w:rsidR="000D0637" w:rsidRPr="000D0637">
        <w:rPr>
          <w:sz w:val="28"/>
          <w:szCs w:val="28"/>
        </w:rPr>
        <w:t>ок</w:t>
      </w:r>
      <w:r w:rsidR="00B74A98" w:rsidRPr="000D0637">
        <w:rPr>
          <w:sz w:val="28"/>
          <w:szCs w:val="28"/>
        </w:rPr>
        <w:t>тябрь</w:t>
      </w:r>
      <w:r w:rsidRPr="000D0637">
        <w:rPr>
          <w:sz w:val="28"/>
          <w:szCs w:val="28"/>
        </w:rPr>
        <w:t xml:space="preserve"> 201</w:t>
      </w:r>
      <w:r w:rsidR="00135C10" w:rsidRPr="000D0637">
        <w:rPr>
          <w:sz w:val="28"/>
          <w:szCs w:val="28"/>
        </w:rPr>
        <w:t>9</w:t>
      </w:r>
      <w:r w:rsidRPr="000D0637">
        <w:rPr>
          <w:sz w:val="28"/>
          <w:szCs w:val="28"/>
        </w:rPr>
        <w:t xml:space="preserve"> года при содействии службы занятости района</w:t>
      </w:r>
      <w:r w:rsidR="00135C10" w:rsidRPr="000D0637">
        <w:rPr>
          <w:sz w:val="28"/>
          <w:szCs w:val="28"/>
        </w:rPr>
        <w:t xml:space="preserve"> предоставлена работа</w:t>
      </w:r>
      <w:r w:rsidR="000D0637" w:rsidRPr="000D0637">
        <w:rPr>
          <w:sz w:val="28"/>
          <w:szCs w:val="28"/>
        </w:rPr>
        <w:t xml:space="preserve"> 1004</w:t>
      </w:r>
      <w:r w:rsidR="00135C10" w:rsidRPr="000D0637">
        <w:rPr>
          <w:sz w:val="28"/>
          <w:szCs w:val="28"/>
        </w:rPr>
        <w:t xml:space="preserve"> чел,</w:t>
      </w:r>
      <w:r w:rsidRPr="000D0637">
        <w:rPr>
          <w:sz w:val="28"/>
          <w:szCs w:val="28"/>
        </w:rPr>
        <w:t xml:space="preserve"> </w:t>
      </w:r>
      <w:r w:rsidR="000D0637" w:rsidRPr="000D0637">
        <w:rPr>
          <w:sz w:val="28"/>
          <w:szCs w:val="28"/>
        </w:rPr>
        <w:t>2</w:t>
      </w:r>
      <w:r w:rsidR="00011843" w:rsidRPr="000D0637">
        <w:rPr>
          <w:sz w:val="28"/>
          <w:szCs w:val="28"/>
        </w:rPr>
        <w:t>6</w:t>
      </w:r>
      <w:r w:rsidR="000D0637" w:rsidRPr="000D0637">
        <w:rPr>
          <w:sz w:val="28"/>
          <w:szCs w:val="28"/>
        </w:rPr>
        <w:t>,1</w:t>
      </w:r>
      <w:r w:rsidRPr="000D0637">
        <w:rPr>
          <w:sz w:val="28"/>
          <w:szCs w:val="28"/>
        </w:rPr>
        <w:t xml:space="preserve"> % из числа трудоустроенных граждан имели статус безработного.</w:t>
      </w:r>
    </w:p>
    <w:p w:rsidR="005A5A18" w:rsidRPr="000D0637" w:rsidRDefault="00135C10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bCs/>
          <w:sz w:val="28"/>
          <w:szCs w:val="28"/>
        </w:rPr>
        <w:t>В январе</w:t>
      </w:r>
      <w:r w:rsidR="005325EA" w:rsidRPr="000D0637">
        <w:rPr>
          <w:bCs/>
          <w:sz w:val="28"/>
          <w:szCs w:val="28"/>
        </w:rPr>
        <w:t>-</w:t>
      </w:r>
      <w:r w:rsidR="000D0637" w:rsidRPr="000D0637">
        <w:rPr>
          <w:bCs/>
          <w:sz w:val="28"/>
          <w:szCs w:val="28"/>
        </w:rPr>
        <w:t>ок</w:t>
      </w:r>
      <w:r w:rsidR="00B74A98" w:rsidRPr="000D0637">
        <w:rPr>
          <w:bCs/>
          <w:sz w:val="28"/>
          <w:szCs w:val="28"/>
        </w:rPr>
        <w:t>тябре</w:t>
      </w:r>
      <w:r w:rsidRPr="000D0637">
        <w:rPr>
          <w:bCs/>
          <w:sz w:val="28"/>
          <w:szCs w:val="28"/>
        </w:rPr>
        <w:t xml:space="preserve"> 2019</w:t>
      </w:r>
      <w:r w:rsidR="005A5A18" w:rsidRPr="000D0637">
        <w:rPr>
          <w:sz w:val="28"/>
          <w:szCs w:val="28"/>
        </w:rPr>
        <w:t xml:space="preserve"> года услуги по профессиональной ориентации получили </w:t>
      </w:r>
      <w:r w:rsidR="000D0637" w:rsidRPr="000D0637">
        <w:rPr>
          <w:sz w:val="28"/>
          <w:szCs w:val="28"/>
        </w:rPr>
        <w:t>1032</w:t>
      </w:r>
      <w:r w:rsidRPr="000D0637">
        <w:rPr>
          <w:bCs/>
          <w:sz w:val="28"/>
          <w:szCs w:val="28"/>
        </w:rPr>
        <w:t> </w:t>
      </w:r>
      <w:r w:rsidR="005A5A18" w:rsidRPr="000D0637">
        <w:rPr>
          <w:bCs/>
          <w:sz w:val="28"/>
          <w:szCs w:val="28"/>
        </w:rPr>
        <w:t>человек</w:t>
      </w:r>
      <w:r w:rsidR="000D0637" w:rsidRPr="000D0637">
        <w:rPr>
          <w:bCs/>
          <w:sz w:val="28"/>
          <w:szCs w:val="28"/>
        </w:rPr>
        <w:t>а</w:t>
      </w:r>
      <w:r w:rsidR="005A5A18" w:rsidRPr="000D0637">
        <w:rPr>
          <w:sz w:val="28"/>
          <w:szCs w:val="28"/>
        </w:rPr>
        <w:t>.</w:t>
      </w:r>
    </w:p>
    <w:p w:rsidR="00B4082B" w:rsidRPr="000D0637" w:rsidRDefault="005325EA" w:rsidP="00B408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Направлено на профессиональное об</w:t>
      </w:r>
      <w:r w:rsidR="00604E6F" w:rsidRPr="000D0637">
        <w:rPr>
          <w:sz w:val="28"/>
          <w:szCs w:val="28"/>
        </w:rPr>
        <w:t xml:space="preserve">учение </w:t>
      </w:r>
      <w:r w:rsidR="000D0637" w:rsidRPr="000D0637">
        <w:rPr>
          <w:sz w:val="28"/>
          <w:szCs w:val="28"/>
        </w:rPr>
        <w:t xml:space="preserve">120 </w:t>
      </w:r>
      <w:r w:rsidRPr="000D0637">
        <w:rPr>
          <w:sz w:val="28"/>
          <w:szCs w:val="28"/>
        </w:rPr>
        <w:t xml:space="preserve">человек, в том числе </w:t>
      </w:r>
      <w:r w:rsidR="000D0637" w:rsidRPr="000D0637">
        <w:rPr>
          <w:sz w:val="28"/>
          <w:szCs w:val="28"/>
        </w:rPr>
        <w:t>75</w:t>
      </w:r>
      <w:r w:rsidR="00190BC0" w:rsidRPr="000D0637">
        <w:rPr>
          <w:sz w:val="28"/>
          <w:szCs w:val="28"/>
        </w:rPr>
        <w:t xml:space="preserve"> </w:t>
      </w:r>
      <w:r w:rsidRPr="000D0637">
        <w:rPr>
          <w:sz w:val="28"/>
          <w:szCs w:val="28"/>
        </w:rPr>
        <w:t>безработных граждан</w:t>
      </w:r>
      <w:r w:rsidR="000D0637" w:rsidRPr="000D0637">
        <w:rPr>
          <w:sz w:val="28"/>
          <w:szCs w:val="28"/>
        </w:rPr>
        <w:t>, 3 пенсионера, 1 женщина, находящаяся в декретном отпуске по уходу за ребенком</w:t>
      </w:r>
      <w:r w:rsidR="00B4082B" w:rsidRPr="000D0637">
        <w:rPr>
          <w:sz w:val="28"/>
          <w:szCs w:val="28"/>
        </w:rPr>
        <w:t xml:space="preserve"> и </w:t>
      </w:r>
      <w:r w:rsidR="000D0637" w:rsidRPr="000D0637">
        <w:rPr>
          <w:sz w:val="28"/>
          <w:szCs w:val="28"/>
        </w:rPr>
        <w:t>41</w:t>
      </w:r>
      <w:r w:rsidR="00B4082B" w:rsidRPr="000D0637">
        <w:rPr>
          <w:sz w:val="28"/>
          <w:szCs w:val="28"/>
        </w:rPr>
        <w:t xml:space="preserve"> человек – граждане </w:t>
      </w:r>
      <w:proofErr w:type="spellStart"/>
      <w:r w:rsidR="00B4082B" w:rsidRPr="000D0637">
        <w:rPr>
          <w:sz w:val="28"/>
          <w:szCs w:val="28"/>
        </w:rPr>
        <w:t>предпенсионного</w:t>
      </w:r>
      <w:proofErr w:type="spellEnd"/>
      <w:r w:rsidR="00B4082B" w:rsidRPr="000D0637">
        <w:rPr>
          <w:sz w:val="28"/>
          <w:szCs w:val="28"/>
        </w:rPr>
        <w:t xml:space="preserve"> возраста в рамках регионального проекта «Старшее поколение». Обучение проводилось по </w:t>
      </w:r>
      <w:r w:rsidR="00B74A98" w:rsidRPr="000D0637">
        <w:rPr>
          <w:sz w:val="28"/>
          <w:szCs w:val="28"/>
        </w:rPr>
        <w:t>31</w:t>
      </w:r>
      <w:r w:rsidR="00011843" w:rsidRPr="000D0637">
        <w:rPr>
          <w:sz w:val="28"/>
          <w:szCs w:val="28"/>
        </w:rPr>
        <w:t xml:space="preserve"> </w:t>
      </w:r>
      <w:r w:rsidR="00B4082B" w:rsidRPr="000D0637">
        <w:rPr>
          <w:sz w:val="28"/>
          <w:szCs w:val="28"/>
        </w:rPr>
        <w:t>професси</w:t>
      </w:r>
      <w:r w:rsidR="00B74A98" w:rsidRPr="000D0637">
        <w:rPr>
          <w:sz w:val="28"/>
          <w:szCs w:val="28"/>
        </w:rPr>
        <w:t>и</w:t>
      </w:r>
      <w:r w:rsidR="00B4082B" w:rsidRPr="000D0637">
        <w:rPr>
          <w:sz w:val="28"/>
          <w:szCs w:val="28"/>
        </w:rPr>
        <w:t xml:space="preserve"> в </w:t>
      </w:r>
      <w:r w:rsidR="00B74A98" w:rsidRPr="000D0637">
        <w:rPr>
          <w:sz w:val="28"/>
          <w:szCs w:val="28"/>
        </w:rPr>
        <w:t>15</w:t>
      </w:r>
      <w:r w:rsidR="00B4082B" w:rsidRPr="000D0637">
        <w:rPr>
          <w:sz w:val="28"/>
          <w:szCs w:val="28"/>
        </w:rPr>
        <w:t xml:space="preserve"> учебных заведениях края.</w:t>
      </w:r>
    </w:p>
    <w:p w:rsidR="005A5A18" w:rsidRPr="000D0637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Пройти адаптационный период безработицы, обрести уверенность в себе, обучиться навыкам поиска работы помогает специальная программа социальной адаптации безрабо</w:t>
      </w:r>
      <w:r w:rsidR="00190BC0" w:rsidRPr="000D0637">
        <w:rPr>
          <w:sz w:val="28"/>
          <w:szCs w:val="28"/>
        </w:rPr>
        <w:t>тных граждан на рынке труда. За</w:t>
      </w:r>
      <w:r w:rsidRPr="000D0637">
        <w:rPr>
          <w:sz w:val="28"/>
          <w:szCs w:val="28"/>
        </w:rPr>
        <w:t xml:space="preserve"> январь</w:t>
      </w:r>
      <w:r w:rsidR="005325EA" w:rsidRPr="000D0637">
        <w:rPr>
          <w:sz w:val="28"/>
          <w:szCs w:val="28"/>
        </w:rPr>
        <w:t>-</w:t>
      </w:r>
      <w:r w:rsidR="000D0637" w:rsidRPr="000D0637">
        <w:rPr>
          <w:sz w:val="28"/>
          <w:szCs w:val="28"/>
        </w:rPr>
        <w:t>ок</w:t>
      </w:r>
      <w:r w:rsidR="00B74A98" w:rsidRPr="000D0637">
        <w:rPr>
          <w:sz w:val="28"/>
          <w:szCs w:val="28"/>
        </w:rPr>
        <w:t xml:space="preserve">тябрь </w:t>
      </w:r>
      <w:r w:rsidRPr="000D0637">
        <w:rPr>
          <w:sz w:val="28"/>
          <w:szCs w:val="28"/>
        </w:rPr>
        <w:t>201</w:t>
      </w:r>
      <w:r w:rsidR="00135C10" w:rsidRPr="000D0637">
        <w:rPr>
          <w:sz w:val="28"/>
          <w:szCs w:val="28"/>
        </w:rPr>
        <w:t>9</w:t>
      </w:r>
      <w:r w:rsidRPr="000D0637">
        <w:rPr>
          <w:sz w:val="28"/>
          <w:szCs w:val="28"/>
        </w:rPr>
        <w:t xml:space="preserve"> </w:t>
      </w:r>
      <w:r w:rsidR="0071272B" w:rsidRPr="000D0637">
        <w:rPr>
          <w:sz w:val="28"/>
          <w:szCs w:val="28"/>
        </w:rPr>
        <w:t xml:space="preserve">года </w:t>
      </w:r>
      <w:r w:rsidR="000D0637" w:rsidRPr="000D0637">
        <w:rPr>
          <w:sz w:val="28"/>
          <w:szCs w:val="28"/>
        </w:rPr>
        <w:t>82</w:t>
      </w:r>
      <w:r w:rsidR="0071272B" w:rsidRPr="000D0637">
        <w:rPr>
          <w:sz w:val="28"/>
          <w:szCs w:val="28"/>
        </w:rPr>
        <w:t> человек</w:t>
      </w:r>
      <w:r w:rsidR="000D0637" w:rsidRPr="000D0637">
        <w:rPr>
          <w:sz w:val="28"/>
          <w:szCs w:val="28"/>
        </w:rPr>
        <w:t>а</w:t>
      </w:r>
      <w:r w:rsidRPr="000D0637">
        <w:rPr>
          <w:sz w:val="28"/>
          <w:szCs w:val="28"/>
        </w:rPr>
        <w:t xml:space="preserve"> приняли участие в реализации этого направления работы.</w:t>
      </w:r>
    </w:p>
    <w:p w:rsidR="005325EA" w:rsidRPr="000D0637" w:rsidRDefault="005325EA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Одним из направлений смягчения негативных последствий безработицы является организация общественных работ. За период январь-</w:t>
      </w:r>
      <w:r w:rsidR="000D0637" w:rsidRPr="000D0637">
        <w:rPr>
          <w:sz w:val="28"/>
          <w:szCs w:val="28"/>
        </w:rPr>
        <w:t>ок</w:t>
      </w:r>
      <w:r w:rsidR="00B74A98" w:rsidRPr="000D0637">
        <w:rPr>
          <w:sz w:val="28"/>
          <w:szCs w:val="28"/>
        </w:rPr>
        <w:t>тябрь</w:t>
      </w:r>
      <w:r w:rsidRPr="000D0637">
        <w:rPr>
          <w:sz w:val="28"/>
          <w:szCs w:val="28"/>
        </w:rPr>
        <w:t xml:space="preserve"> 2019 года в общест</w:t>
      </w:r>
      <w:r w:rsidR="00604E6F" w:rsidRPr="000D0637">
        <w:rPr>
          <w:sz w:val="28"/>
          <w:szCs w:val="28"/>
        </w:rPr>
        <w:t xml:space="preserve">венных работах приняли участие </w:t>
      </w:r>
      <w:r w:rsidR="00190BC0" w:rsidRPr="000D0637">
        <w:rPr>
          <w:sz w:val="28"/>
          <w:szCs w:val="28"/>
        </w:rPr>
        <w:t>53</w:t>
      </w:r>
      <w:r w:rsidRPr="000D0637">
        <w:rPr>
          <w:sz w:val="28"/>
          <w:szCs w:val="28"/>
        </w:rPr>
        <w:t xml:space="preserve"> человек</w:t>
      </w:r>
      <w:r w:rsidR="00190BC0" w:rsidRPr="000D0637">
        <w:rPr>
          <w:sz w:val="28"/>
          <w:szCs w:val="28"/>
        </w:rPr>
        <w:t>а</w:t>
      </w:r>
      <w:r w:rsidRPr="000D0637">
        <w:rPr>
          <w:sz w:val="28"/>
          <w:szCs w:val="28"/>
        </w:rPr>
        <w:t>.</w:t>
      </w:r>
    </w:p>
    <w:p w:rsidR="005325EA" w:rsidRPr="00C21ADE" w:rsidRDefault="005325EA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0637">
        <w:rPr>
          <w:sz w:val="28"/>
          <w:szCs w:val="28"/>
        </w:rPr>
        <w:t>В январе-</w:t>
      </w:r>
      <w:r w:rsidR="000D0637" w:rsidRPr="000D0637">
        <w:rPr>
          <w:sz w:val="28"/>
          <w:szCs w:val="28"/>
        </w:rPr>
        <w:t>ок</w:t>
      </w:r>
      <w:r w:rsidR="00C70BBA" w:rsidRPr="000D0637">
        <w:rPr>
          <w:sz w:val="28"/>
          <w:szCs w:val="28"/>
        </w:rPr>
        <w:t>тябре</w:t>
      </w:r>
      <w:r w:rsidRPr="000D0637">
        <w:rPr>
          <w:sz w:val="28"/>
          <w:szCs w:val="28"/>
        </w:rPr>
        <w:t xml:space="preserve"> 2019 года проведен</w:t>
      </w:r>
      <w:r w:rsidR="000D0637" w:rsidRPr="000D0637">
        <w:rPr>
          <w:sz w:val="28"/>
          <w:szCs w:val="28"/>
        </w:rPr>
        <w:t>о</w:t>
      </w:r>
      <w:r w:rsidR="00604E6F" w:rsidRPr="000D0637">
        <w:rPr>
          <w:sz w:val="28"/>
          <w:szCs w:val="28"/>
        </w:rPr>
        <w:t xml:space="preserve"> </w:t>
      </w:r>
      <w:r w:rsidR="00C70BBA" w:rsidRPr="000D0637">
        <w:rPr>
          <w:sz w:val="28"/>
          <w:szCs w:val="28"/>
        </w:rPr>
        <w:t>2</w:t>
      </w:r>
      <w:r w:rsidR="000D0637" w:rsidRPr="000D0637">
        <w:rPr>
          <w:sz w:val="28"/>
          <w:szCs w:val="28"/>
        </w:rPr>
        <w:t>3</w:t>
      </w:r>
      <w:r w:rsidRPr="000D0637">
        <w:rPr>
          <w:sz w:val="28"/>
          <w:szCs w:val="28"/>
        </w:rPr>
        <w:t xml:space="preserve"> </w:t>
      </w:r>
      <w:r w:rsidR="00C70BBA" w:rsidRPr="000D0637">
        <w:rPr>
          <w:sz w:val="28"/>
          <w:szCs w:val="28"/>
        </w:rPr>
        <w:t>ярмар</w:t>
      </w:r>
      <w:r w:rsidR="00604E6F" w:rsidRPr="000D0637">
        <w:rPr>
          <w:sz w:val="28"/>
          <w:szCs w:val="28"/>
        </w:rPr>
        <w:t>к</w:t>
      </w:r>
      <w:r w:rsidR="000D0637" w:rsidRPr="000D0637">
        <w:rPr>
          <w:sz w:val="28"/>
          <w:szCs w:val="28"/>
        </w:rPr>
        <w:t>и</w:t>
      </w:r>
      <w:r w:rsidRPr="000D0637">
        <w:rPr>
          <w:sz w:val="28"/>
          <w:szCs w:val="28"/>
        </w:rPr>
        <w:t xml:space="preserve"> вакансий и учебных рабочих мест. В ярмарке  приняли участие </w:t>
      </w:r>
      <w:r w:rsidR="00B4082B" w:rsidRPr="000D0637">
        <w:rPr>
          <w:sz w:val="28"/>
          <w:szCs w:val="28"/>
        </w:rPr>
        <w:t>1</w:t>
      </w:r>
      <w:r w:rsidR="000D0637" w:rsidRPr="000D0637">
        <w:rPr>
          <w:sz w:val="28"/>
          <w:szCs w:val="28"/>
        </w:rPr>
        <w:t>535</w:t>
      </w:r>
      <w:r w:rsidRPr="000D0637">
        <w:rPr>
          <w:sz w:val="28"/>
          <w:szCs w:val="28"/>
        </w:rPr>
        <w:t xml:space="preserve"> </w:t>
      </w:r>
      <w:r w:rsidRPr="000D0637">
        <w:rPr>
          <w:bCs/>
          <w:sz w:val="28"/>
          <w:szCs w:val="28"/>
        </w:rPr>
        <w:t xml:space="preserve"> ч</w:t>
      </w:r>
      <w:r w:rsidRPr="000D0637">
        <w:rPr>
          <w:sz w:val="28"/>
          <w:szCs w:val="28"/>
        </w:rPr>
        <w:t>еловек.</w:t>
      </w:r>
      <w:r w:rsidRPr="00C21ADE">
        <w:rPr>
          <w:sz w:val="28"/>
          <w:szCs w:val="28"/>
        </w:rPr>
        <w:t xml:space="preserve"> </w:t>
      </w:r>
    </w:p>
    <w:p w:rsidR="00A25713" w:rsidRDefault="00A25713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AA3092" w:rsidRDefault="00AA3092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4C6CFB" w:rsidRDefault="004C6CFB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011843" w:rsidRDefault="00011843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A25713" w:rsidRDefault="00F36BDA" w:rsidP="00135C10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</w:t>
      </w:r>
      <w:r w:rsidR="005B329A">
        <w:rPr>
          <w:sz w:val="28"/>
          <w:szCs w:val="28"/>
          <w:lang w:eastAsia="ar-SA"/>
        </w:rPr>
        <w:t>л</w:t>
      </w:r>
      <w:r w:rsidR="00B74A98">
        <w:rPr>
          <w:sz w:val="28"/>
          <w:szCs w:val="28"/>
          <w:lang w:eastAsia="ar-SA"/>
        </w:rPr>
        <w:t>ав</w:t>
      </w:r>
      <w:r>
        <w:rPr>
          <w:sz w:val="28"/>
          <w:szCs w:val="28"/>
          <w:lang w:eastAsia="ar-SA"/>
        </w:rPr>
        <w:t>а</w:t>
      </w:r>
      <w:r w:rsidR="00E44E4C">
        <w:rPr>
          <w:sz w:val="28"/>
          <w:szCs w:val="28"/>
          <w:lang w:eastAsia="ar-SA"/>
        </w:rPr>
        <w:t xml:space="preserve"> муниципального образования</w:t>
      </w:r>
    </w:p>
    <w:p w:rsidR="00E44E4C" w:rsidRDefault="00E44E4C" w:rsidP="00135C10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Тбилисский район                         </w:t>
      </w:r>
      <w:r w:rsidR="00E83551">
        <w:rPr>
          <w:sz w:val="28"/>
          <w:szCs w:val="28"/>
          <w:lang w:eastAsia="ar-SA"/>
        </w:rPr>
        <w:t xml:space="preserve">                               </w:t>
      </w:r>
      <w:r w:rsidR="00B74A98">
        <w:rPr>
          <w:sz w:val="28"/>
          <w:szCs w:val="28"/>
          <w:lang w:eastAsia="ar-SA"/>
        </w:rPr>
        <w:t xml:space="preserve">                     </w:t>
      </w:r>
      <w:r w:rsidR="00F36BDA">
        <w:rPr>
          <w:sz w:val="28"/>
          <w:szCs w:val="28"/>
          <w:lang w:eastAsia="ar-SA"/>
        </w:rPr>
        <w:t xml:space="preserve">           </w:t>
      </w:r>
      <w:r w:rsidR="00011843">
        <w:rPr>
          <w:sz w:val="28"/>
          <w:szCs w:val="28"/>
          <w:lang w:eastAsia="ar-SA"/>
        </w:rPr>
        <w:t xml:space="preserve">   </w:t>
      </w:r>
      <w:r>
        <w:rPr>
          <w:sz w:val="28"/>
          <w:szCs w:val="28"/>
          <w:lang w:eastAsia="ar-SA"/>
        </w:rPr>
        <w:t xml:space="preserve"> </w:t>
      </w:r>
      <w:r w:rsidR="00F36BDA">
        <w:rPr>
          <w:sz w:val="28"/>
          <w:szCs w:val="28"/>
          <w:lang w:eastAsia="ar-SA"/>
        </w:rPr>
        <w:t>Е.Г. Ильин</w:t>
      </w:r>
    </w:p>
    <w:tbl>
      <w:tblPr>
        <w:tblW w:w="6155" w:type="dxa"/>
        <w:tblInd w:w="93" w:type="dxa"/>
        <w:tblLook w:val="04A0"/>
      </w:tblPr>
      <w:tblGrid>
        <w:gridCol w:w="6155"/>
      </w:tblGrid>
      <w:tr w:rsidR="00404BC8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Default="00AA3092" w:rsidP="00404BC8">
            <w:pPr>
              <w:rPr>
                <w:szCs w:val="24"/>
              </w:rPr>
            </w:pPr>
          </w:p>
          <w:p w:rsidR="00AA3092" w:rsidRDefault="00AA3092" w:rsidP="00404BC8">
            <w:pPr>
              <w:rPr>
                <w:szCs w:val="24"/>
              </w:rPr>
            </w:pPr>
          </w:p>
          <w:p w:rsidR="00011843" w:rsidRDefault="00011843" w:rsidP="00404BC8">
            <w:pPr>
              <w:rPr>
                <w:szCs w:val="24"/>
              </w:rPr>
            </w:pPr>
            <w:bookmarkStart w:id="0" w:name="_GoBack"/>
            <w:bookmarkEnd w:id="0"/>
          </w:p>
          <w:p w:rsidR="00011843" w:rsidRDefault="00011843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67E23" w:rsidRDefault="00467E23" w:rsidP="00404BC8">
            <w:pPr>
              <w:rPr>
                <w:szCs w:val="24"/>
              </w:rPr>
            </w:pPr>
          </w:p>
          <w:p w:rsidR="00467E23" w:rsidRDefault="00467E23" w:rsidP="00404BC8">
            <w:pPr>
              <w:rPr>
                <w:szCs w:val="24"/>
              </w:rPr>
            </w:pPr>
          </w:p>
          <w:p w:rsidR="00467E23" w:rsidRDefault="00467E23" w:rsidP="00404BC8">
            <w:pPr>
              <w:rPr>
                <w:szCs w:val="24"/>
              </w:rPr>
            </w:pPr>
          </w:p>
          <w:p w:rsidR="00467E23" w:rsidRDefault="00467E23" w:rsidP="00404BC8">
            <w:pPr>
              <w:rPr>
                <w:szCs w:val="24"/>
              </w:rPr>
            </w:pPr>
          </w:p>
          <w:p w:rsidR="00467E23" w:rsidRDefault="00467E23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011843" w:rsidRDefault="00011843" w:rsidP="00404BC8">
            <w:pPr>
              <w:rPr>
                <w:szCs w:val="24"/>
              </w:rPr>
            </w:pPr>
          </w:p>
          <w:p w:rsidR="00E44E4C" w:rsidRDefault="00E44E4C" w:rsidP="00404BC8">
            <w:pPr>
              <w:rPr>
                <w:szCs w:val="24"/>
              </w:rPr>
            </w:pPr>
            <w:r>
              <w:rPr>
                <w:szCs w:val="24"/>
              </w:rPr>
              <w:t>А.А. Ерошенко</w:t>
            </w:r>
          </w:p>
          <w:p w:rsidR="00404BC8" w:rsidRPr="00404BC8" w:rsidRDefault="00A07376" w:rsidP="00086291">
            <w:pPr>
              <w:rPr>
                <w:szCs w:val="24"/>
              </w:rPr>
            </w:pPr>
            <w:r>
              <w:rPr>
                <w:szCs w:val="24"/>
              </w:rPr>
              <w:t>Е.Р. Елхилова</w:t>
            </w:r>
            <w:r w:rsidR="00AA3092">
              <w:rPr>
                <w:szCs w:val="24"/>
              </w:rPr>
              <w:t xml:space="preserve"> (</w:t>
            </w:r>
            <w:r w:rsidR="00AA3092" w:rsidRPr="00404BC8">
              <w:rPr>
                <w:szCs w:val="24"/>
              </w:rPr>
              <w:t>8(86158)3 24 76</w:t>
            </w:r>
            <w:r w:rsidR="00AA3092">
              <w:rPr>
                <w:szCs w:val="24"/>
              </w:rPr>
              <w:t>)</w:t>
            </w:r>
          </w:p>
        </w:tc>
      </w:tr>
      <w:tr w:rsidR="00404BC8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BC8" w:rsidRPr="00404BC8" w:rsidRDefault="00AA3092" w:rsidP="00404BC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А.В. Черкашин </w:t>
            </w:r>
            <w:r w:rsidRPr="00404BC8">
              <w:rPr>
                <w:szCs w:val="24"/>
              </w:rPr>
              <w:t>(</w:t>
            </w:r>
            <w:proofErr w:type="spellStart"/>
            <w:r w:rsidRPr="00404BC8">
              <w:rPr>
                <w:szCs w:val="24"/>
              </w:rPr>
              <w:t>потребсфера</w:t>
            </w:r>
            <w:proofErr w:type="spellEnd"/>
            <w:r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8(86158)3 27 91)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027A28">
            <w:pPr>
              <w:rPr>
                <w:szCs w:val="24"/>
              </w:rPr>
            </w:pPr>
            <w:r w:rsidRPr="00404BC8">
              <w:rPr>
                <w:szCs w:val="24"/>
              </w:rPr>
              <w:t xml:space="preserve">М.А. </w:t>
            </w:r>
            <w:proofErr w:type="spellStart"/>
            <w:r w:rsidRPr="00404BC8">
              <w:rPr>
                <w:szCs w:val="24"/>
              </w:rPr>
              <w:t>Рютин</w:t>
            </w:r>
            <w:proofErr w:type="spellEnd"/>
            <w:r w:rsidRPr="00404BC8">
              <w:rPr>
                <w:szCs w:val="24"/>
              </w:rPr>
              <w:t xml:space="preserve"> (инвестиции</w:t>
            </w:r>
            <w:r w:rsidR="00A07376"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8(86158)2 31 61)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027A28">
            <w:pPr>
              <w:rPr>
                <w:szCs w:val="24"/>
              </w:rPr>
            </w:pPr>
            <w:r w:rsidRPr="00404BC8">
              <w:rPr>
                <w:szCs w:val="24"/>
              </w:rPr>
              <w:t>М.А.</w:t>
            </w:r>
            <w:r w:rsidR="00B74A98">
              <w:rPr>
                <w:szCs w:val="24"/>
              </w:rPr>
              <w:t xml:space="preserve"> </w:t>
            </w:r>
            <w:proofErr w:type="spellStart"/>
            <w:r w:rsidRPr="00404BC8">
              <w:rPr>
                <w:szCs w:val="24"/>
              </w:rPr>
              <w:t>Ливадняя</w:t>
            </w:r>
            <w:proofErr w:type="spellEnd"/>
            <w:r w:rsidRPr="00404BC8">
              <w:rPr>
                <w:szCs w:val="24"/>
              </w:rPr>
              <w:t xml:space="preserve"> (сельское хозяйство</w:t>
            </w:r>
            <w:r w:rsidR="00A07376"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8(86158)3 23 89</w:t>
            </w:r>
            <w:r>
              <w:rPr>
                <w:szCs w:val="24"/>
              </w:rPr>
              <w:t>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AA3092">
            <w:pPr>
              <w:rPr>
                <w:szCs w:val="24"/>
              </w:rPr>
            </w:pPr>
          </w:p>
        </w:tc>
      </w:tr>
    </w:tbl>
    <w:p w:rsidR="00A25713" w:rsidRDefault="00A25713" w:rsidP="00A0737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25713" w:rsidSect="00AA3092">
      <w:headerReference w:type="even" r:id="rId7"/>
      <w:headerReference w:type="default" r:id="rId8"/>
      <w:pgSz w:w="12240" w:h="15840"/>
      <w:pgMar w:top="993" w:right="567" w:bottom="851" w:left="1701" w:header="720" w:footer="54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34" w:rsidRDefault="00090A34">
      <w:r>
        <w:separator/>
      </w:r>
    </w:p>
  </w:endnote>
  <w:endnote w:type="continuationSeparator" w:id="0">
    <w:p w:rsidR="00090A34" w:rsidRDefault="0009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34" w:rsidRDefault="00090A34">
      <w:r>
        <w:separator/>
      </w:r>
    </w:p>
  </w:footnote>
  <w:footnote w:type="continuationSeparator" w:id="0">
    <w:p w:rsidR="00090A34" w:rsidRDefault="00090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97" w:rsidRDefault="00234EF6" w:rsidP="00A45B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47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4797" w:rsidRDefault="007E47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97" w:rsidRDefault="00234EF6">
    <w:pPr>
      <w:pStyle w:val="a6"/>
      <w:jc w:val="center"/>
    </w:pPr>
    <w:r>
      <w:fldChar w:fldCharType="begin"/>
    </w:r>
    <w:r w:rsidR="00786DEB">
      <w:instrText>PAGE   \* MERGEFORMAT</w:instrText>
    </w:r>
    <w:r>
      <w:fldChar w:fldCharType="separate"/>
    </w:r>
    <w:r w:rsidR="009A76C5">
      <w:rPr>
        <w:noProof/>
      </w:rPr>
      <w:t>7</w:t>
    </w:r>
    <w:r>
      <w:rPr>
        <w:noProof/>
      </w:rPr>
      <w:fldChar w:fldCharType="end"/>
    </w:r>
  </w:p>
  <w:p w:rsidR="007E4797" w:rsidRDefault="007E4797" w:rsidP="009A6D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8BEB3A2"/>
    <w:name w:val="WW8Num1"/>
    <w:lvl w:ilvl="0">
      <w:start w:val="1"/>
      <w:numFmt w:val="bullet"/>
      <w:lvlText w:val=""/>
      <w:lvlJc w:val="left"/>
      <w:pPr>
        <w:tabs>
          <w:tab w:val="num" w:pos="633"/>
        </w:tabs>
        <w:ind w:left="633" w:hanging="207"/>
      </w:pPr>
      <w:rPr>
        <w:rFonts w:ascii="Symbol" w:hAnsi="Symbol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3AD1581"/>
    <w:multiLevelType w:val="hybridMultilevel"/>
    <w:tmpl w:val="7474EE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0C741A"/>
    <w:multiLevelType w:val="hybridMultilevel"/>
    <w:tmpl w:val="A552AE96"/>
    <w:lvl w:ilvl="0" w:tplc="24D431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2B132C96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19F4D9C"/>
    <w:multiLevelType w:val="hybridMultilevel"/>
    <w:tmpl w:val="120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944001"/>
    <w:multiLevelType w:val="hybridMultilevel"/>
    <w:tmpl w:val="6676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00799"/>
    <w:multiLevelType w:val="hybridMultilevel"/>
    <w:tmpl w:val="98CA2244"/>
    <w:lvl w:ilvl="0" w:tplc="20B64D86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8255807"/>
    <w:multiLevelType w:val="hybridMultilevel"/>
    <w:tmpl w:val="C450D984"/>
    <w:lvl w:ilvl="0" w:tplc="849E0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A7D6C"/>
    <w:multiLevelType w:val="hybridMultilevel"/>
    <w:tmpl w:val="BBCAE01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600B46AB"/>
    <w:multiLevelType w:val="hybridMultilevel"/>
    <w:tmpl w:val="00DA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F34CA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79EE0517"/>
    <w:multiLevelType w:val="hybridMultilevel"/>
    <w:tmpl w:val="88CA1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566CC"/>
    <w:multiLevelType w:val="hybridMultilevel"/>
    <w:tmpl w:val="46406020"/>
    <w:lvl w:ilvl="0" w:tplc="585E92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7FCF74FE"/>
    <w:multiLevelType w:val="hybridMultilevel"/>
    <w:tmpl w:val="2F5C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9"/>
  </w:num>
  <w:num w:numId="16">
    <w:abstractNumId w:val="15"/>
  </w:num>
  <w:num w:numId="17">
    <w:abstractNumId w:val="6"/>
  </w:num>
  <w:num w:numId="18">
    <w:abstractNumId w:val="12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AEE"/>
    <w:rsid w:val="00000085"/>
    <w:rsid w:val="00000649"/>
    <w:rsid w:val="00000E85"/>
    <w:rsid w:val="000017F6"/>
    <w:rsid w:val="000018DA"/>
    <w:rsid w:val="00001CBC"/>
    <w:rsid w:val="000023FE"/>
    <w:rsid w:val="00002782"/>
    <w:rsid w:val="000030E7"/>
    <w:rsid w:val="00003405"/>
    <w:rsid w:val="00003631"/>
    <w:rsid w:val="00004ABA"/>
    <w:rsid w:val="0000756B"/>
    <w:rsid w:val="00007AF3"/>
    <w:rsid w:val="00007D39"/>
    <w:rsid w:val="000107E5"/>
    <w:rsid w:val="00010918"/>
    <w:rsid w:val="000116CC"/>
    <w:rsid w:val="00011843"/>
    <w:rsid w:val="00011DF5"/>
    <w:rsid w:val="00012F27"/>
    <w:rsid w:val="00014492"/>
    <w:rsid w:val="0001505F"/>
    <w:rsid w:val="00015132"/>
    <w:rsid w:val="00015973"/>
    <w:rsid w:val="00015E60"/>
    <w:rsid w:val="00016295"/>
    <w:rsid w:val="00016918"/>
    <w:rsid w:val="000170BF"/>
    <w:rsid w:val="000172AE"/>
    <w:rsid w:val="00021602"/>
    <w:rsid w:val="0002252C"/>
    <w:rsid w:val="00022769"/>
    <w:rsid w:val="000228F6"/>
    <w:rsid w:val="000229F2"/>
    <w:rsid w:val="00023CBF"/>
    <w:rsid w:val="00024C21"/>
    <w:rsid w:val="00024F29"/>
    <w:rsid w:val="000256EE"/>
    <w:rsid w:val="00025885"/>
    <w:rsid w:val="00025DDF"/>
    <w:rsid w:val="00025E72"/>
    <w:rsid w:val="000265E8"/>
    <w:rsid w:val="00026D5E"/>
    <w:rsid w:val="00027412"/>
    <w:rsid w:val="000302CD"/>
    <w:rsid w:val="00030432"/>
    <w:rsid w:val="000318AD"/>
    <w:rsid w:val="00031B10"/>
    <w:rsid w:val="00031FBA"/>
    <w:rsid w:val="0003222D"/>
    <w:rsid w:val="00032A45"/>
    <w:rsid w:val="00035445"/>
    <w:rsid w:val="00035C29"/>
    <w:rsid w:val="00035ED7"/>
    <w:rsid w:val="00036994"/>
    <w:rsid w:val="0003747A"/>
    <w:rsid w:val="00037B41"/>
    <w:rsid w:val="00037F04"/>
    <w:rsid w:val="0004042A"/>
    <w:rsid w:val="00040BEC"/>
    <w:rsid w:val="000418C1"/>
    <w:rsid w:val="000432E2"/>
    <w:rsid w:val="0004384C"/>
    <w:rsid w:val="000439BE"/>
    <w:rsid w:val="00043B93"/>
    <w:rsid w:val="00045432"/>
    <w:rsid w:val="000468C7"/>
    <w:rsid w:val="00047054"/>
    <w:rsid w:val="000475EA"/>
    <w:rsid w:val="00047736"/>
    <w:rsid w:val="00050AE2"/>
    <w:rsid w:val="00051C6D"/>
    <w:rsid w:val="00051E03"/>
    <w:rsid w:val="00051ED3"/>
    <w:rsid w:val="00053A7A"/>
    <w:rsid w:val="00055E40"/>
    <w:rsid w:val="000565E3"/>
    <w:rsid w:val="0005732F"/>
    <w:rsid w:val="0005749E"/>
    <w:rsid w:val="00057558"/>
    <w:rsid w:val="0005778C"/>
    <w:rsid w:val="00057941"/>
    <w:rsid w:val="00057972"/>
    <w:rsid w:val="00060179"/>
    <w:rsid w:val="0006090E"/>
    <w:rsid w:val="000612A1"/>
    <w:rsid w:val="00061461"/>
    <w:rsid w:val="0006260F"/>
    <w:rsid w:val="0006319D"/>
    <w:rsid w:val="00064147"/>
    <w:rsid w:val="00064290"/>
    <w:rsid w:val="00064780"/>
    <w:rsid w:val="00067079"/>
    <w:rsid w:val="00067378"/>
    <w:rsid w:val="00067BAB"/>
    <w:rsid w:val="000700F2"/>
    <w:rsid w:val="0007081B"/>
    <w:rsid w:val="00070C43"/>
    <w:rsid w:val="00071359"/>
    <w:rsid w:val="00071993"/>
    <w:rsid w:val="00071DCA"/>
    <w:rsid w:val="000720BF"/>
    <w:rsid w:val="000724EF"/>
    <w:rsid w:val="00072B7C"/>
    <w:rsid w:val="00072FE2"/>
    <w:rsid w:val="00073668"/>
    <w:rsid w:val="00073B14"/>
    <w:rsid w:val="00074640"/>
    <w:rsid w:val="000755E0"/>
    <w:rsid w:val="00075C1F"/>
    <w:rsid w:val="00076037"/>
    <w:rsid w:val="00077016"/>
    <w:rsid w:val="000774C5"/>
    <w:rsid w:val="00080CAF"/>
    <w:rsid w:val="00081648"/>
    <w:rsid w:val="00081E03"/>
    <w:rsid w:val="00082085"/>
    <w:rsid w:val="000844DF"/>
    <w:rsid w:val="00084A0B"/>
    <w:rsid w:val="000855BD"/>
    <w:rsid w:val="00086291"/>
    <w:rsid w:val="00086B03"/>
    <w:rsid w:val="0008726C"/>
    <w:rsid w:val="00087B86"/>
    <w:rsid w:val="0009015A"/>
    <w:rsid w:val="00090911"/>
    <w:rsid w:val="00090A34"/>
    <w:rsid w:val="0009280B"/>
    <w:rsid w:val="00093D9B"/>
    <w:rsid w:val="000948D5"/>
    <w:rsid w:val="00094CAD"/>
    <w:rsid w:val="00094E8E"/>
    <w:rsid w:val="00095CFE"/>
    <w:rsid w:val="000961C9"/>
    <w:rsid w:val="00096410"/>
    <w:rsid w:val="000966EC"/>
    <w:rsid w:val="00096A31"/>
    <w:rsid w:val="00096B8F"/>
    <w:rsid w:val="00096F37"/>
    <w:rsid w:val="00097072"/>
    <w:rsid w:val="00097FA7"/>
    <w:rsid w:val="000A006E"/>
    <w:rsid w:val="000A007D"/>
    <w:rsid w:val="000A05CD"/>
    <w:rsid w:val="000A127D"/>
    <w:rsid w:val="000A131C"/>
    <w:rsid w:val="000A1D56"/>
    <w:rsid w:val="000A2506"/>
    <w:rsid w:val="000A340A"/>
    <w:rsid w:val="000A3504"/>
    <w:rsid w:val="000A37B3"/>
    <w:rsid w:val="000A4432"/>
    <w:rsid w:val="000A4834"/>
    <w:rsid w:val="000A4ABC"/>
    <w:rsid w:val="000A5FDB"/>
    <w:rsid w:val="000B01EB"/>
    <w:rsid w:val="000B1028"/>
    <w:rsid w:val="000B15C4"/>
    <w:rsid w:val="000B1EBC"/>
    <w:rsid w:val="000B33CC"/>
    <w:rsid w:val="000B38D1"/>
    <w:rsid w:val="000B496F"/>
    <w:rsid w:val="000B55F9"/>
    <w:rsid w:val="000B5731"/>
    <w:rsid w:val="000B74E9"/>
    <w:rsid w:val="000B7E16"/>
    <w:rsid w:val="000B7FCB"/>
    <w:rsid w:val="000C13B0"/>
    <w:rsid w:val="000C1AA8"/>
    <w:rsid w:val="000C1EF8"/>
    <w:rsid w:val="000C1F36"/>
    <w:rsid w:val="000C2635"/>
    <w:rsid w:val="000C2ADD"/>
    <w:rsid w:val="000C2D1C"/>
    <w:rsid w:val="000C302D"/>
    <w:rsid w:val="000C573A"/>
    <w:rsid w:val="000C5F93"/>
    <w:rsid w:val="000C657C"/>
    <w:rsid w:val="000C675E"/>
    <w:rsid w:val="000C6B62"/>
    <w:rsid w:val="000C6C11"/>
    <w:rsid w:val="000C79EE"/>
    <w:rsid w:val="000D0637"/>
    <w:rsid w:val="000D0734"/>
    <w:rsid w:val="000D1922"/>
    <w:rsid w:val="000D19E4"/>
    <w:rsid w:val="000D1C56"/>
    <w:rsid w:val="000D4B59"/>
    <w:rsid w:val="000D4D83"/>
    <w:rsid w:val="000D53C6"/>
    <w:rsid w:val="000D5FF1"/>
    <w:rsid w:val="000D7887"/>
    <w:rsid w:val="000E05E4"/>
    <w:rsid w:val="000E0FC2"/>
    <w:rsid w:val="000E16FF"/>
    <w:rsid w:val="000E2894"/>
    <w:rsid w:val="000E3245"/>
    <w:rsid w:val="000E341A"/>
    <w:rsid w:val="000E3C27"/>
    <w:rsid w:val="000E4100"/>
    <w:rsid w:val="000E4FE0"/>
    <w:rsid w:val="000E51C9"/>
    <w:rsid w:val="000E619F"/>
    <w:rsid w:val="000E6AE1"/>
    <w:rsid w:val="000E729F"/>
    <w:rsid w:val="000E7A78"/>
    <w:rsid w:val="000F08F5"/>
    <w:rsid w:val="000F1831"/>
    <w:rsid w:val="000F189C"/>
    <w:rsid w:val="000F22D9"/>
    <w:rsid w:val="000F2881"/>
    <w:rsid w:val="000F3932"/>
    <w:rsid w:val="000F4562"/>
    <w:rsid w:val="000F4C5F"/>
    <w:rsid w:val="000F536B"/>
    <w:rsid w:val="000F58EF"/>
    <w:rsid w:val="000F5BA2"/>
    <w:rsid w:val="000F6BFA"/>
    <w:rsid w:val="000F775D"/>
    <w:rsid w:val="000F7FA2"/>
    <w:rsid w:val="001002DD"/>
    <w:rsid w:val="00100597"/>
    <w:rsid w:val="00102709"/>
    <w:rsid w:val="00103533"/>
    <w:rsid w:val="0010362A"/>
    <w:rsid w:val="00103F6C"/>
    <w:rsid w:val="001045E5"/>
    <w:rsid w:val="0010465E"/>
    <w:rsid w:val="00104B1A"/>
    <w:rsid w:val="00104FE1"/>
    <w:rsid w:val="00105AB7"/>
    <w:rsid w:val="00105DFD"/>
    <w:rsid w:val="00106AC7"/>
    <w:rsid w:val="00106E0B"/>
    <w:rsid w:val="001071E1"/>
    <w:rsid w:val="001074C0"/>
    <w:rsid w:val="00107831"/>
    <w:rsid w:val="00107912"/>
    <w:rsid w:val="00111792"/>
    <w:rsid w:val="00113171"/>
    <w:rsid w:val="0011334B"/>
    <w:rsid w:val="001143CF"/>
    <w:rsid w:val="00114443"/>
    <w:rsid w:val="00114EE4"/>
    <w:rsid w:val="00115317"/>
    <w:rsid w:val="0011551A"/>
    <w:rsid w:val="00115934"/>
    <w:rsid w:val="001160B0"/>
    <w:rsid w:val="00116381"/>
    <w:rsid w:val="00116400"/>
    <w:rsid w:val="00120116"/>
    <w:rsid w:val="001207B6"/>
    <w:rsid w:val="00121EF0"/>
    <w:rsid w:val="00122080"/>
    <w:rsid w:val="00125127"/>
    <w:rsid w:val="00125E4F"/>
    <w:rsid w:val="00126F6E"/>
    <w:rsid w:val="00127A90"/>
    <w:rsid w:val="001301C2"/>
    <w:rsid w:val="00130248"/>
    <w:rsid w:val="0013045F"/>
    <w:rsid w:val="001308A4"/>
    <w:rsid w:val="001311F4"/>
    <w:rsid w:val="00131213"/>
    <w:rsid w:val="0013121E"/>
    <w:rsid w:val="00131471"/>
    <w:rsid w:val="001315A0"/>
    <w:rsid w:val="00131636"/>
    <w:rsid w:val="00132322"/>
    <w:rsid w:val="00132E0D"/>
    <w:rsid w:val="00132F2A"/>
    <w:rsid w:val="001330A7"/>
    <w:rsid w:val="0013352A"/>
    <w:rsid w:val="0013355F"/>
    <w:rsid w:val="00133C25"/>
    <w:rsid w:val="00134B22"/>
    <w:rsid w:val="00135110"/>
    <w:rsid w:val="00135B11"/>
    <w:rsid w:val="00135B1A"/>
    <w:rsid w:val="00135C10"/>
    <w:rsid w:val="00135FEF"/>
    <w:rsid w:val="001363A2"/>
    <w:rsid w:val="00136F9B"/>
    <w:rsid w:val="001373DC"/>
    <w:rsid w:val="0013780F"/>
    <w:rsid w:val="001400C5"/>
    <w:rsid w:val="00140529"/>
    <w:rsid w:val="001411EC"/>
    <w:rsid w:val="00141658"/>
    <w:rsid w:val="00144369"/>
    <w:rsid w:val="0014566A"/>
    <w:rsid w:val="0014568E"/>
    <w:rsid w:val="00146D55"/>
    <w:rsid w:val="00147182"/>
    <w:rsid w:val="00147207"/>
    <w:rsid w:val="00151263"/>
    <w:rsid w:val="001526EE"/>
    <w:rsid w:val="00152ADE"/>
    <w:rsid w:val="00152BAE"/>
    <w:rsid w:val="001544C3"/>
    <w:rsid w:val="00154791"/>
    <w:rsid w:val="00154D90"/>
    <w:rsid w:val="00154DC5"/>
    <w:rsid w:val="00154E7C"/>
    <w:rsid w:val="00155ADB"/>
    <w:rsid w:val="00156644"/>
    <w:rsid w:val="00156C58"/>
    <w:rsid w:val="00157246"/>
    <w:rsid w:val="00157C2D"/>
    <w:rsid w:val="00157DF6"/>
    <w:rsid w:val="00157EA8"/>
    <w:rsid w:val="0016013E"/>
    <w:rsid w:val="001613ED"/>
    <w:rsid w:val="00161864"/>
    <w:rsid w:val="001618C6"/>
    <w:rsid w:val="0016261B"/>
    <w:rsid w:val="0016404A"/>
    <w:rsid w:val="001641D3"/>
    <w:rsid w:val="001642F7"/>
    <w:rsid w:val="0016450C"/>
    <w:rsid w:val="001652AF"/>
    <w:rsid w:val="001659C3"/>
    <w:rsid w:val="00165A3B"/>
    <w:rsid w:val="00165F6D"/>
    <w:rsid w:val="00166CC7"/>
    <w:rsid w:val="00167548"/>
    <w:rsid w:val="0016790C"/>
    <w:rsid w:val="00167EFA"/>
    <w:rsid w:val="001704D4"/>
    <w:rsid w:val="00170754"/>
    <w:rsid w:val="001707C1"/>
    <w:rsid w:val="0017171C"/>
    <w:rsid w:val="001720A6"/>
    <w:rsid w:val="00172423"/>
    <w:rsid w:val="001724CD"/>
    <w:rsid w:val="00173627"/>
    <w:rsid w:val="001736FE"/>
    <w:rsid w:val="00173729"/>
    <w:rsid w:val="001741DC"/>
    <w:rsid w:val="001747A5"/>
    <w:rsid w:val="001748AF"/>
    <w:rsid w:val="001750AD"/>
    <w:rsid w:val="0017576F"/>
    <w:rsid w:val="00176D36"/>
    <w:rsid w:val="001775F8"/>
    <w:rsid w:val="00177A48"/>
    <w:rsid w:val="00177F5D"/>
    <w:rsid w:val="00180518"/>
    <w:rsid w:val="00180D66"/>
    <w:rsid w:val="00180D74"/>
    <w:rsid w:val="0018317C"/>
    <w:rsid w:val="001834EA"/>
    <w:rsid w:val="00184103"/>
    <w:rsid w:val="00184B64"/>
    <w:rsid w:val="00184EE3"/>
    <w:rsid w:val="001866F2"/>
    <w:rsid w:val="00186AFF"/>
    <w:rsid w:val="00187101"/>
    <w:rsid w:val="00187511"/>
    <w:rsid w:val="00187C3F"/>
    <w:rsid w:val="00190BC0"/>
    <w:rsid w:val="00192F2E"/>
    <w:rsid w:val="001930BA"/>
    <w:rsid w:val="001933FE"/>
    <w:rsid w:val="001935F2"/>
    <w:rsid w:val="001938B6"/>
    <w:rsid w:val="00194345"/>
    <w:rsid w:val="0019541D"/>
    <w:rsid w:val="0019569A"/>
    <w:rsid w:val="00195945"/>
    <w:rsid w:val="00195C1E"/>
    <w:rsid w:val="001967A0"/>
    <w:rsid w:val="0019764F"/>
    <w:rsid w:val="001977E5"/>
    <w:rsid w:val="001A0128"/>
    <w:rsid w:val="001A0A0F"/>
    <w:rsid w:val="001A2344"/>
    <w:rsid w:val="001A2FDE"/>
    <w:rsid w:val="001A37C7"/>
    <w:rsid w:val="001A3EC8"/>
    <w:rsid w:val="001A5161"/>
    <w:rsid w:val="001A5A72"/>
    <w:rsid w:val="001A5B5B"/>
    <w:rsid w:val="001A72AB"/>
    <w:rsid w:val="001A7863"/>
    <w:rsid w:val="001A7941"/>
    <w:rsid w:val="001A7AD7"/>
    <w:rsid w:val="001A7D36"/>
    <w:rsid w:val="001A7DF8"/>
    <w:rsid w:val="001B0027"/>
    <w:rsid w:val="001B0366"/>
    <w:rsid w:val="001B0F8F"/>
    <w:rsid w:val="001B1566"/>
    <w:rsid w:val="001B2A7B"/>
    <w:rsid w:val="001B32A1"/>
    <w:rsid w:val="001B3B12"/>
    <w:rsid w:val="001B4671"/>
    <w:rsid w:val="001B4B76"/>
    <w:rsid w:val="001B61F8"/>
    <w:rsid w:val="001B6373"/>
    <w:rsid w:val="001B63FE"/>
    <w:rsid w:val="001B6566"/>
    <w:rsid w:val="001B7D57"/>
    <w:rsid w:val="001C0203"/>
    <w:rsid w:val="001C030F"/>
    <w:rsid w:val="001C07F5"/>
    <w:rsid w:val="001C0989"/>
    <w:rsid w:val="001C0C18"/>
    <w:rsid w:val="001C19D1"/>
    <w:rsid w:val="001C1F5C"/>
    <w:rsid w:val="001C28EB"/>
    <w:rsid w:val="001C2BD3"/>
    <w:rsid w:val="001C420B"/>
    <w:rsid w:val="001C42E4"/>
    <w:rsid w:val="001C4867"/>
    <w:rsid w:val="001C49F2"/>
    <w:rsid w:val="001C4AD5"/>
    <w:rsid w:val="001C4FB0"/>
    <w:rsid w:val="001C53CF"/>
    <w:rsid w:val="001C5B1F"/>
    <w:rsid w:val="001C65DC"/>
    <w:rsid w:val="001C7B4D"/>
    <w:rsid w:val="001C7F51"/>
    <w:rsid w:val="001D033F"/>
    <w:rsid w:val="001D0732"/>
    <w:rsid w:val="001D0D04"/>
    <w:rsid w:val="001D31AE"/>
    <w:rsid w:val="001D3A3F"/>
    <w:rsid w:val="001D46DE"/>
    <w:rsid w:val="001D654E"/>
    <w:rsid w:val="001D7005"/>
    <w:rsid w:val="001E045C"/>
    <w:rsid w:val="001E0E75"/>
    <w:rsid w:val="001E1041"/>
    <w:rsid w:val="001E1144"/>
    <w:rsid w:val="001E16E6"/>
    <w:rsid w:val="001E1795"/>
    <w:rsid w:val="001E2C4E"/>
    <w:rsid w:val="001E4697"/>
    <w:rsid w:val="001E480D"/>
    <w:rsid w:val="001E641E"/>
    <w:rsid w:val="001E645A"/>
    <w:rsid w:val="001E6F93"/>
    <w:rsid w:val="001E6FF9"/>
    <w:rsid w:val="001E7351"/>
    <w:rsid w:val="001E7C5D"/>
    <w:rsid w:val="001F11AF"/>
    <w:rsid w:val="001F141D"/>
    <w:rsid w:val="001F185F"/>
    <w:rsid w:val="001F1D79"/>
    <w:rsid w:val="001F2758"/>
    <w:rsid w:val="001F2DD8"/>
    <w:rsid w:val="001F31A6"/>
    <w:rsid w:val="001F364F"/>
    <w:rsid w:val="001F38D5"/>
    <w:rsid w:val="001F394B"/>
    <w:rsid w:val="001F3A07"/>
    <w:rsid w:val="001F412A"/>
    <w:rsid w:val="001F42F4"/>
    <w:rsid w:val="001F463F"/>
    <w:rsid w:val="001F477B"/>
    <w:rsid w:val="001F4B2F"/>
    <w:rsid w:val="001F4F8F"/>
    <w:rsid w:val="001F534A"/>
    <w:rsid w:val="001F60AD"/>
    <w:rsid w:val="001F63A2"/>
    <w:rsid w:val="001F658B"/>
    <w:rsid w:val="001F6749"/>
    <w:rsid w:val="001F7522"/>
    <w:rsid w:val="001F78A5"/>
    <w:rsid w:val="001F7D76"/>
    <w:rsid w:val="00200A07"/>
    <w:rsid w:val="00200CB3"/>
    <w:rsid w:val="0020139B"/>
    <w:rsid w:val="00202A63"/>
    <w:rsid w:val="00202EE2"/>
    <w:rsid w:val="00203022"/>
    <w:rsid w:val="002036AC"/>
    <w:rsid w:val="002039E0"/>
    <w:rsid w:val="002048BC"/>
    <w:rsid w:val="00204A77"/>
    <w:rsid w:val="00204FB1"/>
    <w:rsid w:val="0020509A"/>
    <w:rsid w:val="00205EDF"/>
    <w:rsid w:val="00207321"/>
    <w:rsid w:val="00207762"/>
    <w:rsid w:val="00207EEB"/>
    <w:rsid w:val="00211F84"/>
    <w:rsid w:val="0021209D"/>
    <w:rsid w:val="00212E3B"/>
    <w:rsid w:val="002133C2"/>
    <w:rsid w:val="002138F5"/>
    <w:rsid w:val="0021600E"/>
    <w:rsid w:val="00216D77"/>
    <w:rsid w:val="00216E76"/>
    <w:rsid w:val="00217306"/>
    <w:rsid w:val="00217D0F"/>
    <w:rsid w:val="002203C8"/>
    <w:rsid w:val="002204C6"/>
    <w:rsid w:val="00220539"/>
    <w:rsid w:val="00220561"/>
    <w:rsid w:val="0022089E"/>
    <w:rsid w:val="00220B67"/>
    <w:rsid w:val="00220E04"/>
    <w:rsid w:val="00220E86"/>
    <w:rsid w:val="00221A00"/>
    <w:rsid w:val="00221EC5"/>
    <w:rsid w:val="00222B8E"/>
    <w:rsid w:val="002233AC"/>
    <w:rsid w:val="00223966"/>
    <w:rsid w:val="00223E99"/>
    <w:rsid w:val="00223EDD"/>
    <w:rsid w:val="00224409"/>
    <w:rsid w:val="002248B2"/>
    <w:rsid w:val="00224DEB"/>
    <w:rsid w:val="0022557B"/>
    <w:rsid w:val="002263FC"/>
    <w:rsid w:val="002266A6"/>
    <w:rsid w:val="002267FD"/>
    <w:rsid w:val="00226AB1"/>
    <w:rsid w:val="00226BB4"/>
    <w:rsid w:val="00226E02"/>
    <w:rsid w:val="0022762C"/>
    <w:rsid w:val="00227E43"/>
    <w:rsid w:val="00227EDE"/>
    <w:rsid w:val="002304B7"/>
    <w:rsid w:val="00230920"/>
    <w:rsid w:val="00230A23"/>
    <w:rsid w:val="00231B9E"/>
    <w:rsid w:val="00232196"/>
    <w:rsid w:val="002337EB"/>
    <w:rsid w:val="00234C1C"/>
    <w:rsid w:val="00234EF6"/>
    <w:rsid w:val="0023572B"/>
    <w:rsid w:val="00236200"/>
    <w:rsid w:val="002373D4"/>
    <w:rsid w:val="0023755B"/>
    <w:rsid w:val="00237899"/>
    <w:rsid w:val="002378BA"/>
    <w:rsid w:val="00237BD6"/>
    <w:rsid w:val="002409DF"/>
    <w:rsid w:val="00240B5F"/>
    <w:rsid w:val="00240CDA"/>
    <w:rsid w:val="002415BB"/>
    <w:rsid w:val="00241D63"/>
    <w:rsid w:val="00242553"/>
    <w:rsid w:val="002427AE"/>
    <w:rsid w:val="00243161"/>
    <w:rsid w:val="002431A2"/>
    <w:rsid w:val="00243364"/>
    <w:rsid w:val="002433C4"/>
    <w:rsid w:val="00243482"/>
    <w:rsid w:val="00243A70"/>
    <w:rsid w:val="00243FB1"/>
    <w:rsid w:val="0024448D"/>
    <w:rsid w:val="00244B35"/>
    <w:rsid w:val="002451F1"/>
    <w:rsid w:val="00245974"/>
    <w:rsid w:val="00246091"/>
    <w:rsid w:val="00247E7B"/>
    <w:rsid w:val="002508C4"/>
    <w:rsid w:val="00250AD0"/>
    <w:rsid w:val="0025105B"/>
    <w:rsid w:val="00251AD2"/>
    <w:rsid w:val="0025278B"/>
    <w:rsid w:val="0025358D"/>
    <w:rsid w:val="00253979"/>
    <w:rsid w:val="002540D2"/>
    <w:rsid w:val="00254CA6"/>
    <w:rsid w:val="00254DF1"/>
    <w:rsid w:val="00254E03"/>
    <w:rsid w:val="002556E9"/>
    <w:rsid w:val="00255A65"/>
    <w:rsid w:val="00255C52"/>
    <w:rsid w:val="00256E86"/>
    <w:rsid w:val="0025732B"/>
    <w:rsid w:val="002604E8"/>
    <w:rsid w:val="00260FC4"/>
    <w:rsid w:val="002617CC"/>
    <w:rsid w:val="00261DEC"/>
    <w:rsid w:val="00261EA1"/>
    <w:rsid w:val="00262B4C"/>
    <w:rsid w:val="00262D12"/>
    <w:rsid w:val="00265DE0"/>
    <w:rsid w:val="00266538"/>
    <w:rsid w:val="00267729"/>
    <w:rsid w:val="002702FA"/>
    <w:rsid w:val="0027031D"/>
    <w:rsid w:val="00271277"/>
    <w:rsid w:val="00271B6C"/>
    <w:rsid w:val="002724B5"/>
    <w:rsid w:val="002727EA"/>
    <w:rsid w:val="002728F9"/>
    <w:rsid w:val="00272906"/>
    <w:rsid w:val="00273CD1"/>
    <w:rsid w:val="002743D8"/>
    <w:rsid w:val="00275ACC"/>
    <w:rsid w:val="0027675B"/>
    <w:rsid w:val="00276E58"/>
    <w:rsid w:val="002775AD"/>
    <w:rsid w:val="00277B7F"/>
    <w:rsid w:val="00277E71"/>
    <w:rsid w:val="00277FDE"/>
    <w:rsid w:val="002801F0"/>
    <w:rsid w:val="00280258"/>
    <w:rsid w:val="00280E98"/>
    <w:rsid w:val="00281888"/>
    <w:rsid w:val="002819DB"/>
    <w:rsid w:val="0028209A"/>
    <w:rsid w:val="002826B6"/>
    <w:rsid w:val="0028275B"/>
    <w:rsid w:val="00282EDA"/>
    <w:rsid w:val="00283372"/>
    <w:rsid w:val="00284B97"/>
    <w:rsid w:val="00284FF0"/>
    <w:rsid w:val="00285992"/>
    <w:rsid w:val="00285CE1"/>
    <w:rsid w:val="00286705"/>
    <w:rsid w:val="00286C6F"/>
    <w:rsid w:val="00286C87"/>
    <w:rsid w:val="00286DCB"/>
    <w:rsid w:val="002875DB"/>
    <w:rsid w:val="002878F0"/>
    <w:rsid w:val="002907B5"/>
    <w:rsid w:val="00290D06"/>
    <w:rsid w:val="00291046"/>
    <w:rsid w:val="002910A1"/>
    <w:rsid w:val="002911C7"/>
    <w:rsid w:val="0029201A"/>
    <w:rsid w:val="00292604"/>
    <w:rsid w:val="00292A25"/>
    <w:rsid w:val="002934A5"/>
    <w:rsid w:val="0029355E"/>
    <w:rsid w:val="00293AA2"/>
    <w:rsid w:val="00293D54"/>
    <w:rsid w:val="002942CC"/>
    <w:rsid w:val="00295736"/>
    <w:rsid w:val="00295B15"/>
    <w:rsid w:val="00296DEB"/>
    <w:rsid w:val="00296F3C"/>
    <w:rsid w:val="00297FA6"/>
    <w:rsid w:val="002A062B"/>
    <w:rsid w:val="002A1FFA"/>
    <w:rsid w:val="002A2889"/>
    <w:rsid w:val="002A2F83"/>
    <w:rsid w:val="002A31D5"/>
    <w:rsid w:val="002A3569"/>
    <w:rsid w:val="002A4684"/>
    <w:rsid w:val="002A5945"/>
    <w:rsid w:val="002A6199"/>
    <w:rsid w:val="002A62AD"/>
    <w:rsid w:val="002B035D"/>
    <w:rsid w:val="002B058B"/>
    <w:rsid w:val="002B1D0E"/>
    <w:rsid w:val="002B3069"/>
    <w:rsid w:val="002B3CEC"/>
    <w:rsid w:val="002B552A"/>
    <w:rsid w:val="002B5F8D"/>
    <w:rsid w:val="002B7CB3"/>
    <w:rsid w:val="002B7E0D"/>
    <w:rsid w:val="002C0336"/>
    <w:rsid w:val="002C0450"/>
    <w:rsid w:val="002C0DAD"/>
    <w:rsid w:val="002C11EE"/>
    <w:rsid w:val="002C16C7"/>
    <w:rsid w:val="002C235E"/>
    <w:rsid w:val="002C26B4"/>
    <w:rsid w:val="002C2818"/>
    <w:rsid w:val="002C3250"/>
    <w:rsid w:val="002C480A"/>
    <w:rsid w:val="002C486E"/>
    <w:rsid w:val="002C4F31"/>
    <w:rsid w:val="002C5371"/>
    <w:rsid w:val="002C5A14"/>
    <w:rsid w:val="002C5EBF"/>
    <w:rsid w:val="002C66B0"/>
    <w:rsid w:val="002C6A87"/>
    <w:rsid w:val="002C6E8E"/>
    <w:rsid w:val="002C7C9A"/>
    <w:rsid w:val="002D1288"/>
    <w:rsid w:val="002D1393"/>
    <w:rsid w:val="002D1B1C"/>
    <w:rsid w:val="002D1BF4"/>
    <w:rsid w:val="002D1DEE"/>
    <w:rsid w:val="002D22C1"/>
    <w:rsid w:val="002D235C"/>
    <w:rsid w:val="002D28DF"/>
    <w:rsid w:val="002D49DC"/>
    <w:rsid w:val="002D62AB"/>
    <w:rsid w:val="002D65F1"/>
    <w:rsid w:val="002D77BE"/>
    <w:rsid w:val="002D77D9"/>
    <w:rsid w:val="002D7A16"/>
    <w:rsid w:val="002D7A1C"/>
    <w:rsid w:val="002D7C0D"/>
    <w:rsid w:val="002E0D9B"/>
    <w:rsid w:val="002E0EAE"/>
    <w:rsid w:val="002E0FF3"/>
    <w:rsid w:val="002E13C9"/>
    <w:rsid w:val="002E23CE"/>
    <w:rsid w:val="002E2A25"/>
    <w:rsid w:val="002E30AA"/>
    <w:rsid w:val="002E3447"/>
    <w:rsid w:val="002E3B4D"/>
    <w:rsid w:val="002E491E"/>
    <w:rsid w:val="002E5D22"/>
    <w:rsid w:val="002E61E2"/>
    <w:rsid w:val="002E62D9"/>
    <w:rsid w:val="002E6A7B"/>
    <w:rsid w:val="002E6A8E"/>
    <w:rsid w:val="002E6E2B"/>
    <w:rsid w:val="002F0DC9"/>
    <w:rsid w:val="002F0EF0"/>
    <w:rsid w:val="002F0FFC"/>
    <w:rsid w:val="002F1BAE"/>
    <w:rsid w:val="002F2095"/>
    <w:rsid w:val="002F2217"/>
    <w:rsid w:val="002F24E4"/>
    <w:rsid w:val="002F36D1"/>
    <w:rsid w:val="002F38DE"/>
    <w:rsid w:val="002F3A08"/>
    <w:rsid w:val="002F4D3C"/>
    <w:rsid w:val="002F523D"/>
    <w:rsid w:val="002F5B81"/>
    <w:rsid w:val="002F644A"/>
    <w:rsid w:val="002F6B1F"/>
    <w:rsid w:val="002F6F20"/>
    <w:rsid w:val="002F70F8"/>
    <w:rsid w:val="002F7C44"/>
    <w:rsid w:val="002F7D70"/>
    <w:rsid w:val="00300380"/>
    <w:rsid w:val="00300794"/>
    <w:rsid w:val="0030169F"/>
    <w:rsid w:val="00301AC1"/>
    <w:rsid w:val="00301E7C"/>
    <w:rsid w:val="00302CB2"/>
    <w:rsid w:val="00305763"/>
    <w:rsid w:val="003069D1"/>
    <w:rsid w:val="0030768F"/>
    <w:rsid w:val="00307C7C"/>
    <w:rsid w:val="00307F02"/>
    <w:rsid w:val="00307F5F"/>
    <w:rsid w:val="00311CE4"/>
    <w:rsid w:val="00311EB9"/>
    <w:rsid w:val="00312ACC"/>
    <w:rsid w:val="00312BD3"/>
    <w:rsid w:val="0031393A"/>
    <w:rsid w:val="00313C1D"/>
    <w:rsid w:val="00314014"/>
    <w:rsid w:val="00314034"/>
    <w:rsid w:val="00314585"/>
    <w:rsid w:val="0031592C"/>
    <w:rsid w:val="003170E2"/>
    <w:rsid w:val="00317378"/>
    <w:rsid w:val="003174CB"/>
    <w:rsid w:val="003202F2"/>
    <w:rsid w:val="00320911"/>
    <w:rsid w:val="00320B47"/>
    <w:rsid w:val="00321398"/>
    <w:rsid w:val="003213B3"/>
    <w:rsid w:val="00321777"/>
    <w:rsid w:val="00321ABD"/>
    <w:rsid w:val="00321EF8"/>
    <w:rsid w:val="00322E0D"/>
    <w:rsid w:val="003239F0"/>
    <w:rsid w:val="00323B75"/>
    <w:rsid w:val="0032501C"/>
    <w:rsid w:val="00326C6C"/>
    <w:rsid w:val="003272F2"/>
    <w:rsid w:val="003273C6"/>
    <w:rsid w:val="003301F4"/>
    <w:rsid w:val="0033079F"/>
    <w:rsid w:val="00330BAD"/>
    <w:rsid w:val="0033139E"/>
    <w:rsid w:val="003314DE"/>
    <w:rsid w:val="00331850"/>
    <w:rsid w:val="00332860"/>
    <w:rsid w:val="00333A32"/>
    <w:rsid w:val="0033507F"/>
    <w:rsid w:val="003357B5"/>
    <w:rsid w:val="00335AF7"/>
    <w:rsid w:val="003369BB"/>
    <w:rsid w:val="00336BDD"/>
    <w:rsid w:val="00337676"/>
    <w:rsid w:val="00337EF2"/>
    <w:rsid w:val="00341525"/>
    <w:rsid w:val="00341B3B"/>
    <w:rsid w:val="00342125"/>
    <w:rsid w:val="0034234E"/>
    <w:rsid w:val="00342941"/>
    <w:rsid w:val="003431E8"/>
    <w:rsid w:val="00343990"/>
    <w:rsid w:val="00343CC2"/>
    <w:rsid w:val="00344053"/>
    <w:rsid w:val="00344A3C"/>
    <w:rsid w:val="00344CDD"/>
    <w:rsid w:val="00345402"/>
    <w:rsid w:val="00345E7E"/>
    <w:rsid w:val="003461E1"/>
    <w:rsid w:val="003463CA"/>
    <w:rsid w:val="00346720"/>
    <w:rsid w:val="003468C6"/>
    <w:rsid w:val="00346B67"/>
    <w:rsid w:val="00346E27"/>
    <w:rsid w:val="00347042"/>
    <w:rsid w:val="00347271"/>
    <w:rsid w:val="00347651"/>
    <w:rsid w:val="003477A7"/>
    <w:rsid w:val="003479B8"/>
    <w:rsid w:val="00347E47"/>
    <w:rsid w:val="00350FB0"/>
    <w:rsid w:val="00351B9D"/>
    <w:rsid w:val="00351DF9"/>
    <w:rsid w:val="003524AF"/>
    <w:rsid w:val="0035279D"/>
    <w:rsid w:val="00353591"/>
    <w:rsid w:val="003535DC"/>
    <w:rsid w:val="00354110"/>
    <w:rsid w:val="003549D8"/>
    <w:rsid w:val="00354D27"/>
    <w:rsid w:val="00355378"/>
    <w:rsid w:val="00355AE7"/>
    <w:rsid w:val="00355FCF"/>
    <w:rsid w:val="003572FF"/>
    <w:rsid w:val="00357803"/>
    <w:rsid w:val="00360E83"/>
    <w:rsid w:val="00361256"/>
    <w:rsid w:val="003621AB"/>
    <w:rsid w:val="00362C8A"/>
    <w:rsid w:val="003630B7"/>
    <w:rsid w:val="003631E5"/>
    <w:rsid w:val="00363352"/>
    <w:rsid w:val="00363B0B"/>
    <w:rsid w:val="00363FB5"/>
    <w:rsid w:val="003641B0"/>
    <w:rsid w:val="0036453A"/>
    <w:rsid w:val="00364EC6"/>
    <w:rsid w:val="0036509A"/>
    <w:rsid w:val="003657C2"/>
    <w:rsid w:val="00365D9A"/>
    <w:rsid w:val="00365E7B"/>
    <w:rsid w:val="0036622A"/>
    <w:rsid w:val="00366A2C"/>
    <w:rsid w:val="00367BD5"/>
    <w:rsid w:val="00372C32"/>
    <w:rsid w:val="00373547"/>
    <w:rsid w:val="0037370D"/>
    <w:rsid w:val="003738C6"/>
    <w:rsid w:val="003747C8"/>
    <w:rsid w:val="00375216"/>
    <w:rsid w:val="0037525F"/>
    <w:rsid w:val="00375B89"/>
    <w:rsid w:val="0037626C"/>
    <w:rsid w:val="00376609"/>
    <w:rsid w:val="003769E9"/>
    <w:rsid w:val="00377271"/>
    <w:rsid w:val="0037772A"/>
    <w:rsid w:val="003777F7"/>
    <w:rsid w:val="00377ACC"/>
    <w:rsid w:val="00380196"/>
    <w:rsid w:val="003804C3"/>
    <w:rsid w:val="00380520"/>
    <w:rsid w:val="003815C3"/>
    <w:rsid w:val="00382B70"/>
    <w:rsid w:val="00382E64"/>
    <w:rsid w:val="00383C9B"/>
    <w:rsid w:val="00384957"/>
    <w:rsid w:val="00384DE5"/>
    <w:rsid w:val="00385339"/>
    <w:rsid w:val="003870E3"/>
    <w:rsid w:val="0038767F"/>
    <w:rsid w:val="003877DE"/>
    <w:rsid w:val="00387D4F"/>
    <w:rsid w:val="00390A7C"/>
    <w:rsid w:val="0039116A"/>
    <w:rsid w:val="00391624"/>
    <w:rsid w:val="00391630"/>
    <w:rsid w:val="00392304"/>
    <w:rsid w:val="00392CD6"/>
    <w:rsid w:val="00392ED2"/>
    <w:rsid w:val="003930E7"/>
    <w:rsid w:val="003932C3"/>
    <w:rsid w:val="00393467"/>
    <w:rsid w:val="00394BC9"/>
    <w:rsid w:val="00394D83"/>
    <w:rsid w:val="00395203"/>
    <w:rsid w:val="00396706"/>
    <w:rsid w:val="00396F71"/>
    <w:rsid w:val="003974EC"/>
    <w:rsid w:val="003A012E"/>
    <w:rsid w:val="003A1189"/>
    <w:rsid w:val="003A1E70"/>
    <w:rsid w:val="003A231A"/>
    <w:rsid w:val="003A2523"/>
    <w:rsid w:val="003A2E74"/>
    <w:rsid w:val="003A3300"/>
    <w:rsid w:val="003A3772"/>
    <w:rsid w:val="003A4E10"/>
    <w:rsid w:val="003A4E52"/>
    <w:rsid w:val="003A5116"/>
    <w:rsid w:val="003A5828"/>
    <w:rsid w:val="003A60EB"/>
    <w:rsid w:val="003A62CB"/>
    <w:rsid w:val="003A707E"/>
    <w:rsid w:val="003A7B02"/>
    <w:rsid w:val="003B1E8E"/>
    <w:rsid w:val="003B26FE"/>
    <w:rsid w:val="003B303E"/>
    <w:rsid w:val="003B3424"/>
    <w:rsid w:val="003B3A2A"/>
    <w:rsid w:val="003B447C"/>
    <w:rsid w:val="003B477A"/>
    <w:rsid w:val="003B4AE8"/>
    <w:rsid w:val="003B57FB"/>
    <w:rsid w:val="003B592C"/>
    <w:rsid w:val="003B6463"/>
    <w:rsid w:val="003B67BE"/>
    <w:rsid w:val="003B7124"/>
    <w:rsid w:val="003B77D0"/>
    <w:rsid w:val="003B7A19"/>
    <w:rsid w:val="003B7CBE"/>
    <w:rsid w:val="003C080D"/>
    <w:rsid w:val="003C0A15"/>
    <w:rsid w:val="003C12F3"/>
    <w:rsid w:val="003C137C"/>
    <w:rsid w:val="003C1747"/>
    <w:rsid w:val="003C1986"/>
    <w:rsid w:val="003C2CEF"/>
    <w:rsid w:val="003C32C4"/>
    <w:rsid w:val="003C4AD5"/>
    <w:rsid w:val="003C4BDE"/>
    <w:rsid w:val="003C50A1"/>
    <w:rsid w:val="003C59BF"/>
    <w:rsid w:val="003C79F3"/>
    <w:rsid w:val="003D05A6"/>
    <w:rsid w:val="003D0AF4"/>
    <w:rsid w:val="003D10F4"/>
    <w:rsid w:val="003D1148"/>
    <w:rsid w:val="003D29AC"/>
    <w:rsid w:val="003D2DE0"/>
    <w:rsid w:val="003D2F5F"/>
    <w:rsid w:val="003D39D1"/>
    <w:rsid w:val="003D3FBD"/>
    <w:rsid w:val="003D439F"/>
    <w:rsid w:val="003D4436"/>
    <w:rsid w:val="003D463E"/>
    <w:rsid w:val="003D4C7A"/>
    <w:rsid w:val="003D5746"/>
    <w:rsid w:val="003D5B1E"/>
    <w:rsid w:val="003D60C2"/>
    <w:rsid w:val="003D641C"/>
    <w:rsid w:val="003D6596"/>
    <w:rsid w:val="003D686C"/>
    <w:rsid w:val="003D7CE9"/>
    <w:rsid w:val="003E071E"/>
    <w:rsid w:val="003E12A5"/>
    <w:rsid w:val="003E1377"/>
    <w:rsid w:val="003E146A"/>
    <w:rsid w:val="003E3364"/>
    <w:rsid w:val="003E3651"/>
    <w:rsid w:val="003E46F3"/>
    <w:rsid w:val="003E4836"/>
    <w:rsid w:val="003E50A2"/>
    <w:rsid w:val="003E5C1E"/>
    <w:rsid w:val="003E6396"/>
    <w:rsid w:val="003E6C7F"/>
    <w:rsid w:val="003E76DC"/>
    <w:rsid w:val="003E7723"/>
    <w:rsid w:val="003F013E"/>
    <w:rsid w:val="003F05E8"/>
    <w:rsid w:val="003F0B32"/>
    <w:rsid w:val="003F31C2"/>
    <w:rsid w:val="003F4322"/>
    <w:rsid w:val="003F4615"/>
    <w:rsid w:val="003F46DB"/>
    <w:rsid w:val="003F5594"/>
    <w:rsid w:val="003F5812"/>
    <w:rsid w:val="003F5DE1"/>
    <w:rsid w:val="003F6392"/>
    <w:rsid w:val="003F654C"/>
    <w:rsid w:val="003F7360"/>
    <w:rsid w:val="003F76DF"/>
    <w:rsid w:val="003F76E0"/>
    <w:rsid w:val="004003A5"/>
    <w:rsid w:val="004004E0"/>
    <w:rsid w:val="00400C0D"/>
    <w:rsid w:val="00400F65"/>
    <w:rsid w:val="00401BC2"/>
    <w:rsid w:val="00401CAF"/>
    <w:rsid w:val="00402021"/>
    <w:rsid w:val="0040223E"/>
    <w:rsid w:val="00402DF8"/>
    <w:rsid w:val="00402FC2"/>
    <w:rsid w:val="0040440E"/>
    <w:rsid w:val="00404BC8"/>
    <w:rsid w:val="00405002"/>
    <w:rsid w:val="00405233"/>
    <w:rsid w:val="00405613"/>
    <w:rsid w:val="00405E84"/>
    <w:rsid w:val="00406E27"/>
    <w:rsid w:val="00406ED3"/>
    <w:rsid w:val="00407508"/>
    <w:rsid w:val="00407D32"/>
    <w:rsid w:val="00410518"/>
    <w:rsid w:val="0041193E"/>
    <w:rsid w:val="00411D68"/>
    <w:rsid w:val="004123AE"/>
    <w:rsid w:val="004124B5"/>
    <w:rsid w:val="004130F8"/>
    <w:rsid w:val="0041381E"/>
    <w:rsid w:val="00415163"/>
    <w:rsid w:val="004159E8"/>
    <w:rsid w:val="00416DF1"/>
    <w:rsid w:val="004171F9"/>
    <w:rsid w:val="00420534"/>
    <w:rsid w:val="00420571"/>
    <w:rsid w:val="004205DF"/>
    <w:rsid w:val="00421CCF"/>
    <w:rsid w:val="00421FFB"/>
    <w:rsid w:val="00422137"/>
    <w:rsid w:val="0042232E"/>
    <w:rsid w:val="004232A7"/>
    <w:rsid w:val="00423366"/>
    <w:rsid w:val="00423ADA"/>
    <w:rsid w:val="004242D6"/>
    <w:rsid w:val="00424CD1"/>
    <w:rsid w:val="00424ED5"/>
    <w:rsid w:val="00425197"/>
    <w:rsid w:val="004253C3"/>
    <w:rsid w:val="004261B1"/>
    <w:rsid w:val="004267B4"/>
    <w:rsid w:val="00427115"/>
    <w:rsid w:val="004312F2"/>
    <w:rsid w:val="00431BB2"/>
    <w:rsid w:val="00431D87"/>
    <w:rsid w:val="00431E23"/>
    <w:rsid w:val="004342AC"/>
    <w:rsid w:val="004369E1"/>
    <w:rsid w:val="0044045E"/>
    <w:rsid w:val="004409E3"/>
    <w:rsid w:val="00440ACA"/>
    <w:rsid w:val="00441404"/>
    <w:rsid w:val="0044248F"/>
    <w:rsid w:val="004437AA"/>
    <w:rsid w:val="004446AD"/>
    <w:rsid w:val="004453B9"/>
    <w:rsid w:val="00445A01"/>
    <w:rsid w:val="00445D16"/>
    <w:rsid w:val="00445E45"/>
    <w:rsid w:val="00446104"/>
    <w:rsid w:val="0044675A"/>
    <w:rsid w:val="0044691C"/>
    <w:rsid w:val="00447167"/>
    <w:rsid w:val="00450180"/>
    <w:rsid w:val="00450506"/>
    <w:rsid w:val="00450E04"/>
    <w:rsid w:val="004511C5"/>
    <w:rsid w:val="004515D1"/>
    <w:rsid w:val="00451747"/>
    <w:rsid w:val="00452C3C"/>
    <w:rsid w:val="00454D3F"/>
    <w:rsid w:val="0045555E"/>
    <w:rsid w:val="00455611"/>
    <w:rsid w:val="004562BD"/>
    <w:rsid w:val="0045784A"/>
    <w:rsid w:val="00457D40"/>
    <w:rsid w:val="00460B0D"/>
    <w:rsid w:val="00461194"/>
    <w:rsid w:val="0046133C"/>
    <w:rsid w:val="0046153E"/>
    <w:rsid w:val="00461A31"/>
    <w:rsid w:val="00461DBC"/>
    <w:rsid w:val="00463D19"/>
    <w:rsid w:val="00463F35"/>
    <w:rsid w:val="00464042"/>
    <w:rsid w:val="004643CD"/>
    <w:rsid w:val="0046454E"/>
    <w:rsid w:val="004658B9"/>
    <w:rsid w:val="004666C2"/>
    <w:rsid w:val="0046696D"/>
    <w:rsid w:val="004676CE"/>
    <w:rsid w:val="00467930"/>
    <w:rsid w:val="00467E23"/>
    <w:rsid w:val="00470535"/>
    <w:rsid w:val="00471E5C"/>
    <w:rsid w:val="00472D24"/>
    <w:rsid w:val="00474D37"/>
    <w:rsid w:val="004752E9"/>
    <w:rsid w:val="004759B6"/>
    <w:rsid w:val="0047679B"/>
    <w:rsid w:val="00477081"/>
    <w:rsid w:val="00477B5C"/>
    <w:rsid w:val="00477D29"/>
    <w:rsid w:val="00477F61"/>
    <w:rsid w:val="00480086"/>
    <w:rsid w:val="0048034D"/>
    <w:rsid w:val="00480657"/>
    <w:rsid w:val="00480D53"/>
    <w:rsid w:val="00481963"/>
    <w:rsid w:val="00481AE2"/>
    <w:rsid w:val="00481CB6"/>
    <w:rsid w:val="0048218A"/>
    <w:rsid w:val="00483841"/>
    <w:rsid w:val="00483CCC"/>
    <w:rsid w:val="00483F1B"/>
    <w:rsid w:val="00485CC4"/>
    <w:rsid w:val="00485CC8"/>
    <w:rsid w:val="00486707"/>
    <w:rsid w:val="00487148"/>
    <w:rsid w:val="004873BC"/>
    <w:rsid w:val="00487839"/>
    <w:rsid w:val="004900ED"/>
    <w:rsid w:val="004906D9"/>
    <w:rsid w:val="00491708"/>
    <w:rsid w:val="00492F36"/>
    <w:rsid w:val="00494965"/>
    <w:rsid w:val="004953CB"/>
    <w:rsid w:val="00495913"/>
    <w:rsid w:val="00495A51"/>
    <w:rsid w:val="00495A94"/>
    <w:rsid w:val="00496077"/>
    <w:rsid w:val="00496A7F"/>
    <w:rsid w:val="00497B57"/>
    <w:rsid w:val="004A095A"/>
    <w:rsid w:val="004A11CC"/>
    <w:rsid w:val="004A2384"/>
    <w:rsid w:val="004A23D4"/>
    <w:rsid w:val="004A2A35"/>
    <w:rsid w:val="004A30F6"/>
    <w:rsid w:val="004A3340"/>
    <w:rsid w:val="004A35E4"/>
    <w:rsid w:val="004A3A80"/>
    <w:rsid w:val="004A5432"/>
    <w:rsid w:val="004A5776"/>
    <w:rsid w:val="004A6261"/>
    <w:rsid w:val="004A6376"/>
    <w:rsid w:val="004A65B5"/>
    <w:rsid w:val="004B0CE7"/>
    <w:rsid w:val="004B1D61"/>
    <w:rsid w:val="004B1E0F"/>
    <w:rsid w:val="004B2498"/>
    <w:rsid w:val="004B2947"/>
    <w:rsid w:val="004B3915"/>
    <w:rsid w:val="004B6484"/>
    <w:rsid w:val="004B6E55"/>
    <w:rsid w:val="004B71AD"/>
    <w:rsid w:val="004B758D"/>
    <w:rsid w:val="004B7D0E"/>
    <w:rsid w:val="004B7D2E"/>
    <w:rsid w:val="004C03C9"/>
    <w:rsid w:val="004C0AD0"/>
    <w:rsid w:val="004C2376"/>
    <w:rsid w:val="004C2A59"/>
    <w:rsid w:val="004C34B3"/>
    <w:rsid w:val="004C3ED6"/>
    <w:rsid w:val="004C4713"/>
    <w:rsid w:val="004C4747"/>
    <w:rsid w:val="004C4807"/>
    <w:rsid w:val="004C486C"/>
    <w:rsid w:val="004C4C22"/>
    <w:rsid w:val="004C57BE"/>
    <w:rsid w:val="004C5F47"/>
    <w:rsid w:val="004C6A80"/>
    <w:rsid w:val="004C6C07"/>
    <w:rsid w:val="004C6CFB"/>
    <w:rsid w:val="004C6E86"/>
    <w:rsid w:val="004C7229"/>
    <w:rsid w:val="004C7260"/>
    <w:rsid w:val="004C7347"/>
    <w:rsid w:val="004D06AD"/>
    <w:rsid w:val="004D0C76"/>
    <w:rsid w:val="004D15AD"/>
    <w:rsid w:val="004D15C7"/>
    <w:rsid w:val="004D1C1E"/>
    <w:rsid w:val="004D240A"/>
    <w:rsid w:val="004D2D53"/>
    <w:rsid w:val="004D44F0"/>
    <w:rsid w:val="004D4AB8"/>
    <w:rsid w:val="004D4B2A"/>
    <w:rsid w:val="004D4C2F"/>
    <w:rsid w:val="004D5032"/>
    <w:rsid w:val="004D552C"/>
    <w:rsid w:val="004D6D41"/>
    <w:rsid w:val="004D6E68"/>
    <w:rsid w:val="004D79AB"/>
    <w:rsid w:val="004D7B87"/>
    <w:rsid w:val="004E218A"/>
    <w:rsid w:val="004E38BC"/>
    <w:rsid w:val="004E45D9"/>
    <w:rsid w:val="004E48D3"/>
    <w:rsid w:val="004E4C5C"/>
    <w:rsid w:val="004E5789"/>
    <w:rsid w:val="004E5D2C"/>
    <w:rsid w:val="004E64CA"/>
    <w:rsid w:val="004E6EEA"/>
    <w:rsid w:val="004E7091"/>
    <w:rsid w:val="004E7B7F"/>
    <w:rsid w:val="004E7B8A"/>
    <w:rsid w:val="004F034E"/>
    <w:rsid w:val="004F16A1"/>
    <w:rsid w:val="004F19CC"/>
    <w:rsid w:val="004F1F7C"/>
    <w:rsid w:val="004F28D2"/>
    <w:rsid w:val="004F36F0"/>
    <w:rsid w:val="004F3BAB"/>
    <w:rsid w:val="004F3C7F"/>
    <w:rsid w:val="004F4F4F"/>
    <w:rsid w:val="004F54BE"/>
    <w:rsid w:val="004F5578"/>
    <w:rsid w:val="004F63A7"/>
    <w:rsid w:val="004F7710"/>
    <w:rsid w:val="005001AB"/>
    <w:rsid w:val="005001F7"/>
    <w:rsid w:val="00500B79"/>
    <w:rsid w:val="00501B6E"/>
    <w:rsid w:val="00501FBB"/>
    <w:rsid w:val="00502FAD"/>
    <w:rsid w:val="0050308D"/>
    <w:rsid w:val="005032B1"/>
    <w:rsid w:val="005039DA"/>
    <w:rsid w:val="00504021"/>
    <w:rsid w:val="0050467B"/>
    <w:rsid w:val="00504CEB"/>
    <w:rsid w:val="005051D8"/>
    <w:rsid w:val="00505C32"/>
    <w:rsid w:val="005062C0"/>
    <w:rsid w:val="00506B9F"/>
    <w:rsid w:val="005074D8"/>
    <w:rsid w:val="005078F8"/>
    <w:rsid w:val="00507D27"/>
    <w:rsid w:val="00507E3B"/>
    <w:rsid w:val="00510BE6"/>
    <w:rsid w:val="00510F07"/>
    <w:rsid w:val="0051169D"/>
    <w:rsid w:val="0051248A"/>
    <w:rsid w:val="0051253F"/>
    <w:rsid w:val="00512741"/>
    <w:rsid w:val="00513171"/>
    <w:rsid w:val="00513183"/>
    <w:rsid w:val="00513353"/>
    <w:rsid w:val="00513443"/>
    <w:rsid w:val="00513EA1"/>
    <w:rsid w:val="00513F10"/>
    <w:rsid w:val="0051421A"/>
    <w:rsid w:val="00514745"/>
    <w:rsid w:val="00514D6F"/>
    <w:rsid w:val="005154D5"/>
    <w:rsid w:val="0051553F"/>
    <w:rsid w:val="005155EF"/>
    <w:rsid w:val="0051616D"/>
    <w:rsid w:val="00517020"/>
    <w:rsid w:val="00517198"/>
    <w:rsid w:val="00517260"/>
    <w:rsid w:val="00517414"/>
    <w:rsid w:val="005175E8"/>
    <w:rsid w:val="00517CE0"/>
    <w:rsid w:val="00517E53"/>
    <w:rsid w:val="00517F08"/>
    <w:rsid w:val="0052033A"/>
    <w:rsid w:val="0052175D"/>
    <w:rsid w:val="00521D98"/>
    <w:rsid w:val="00524507"/>
    <w:rsid w:val="00524D62"/>
    <w:rsid w:val="00525294"/>
    <w:rsid w:val="0052549E"/>
    <w:rsid w:val="0052557D"/>
    <w:rsid w:val="00525745"/>
    <w:rsid w:val="00526737"/>
    <w:rsid w:val="00526A39"/>
    <w:rsid w:val="00527110"/>
    <w:rsid w:val="00527615"/>
    <w:rsid w:val="00530478"/>
    <w:rsid w:val="00530DB7"/>
    <w:rsid w:val="005325EA"/>
    <w:rsid w:val="00533627"/>
    <w:rsid w:val="00533A90"/>
    <w:rsid w:val="00533EFB"/>
    <w:rsid w:val="005358CE"/>
    <w:rsid w:val="00535FF4"/>
    <w:rsid w:val="00536DA6"/>
    <w:rsid w:val="0053730A"/>
    <w:rsid w:val="005375A3"/>
    <w:rsid w:val="00540097"/>
    <w:rsid w:val="00540165"/>
    <w:rsid w:val="00540384"/>
    <w:rsid w:val="00540573"/>
    <w:rsid w:val="00540926"/>
    <w:rsid w:val="00540FEF"/>
    <w:rsid w:val="005414DB"/>
    <w:rsid w:val="00541BC1"/>
    <w:rsid w:val="00542751"/>
    <w:rsid w:val="005436B0"/>
    <w:rsid w:val="00544291"/>
    <w:rsid w:val="00544532"/>
    <w:rsid w:val="00545088"/>
    <w:rsid w:val="005453E1"/>
    <w:rsid w:val="0054562E"/>
    <w:rsid w:val="00545774"/>
    <w:rsid w:val="0054578E"/>
    <w:rsid w:val="00546304"/>
    <w:rsid w:val="00546A7E"/>
    <w:rsid w:val="00547C72"/>
    <w:rsid w:val="005517A4"/>
    <w:rsid w:val="00551E65"/>
    <w:rsid w:val="0055317E"/>
    <w:rsid w:val="0055364A"/>
    <w:rsid w:val="00554186"/>
    <w:rsid w:val="00554466"/>
    <w:rsid w:val="00555970"/>
    <w:rsid w:val="005564B7"/>
    <w:rsid w:val="00556859"/>
    <w:rsid w:val="00557EA7"/>
    <w:rsid w:val="005611DB"/>
    <w:rsid w:val="00561826"/>
    <w:rsid w:val="005630BF"/>
    <w:rsid w:val="00563F89"/>
    <w:rsid w:val="005644AE"/>
    <w:rsid w:val="005653C9"/>
    <w:rsid w:val="0056576A"/>
    <w:rsid w:val="00565DEC"/>
    <w:rsid w:val="00570B85"/>
    <w:rsid w:val="00570BF4"/>
    <w:rsid w:val="0057284B"/>
    <w:rsid w:val="00572900"/>
    <w:rsid w:val="00573125"/>
    <w:rsid w:val="005733AD"/>
    <w:rsid w:val="00573AC8"/>
    <w:rsid w:val="00574342"/>
    <w:rsid w:val="00574700"/>
    <w:rsid w:val="005759BC"/>
    <w:rsid w:val="00576571"/>
    <w:rsid w:val="0057686C"/>
    <w:rsid w:val="00576D2C"/>
    <w:rsid w:val="00577029"/>
    <w:rsid w:val="00580008"/>
    <w:rsid w:val="00580138"/>
    <w:rsid w:val="00580846"/>
    <w:rsid w:val="00580D3A"/>
    <w:rsid w:val="005812E1"/>
    <w:rsid w:val="00581995"/>
    <w:rsid w:val="00581E1B"/>
    <w:rsid w:val="00582085"/>
    <w:rsid w:val="0058382E"/>
    <w:rsid w:val="005840CC"/>
    <w:rsid w:val="0058488C"/>
    <w:rsid w:val="00584A52"/>
    <w:rsid w:val="00584EDE"/>
    <w:rsid w:val="00584F36"/>
    <w:rsid w:val="00584F46"/>
    <w:rsid w:val="005858DE"/>
    <w:rsid w:val="0058590B"/>
    <w:rsid w:val="00585AAD"/>
    <w:rsid w:val="00586033"/>
    <w:rsid w:val="005860D6"/>
    <w:rsid w:val="00586654"/>
    <w:rsid w:val="005871AB"/>
    <w:rsid w:val="00587B23"/>
    <w:rsid w:val="00590197"/>
    <w:rsid w:val="005901CC"/>
    <w:rsid w:val="0059101D"/>
    <w:rsid w:val="0059181D"/>
    <w:rsid w:val="00591D60"/>
    <w:rsid w:val="00593C37"/>
    <w:rsid w:val="0059441F"/>
    <w:rsid w:val="00594723"/>
    <w:rsid w:val="00594AA3"/>
    <w:rsid w:val="005953A7"/>
    <w:rsid w:val="005956A7"/>
    <w:rsid w:val="00596A48"/>
    <w:rsid w:val="005976E7"/>
    <w:rsid w:val="00597A7A"/>
    <w:rsid w:val="00597D91"/>
    <w:rsid w:val="005A11FB"/>
    <w:rsid w:val="005A34F1"/>
    <w:rsid w:val="005A3E59"/>
    <w:rsid w:val="005A49E2"/>
    <w:rsid w:val="005A4AFE"/>
    <w:rsid w:val="005A57BF"/>
    <w:rsid w:val="005A5822"/>
    <w:rsid w:val="005A5A18"/>
    <w:rsid w:val="005A6D35"/>
    <w:rsid w:val="005A7253"/>
    <w:rsid w:val="005A73F1"/>
    <w:rsid w:val="005A7F1B"/>
    <w:rsid w:val="005B080C"/>
    <w:rsid w:val="005B1731"/>
    <w:rsid w:val="005B1C82"/>
    <w:rsid w:val="005B1E22"/>
    <w:rsid w:val="005B2D99"/>
    <w:rsid w:val="005B329A"/>
    <w:rsid w:val="005B3A18"/>
    <w:rsid w:val="005B48DB"/>
    <w:rsid w:val="005B575D"/>
    <w:rsid w:val="005B5F75"/>
    <w:rsid w:val="005B6573"/>
    <w:rsid w:val="005B67FF"/>
    <w:rsid w:val="005B685E"/>
    <w:rsid w:val="005B6BE1"/>
    <w:rsid w:val="005B6CAE"/>
    <w:rsid w:val="005B70E2"/>
    <w:rsid w:val="005B7B7D"/>
    <w:rsid w:val="005B7E5A"/>
    <w:rsid w:val="005C0AE1"/>
    <w:rsid w:val="005C0DA0"/>
    <w:rsid w:val="005C0E49"/>
    <w:rsid w:val="005C0F2D"/>
    <w:rsid w:val="005C14C2"/>
    <w:rsid w:val="005C230D"/>
    <w:rsid w:val="005C2DBC"/>
    <w:rsid w:val="005C3200"/>
    <w:rsid w:val="005C3478"/>
    <w:rsid w:val="005C3D4B"/>
    <w:rsid w:val="005C445F"/>
    <w:rsid w:val="005C564B"/>
    <w:rsid w:val="005C5B88"/>
    <w:rsid w:val="005C5EA9"/>
    <w:rsid w:val="005C5F2E"/>
    <w:rsid w:val="005C79EF"/>
    <w:rsid w:val="005D0AD8"/>
    <w:rsid w:val="005D0AEA"/>
    <w:rsid w:val="005D136A"/>
    <w:rsid w:val="005D1669"/>
    <w:rsid w:val="005D16A9"/>
    <w:rsid w:val="005D33B2"/>
    <w:rsid w:val="005D360F"/>
    <w:rsid w:val="005D53CE"/>
    <w:rsid w:val="005D5C96"/>
    <w:rsid w:val="005D614E"/>
    <w:rsid w:val="005D6416"/>
    <w:rsid w:val="005D67A5"/>
    <w:rsid w:val="005D7453"/>
    <w:rsid w:val="005D762A"/>
    <w:rsid w:val="005D76DA"/>
    <w:rsid w:val="005E0130"/>
    <w:rsid w:val="005E066F"/>
    <w:rsid w:val="005E0B45"/>
    <w:rsid w:val="005E10BF"/>
    <w:rsid w:val="005E11A5"/>
    <w:rsid w:val="005E12D6"/>
    <w:rsid w:val="005E15AB"/>
    <w:rsid w:val="005E19FE"/>
    <w:rsid w:val="005E1B75"/>
    <w:rsid w:val="005E2B8F"/>
    <w:rsid w:val="005E37DC"/>
    <w:rsid w:val="005E39E9"/>
    <w:rsid w:val="005E3A1D"/>
    <w:rsid w:val="005E3D2F"/>
    <w:rsid w:val="005E3E5D"/>
    <w:rsid w:val="005E546C"/>
    <w:rsid w:val="005E5C48"/>
    <w:rsid w:val="005E5CED"/>
    <w:rsid w:val="005E6D99"/>
    <w:rsid w:val="005E7547"/>
    <w:rsid w:val="005F0934"/>
    <w:rsid w:val="005F1094"/>
    <w:rsid w:val="005F1121"/>
    <w:rsid w:val="005F1147"/>
    <w:rsid w:val="005F1483"/>
    <w:rsid w:val="005F1D43"/>
    <w:rsid w:val="005F2458"/>
    <w:rsid w:val="005F2810"/>
    <w:rsid w:val="005F2C68"/>
    <w:rsid w:val="005F3288"/>
    <w:rsid w:val="005F37E6"/>
    <w:rsid w:val="005F39DC"/>
    <w:rsid w:val="005F3AAB"/>
    <w:rsid w:val="005F3CB9"/>
    <w:rsid w:val="005F4AD2"/>
    <w:rsid w:val="005F5EFD"/>
    <w:rsid w:val="005F671E"/>
    <w:rsid w:val="005F67EF"/>
    <w:rsid w:val="005F6BA1"/>
    <w:rsid w:val="005F6CB8"/>
    <w:rsid w:val="00601932"/>
    <w:rsid w:val="00601B08"/>
    <w:rsid w:val="00601BC6"/>
    <w:rsid w:val="00601F6E"/>
    <w:rsid w:val="00602DD0"/>
    <w:rsid w:val="006035DA"/>
    <w:rsid w:val="006035EC"/>
    <w:rsid w:val="00603D16"/>
    <w:rsid w:val="0060418B"/>
    <w:rsid w:val="006048DE"/>
    <w:rsid w:val="00604E6F"/>
    <w:rsid w:val="00605F11"/>
    <w:rsid w:val="00606A3C"/>
    <w:rsid w:val="00607810"/>
    <w:rsid w:val="00607966"/>
    <w:rsid w:val="00607CB2"/>
    <w:rsid w:val="006101E0"/>
    <w:rsid w:val="00610EC2"/>
    <w:rsid w:val="00610FCB"/>
    <w:rsid w:val="00611233"/>
    <w:rsid w:val="00611CC6"/>
    <w:rsid w:val="00612584"/>
    <w:rsid w:val="006129B8"/>
    <w:rsid w:val="00612A74"/>
    <w:rsid w:val="006138C8"/>
    <w:rsid w:val="006140B6"/>
    <w:rsid w:val="006140BB"/>
    <w:rsid w:val="00614ECA"/>
    <w:rsid w:val="006154C3"/>
    <w:rsid w:val="00615BAA"/>
    <w:rsid w:val="00615D61"/>
    <w:rsid w:val="00616FE8"/>
    <w:rsid w:val="00620A06"/>
    <w:rsid w:val="00620AEB"/>
    <w:rsid w:val="00620DFA"/>
    <w:rsid w:val="00621AAD"/>
    <w:rsid w:val="00621E5F"/>
    <w:rsid w:val="00622415"/>
    <w:rsid w:val="00622A7D"/>
    <w:rsid w:val="00624742"/>
    <w:rsid w:val="0062497C"/>
    <w:rsid w:val="00625EFE"/>
    <w:rsid w:val="006310DD"/>
    <w:rsid w:val="00631780"/>
    <w:rsid w:val="00631D6F"/>
    <w:rsid w:val="0063258B"/>
    <w:rsid w:val="00632AA4"/>
    <w:rsid w:val="006338F4"/>
    <w:rsid w:val="006347E0"/>
    <w:rsid w:val="00635516"/>
    <w:rsid w:val="00635600"/>
    <w:rsid w:val="006366C6"/>
    <w:rsid w:val="006402B9"/>
    <w:rsid w:val="006406D3"/>
    <w:rsid w:val="00641CBF"/>
    <w:rsid w:val="006420DF"/>
    <w:rsid w:val="00642C71"/>
    <w:rsid w:val="00643291"/>
    <w:rsid w:val="0064341A"/>
    <w:rsid w:val="0064364C"/>
    <w:rsid w:val="00643A9C"/>
    <w:rsid w:val="006457C7"/>
    <w:rsid w:val="00645BE9"/>
    <w:rsid w:val="006471F4"/>
    <w:rsid w:val="0064749F"/>
    <w:rsid w:val="00647554"/>
    <w:rsid w:val="006509EE"/>
    <w:rsid w:val="00651871"/>
    <w:rsid w:val="0065274C"/>
    <w:rsid w:val="00652A4E"/>
    <w:rsid w:val="00652A92"/>
    <w:rsid w:val="00654E96"/>
    <w:rsid w:val="00655CD2"/>
    <w:rsid w:val="00655E40"/>
    <w:rsid w:val="006560D5"/>
    <w:rsid w:val="0065657E"/>
    <w:rsid w:val="00656C6D"/>
    <w:rsid w:val="00656F68"/>
    <w:rsid w:val="00656F99"/>
    <w:rsid w:val="0065763F"/>
    <w:rsid w:val="006600AF"/>
    <w:rsid w:val="0066033E"/>
    <w:rsid w:val="006604DA"/>
    <w:rsid w:val="006605FA"/>
    <w:rsid w:val="00660C6B"/>
    <w:rsid w:val="006613E2"/>
    <w:rsid w:val="00661B22"/>
    <w:rsid w:val="00662853"/>
    <w:rsid w:val="00662C84"/>
    <w:rsid w:val="0066394B"/>
    <w:rsid w:val="00664179"/>
    <w:rsid w:val="00665B0A"/>
    <w:rsid w:val="00665D0B"/>
    <w:rsid w:val="006661B6"/>
    <w:rsid w:val="00666257"/>
    <w:rsid w:val="006665EE"/>
    <w:rsid w:val="00667005"/>
    <w:rsid w:val="00667187"/>
    <w:rsid w:val="006679A7"/>
    <w:rsid w:val="00667AA1"/>
    <w:rsid w:val="00667B78"/>
    <w:rsid w:val="00670682"/>
    <w:rsid w:val="00670B9B"/>
    <w:rsid w:val="006719AC"/>
    <w:rsid w:val="00671A4B"/>
    <w:rsid w:val="00672FAE"/>
    <w:rsid w:val="006758D7"/>
    <w:rsid w:val="006759E8"/>
    <w:rsid w:val="00675A81"/>
    <w:rsid w:val="00675CFD"/>
    <w:rsid w:val="00680110"/>
    <w:rsid w:val="006802E2"/>
    <w:rsid w:val="006806B5"/>
    <w:rsid w:val="00681640"/>
    <w:rsid w:val="00681CAE"/>
    <w:rsid w:val="0068232C"/>
    <w:rsid w:val="00682479"/>
    <w:rsid w:val="00682935"/>
    <w:rsid w:val="00683011"/>
    <w:rsid w:val="006838DB"/>
    <w:rsid w:val="00683917"/>
    <w:rsid w:val="00683C59"/>
    <w:rsid w:val="00684558"/>
    <w:rsid w:val="00684C94"/>
    <w:rsid w:val="00684EF6"/>
    <w:rsid w:val="00685B34"/>
    <w:rsid w:val="00686E19"/>
    <w:rsid w:val="006872BC"/>
    <w:rsid w:val="00687392"/>
    <w:rsid w:val="00687B64"/>
    <w:rsid w:val="00687B8C"/>
    <w:rsid w:val="00687CE0"/>
    <w:rsid w:val="00687F3B"/>
    <w:rsid w:val="00690CA3"/>
    <w:rsid w:val="006910CD"/>
    <w:rsid w:val="00691519"/>
    <w:rsid w:val="006925A7"/>
    <w:rsid w:val="006925C7"/>
    <w:rsid w:val="0069295F"/>
    <w:rsid w:val="00692F42"/>
    <w:rsid w:val="0069342B"/>
    <w:rsid w:val="00693DC0"/>
    <w:rsid w:val="00694027"/>
    <w:rsid w:val="00694552"/>
    <w:rsid w:val="00694C97"/>
    <w:rsid w:val="006954FF"/>
    <w:rsid w:val="00695DD0"/>
    <w:rsid w:val="006960FA"/>
    <w:rsid w:val="00696755"/>
    <w:rsid w:val="00696CF0"/>
    <w:rsid w:val="006A0744"/>
    <w:rsid w:val="006A0B69"/>
    <w:rsid w:val="006A1C9A"/>
    <w:rsid w:val="006A1F45"/>
    <w:rsid w:val="006A214D"/>
    <w:rsid w:val="006A2291"/>
    <w:rsid w:val="006A25B3"/>
    <w:rsid w:val="006A2DC4"/>
    <w:rsid w:val="006A2E6E"/>
    <w:rsid w:val="006A3DF0"/>
    <w:rsid w:val="006A4983"/>
    <w:rsid w:val="006A5746"/>
    <w:rsid w:val="006A62C7"/>
    <w:rsid w:val="006A669F"/>
    <w:rsid w:val="006A6874"/>
    <w:rsid w:val="006A6CE2"/>
    <w:rsid w:val="006A72DE"/>
    <w:rsid w:val="006A780D"/>
    <w:rsid w:val="006A7A83"/>
    <w:rsid w:val="006B0D7B"/>
    <w:rsid w:val="006B14D5"/>
    <w:rsid w:val="006B1FD4"/>
    <w:rsid w:val="006B2CD1"/>
    <w:rsid w:val="006B38C8"/>
    <w:rsid w:val="006B3971"/>
    <w:rsid w:val="006B3BC0"/>
    <w:rsid w:val="006B4EA8"/>
    <w:rsid w:val="006B611A"/>
    <w:rsid w:val="006B61A6"/>
    <w:rsid w:val="006B7DAC"/>
    <w:rsid w:val="006C0478"/>
    <w:rsid w:val="006C0950"/>
    <w:rsid w:val="006C0E26"/>
    <w:rsid w:val="006C105C"/>
    <w:rsid w:val="006C12C4"/>
    <w:rsid w:val="006C158A"/>
    <w:rsid w:val="006C17F3"/>
    <w:rsid w:val="006C2C68"/>
    <w:rsid w:val="006C3451"/>
    <w:rsid w:val="006C3D5B"/>
    <w:rsid w:val="006C50D2"/>
    <w:rsid w:val="006C51BF"/>
    <w:rsid w:val="006C53C8"/>
    <w:rsid w:val="006C69ED"/>
    <w:rsid w:val="006C6F94"/>
    <w:rsid w:val="006C7E0A"/>
    <w:rsid w:val="006D0318"/>
    <w:rsid w:val="006D0701"/>
    <w:rsid w:val="006D09E4"/>
    <w:rsid w:val="006D0BE6"/>
    <w:rsid w:val="006D0D1D"/>
    <w:rsid w:val="006D0D57"/>
    <w:rsid w:val="006D0E9F"/>
    <w:rsid w:val="006D108C"/>
    <w:rsid w:val="006D13D2"/>
    <w:rsid w:val="006D171E"/>
    <w:rsid w:val="006D1965"/>
    <w:rsid w:val="006D1B8D"/>
    <w:rsid w:val="006D1F73"/>
    <w:rsid w:val="006D39A4"/>
    <w:rsid w:val="006D3D84"/>
    <w:rsid w:val="006D4463"/>
    <w:rsid w:val="006D47BE"/>
    <w:rsid w:val="006D5B2C"/>
    <w:rsid w:val="006D604C"/>
    <w:rsid w:val="006D60A5"/>
    <w:rsid w:val="006D6755"/>
    <w:rsid w:val="006D7053"/>
    <w:rsid w:val="006D7871"/>
    <w:rsid w:val="006E02EF"/>
    <w:rsid w:val="006E05C2"/>
    <w:rsid w:val="006E05D7"/>
    <w:rsid w:val="006E48D4"/>
    <w:rsid w:val="006E6102"/>
    <w:rsid w:val="006E6408"/>
    <w:rsid w:val="006E6AFE"/>
    <w:rsid w:val="006F0495"/>
    <w:rsid w:val="006F0652"/>
    <w:rsid w:val="006F0EC1"/>
    <w:rsid w:val="006F153B"/>
    <w:rsid w:val="006F16F3"/>
    <w:rsid w:val="006F3625"/>
    <w:rsid w:val="006F41A7"/>
    <w:rsid w:val="006F4913"/>
    <w:rsid w:val="006F4F7D"/>
    <w:rsid w:val="006F5C4E"/>
    <w:rsid w:val="006F6D57"/>
    <w:rsid w:val="00700050"/>
    <w:rsid w:val="0070073D"/>
    <w:rsid w:val="0070115B"/>
    <w:rsid w:val="007016E0"/>
    <w:rsid w:val="00701D26"/>
    <w:rsid w:val="00702E20"/>
    <w:rsid w:val="0070394A"/>
    <w:rsid w:val="00703C1E"/>
    <w:rsid w:val="007055AE"/>
    <w:rsid w:val="00705D19"/>
    <w:rsid w:val="00705D5A"/>
    <w:rsid w:val="00705FEC"/>
    <w:rsid w:val="00706B1F"/>
    <w:rsid w:val="007070A5"/>
    <w:rsid w:val="00707C84"/>
    <w:rsid w:val="0071033D"/>
    <w:rsid w:val="00710CD5"/>
    <w:rsid w:val="00711114"/>
    <w:rsid w:val="00711826"/>
    <w:rsid w:val="0071188B"/>
    <w:rsid w:val="00711A98"/>
    <w:rsid w:val="0071272B"/>
    <w:rsid w:val="00712F04"/>
    <w:rsid w:val="00713495"/>
    <w:rsid w:val="00713BDD"/>
    <w:rsid w:val="00713E0F"/>
    <w:rsid w:val="00714769"/>
    <w:rsid w:val="00714D2C"/>
    <w:rsid w:val="00716380"/>
    <w:rsid w:val="00717276"/>
    <w:rsid w:val="007177D4"/>
    <w:rsid w:val="00720130"/>
    <w:rsid w:val="007216D1"/>
    <w:rsid w:val="007225D3"/>
    <w:rsid w:val="00722E74"/>
    <w:rsid w:val="007231E7"/>
    <w:rsid w:val="0072320E"/>
    <w:rsid w:val="0072343F"/>
    <w:rsid w:val="007241C3"/>
    <w:rsid w:val="007246E3"/>
    <w:rsid w:val="00725CB7"/>
    <w:rsid w:val="00725FF4"/>
    <w:rsid w:val="007261E0"/>
    <w:rsid w:val="00727144"/>
    <w:rsid w:val="007274A1"/>
    <w:rsid w:val="00727C0E"/>
    <w:rsid w:val="00727E12"/>
    <w:rsid w:val="00727F20"/>
    <w:rsid w:val="007303B3"/>
    <w:rsid w:val="00730A77"/>
    <w:rsid w:val="00731496"/>
    <w:rsid w:val="00731769"/>
    <w:rsid w:val="00731B0E"/>
    <w:rsid w:val="00732392"/>
    <w:rsid w:val="007324B9"/>
    <w:rsid w:val="00733B47"/>
    <w:rsid w:val="007340C3"/>
    <w:rsid w:val="00734C97"/>
    <w:rsid w:val="00734EAC"/>
    <w:rsid w:val="00735B3D"/>
    <w:rsid w:val="00736259"/>
    <w:rsid w:val="00736330"/>
    <w:rsid w:val="0073651D"/>
    <w:rsid w:val="00740615"/>
    <w:rsid w:val="00741670"/>
    <w:rsid w:val="007421BA"/>
    <w:rsid w:val="0074313E"/>
    <w:rsid w:val="00743FE1"/>
    <w:rsid w:val="00744D10"/>
    <w:rsid w:val="00745168"/>
    <w:rsid w:val="007452AC"/>
    <w:rsid w:val="0074535A"/>
    <w:rsid w:val="00745B3D"/>
    <w:rsid w:val="007460C3"/>
    <w:rsid w:val="00746CC5"/>
    <w:rsid w:val="007475C9"/>
    <w:rsid w:val="007501F3"/>
    <w:rsid w:val="007510D5"/>
    <w:rsid w:val="00751140"/>
    <w:rsid w:val="007519E5"/>
    <w:rsid w:val="00751E42"/>
    <w:rsid w:val="0075273C"/>
    <w:rsid w:val="007536F9"/>
    <w:rsid w:val="00753902"/>
    <w:rsid w:val="00753E2B"/>
    <w:rsid w:val="007543A8"/>
    <w:rsid w:val="007546BE"/>
    <w:rsid w:val="00757BE1"/>
    <w:rsid w:val="00757F50"/>
    <w:rsid w:val="007604E7"/>
    <w:rsid w:val="007612A8"/>
    <w:rsid w:val="007615F3"/>
    <w:rsid w:val="00761B45"/>
    <w:rsid w:val="00761CB6"/>
    <w:rsid w:val="0076270B"/>
    <w:rsid w:val="0076371E"/>
    <w:rsid w:val="00764F29"/>
    <w:rsid w:val="00765BFD"/>
    <w:rsid w:val="00766E7B"/>
    <w:rsid w:val="00767095"/>
    <w:rsid w:val="00767488"/>
    <w:rsid w:val="00770573"/>
    <w:rsid w:val="00771225"/>
    <w:rsid w:val="007713BE"/>
    <w:rsid w:val="00771A5A"/>
    <w:rsid w:val="00771B9C"/>
    <w:rsid w:val="00771E29"/>
    <w:rsid w:val="00772336"/>
    <w:rsid w:val="007726E3"/>
    <w:rsid w:val="007729A4"/>
    <w:rsid w:val="00772B56"/>
    <w:rsid w:val="00773097"/>
    <w:rsid w:val="007732C1"/>
    <w:rsid w:val="00773478"/>
    <w:rsid w:val="0077386D"/>
    <w:rsid w:val="00773E72"/>
    <w:rsid w:val="00773FCC"/>
    <w:rsid w:val="00774739"/>
    <w:rsid w:val="00775B57"/>
    <w:rsid w:val="0077725D"/>
    <w:rsid w:val="00777333"/>
    <w:rsid w:val="00780A0B"/>
    <w:rsid w:val="00780B3F"/>
    <w:rsid w:val="00781013"/>
    <w:rsid w:val="00781F89"/>
    <w:rsid w:val="00782070"/>
    <w:rsid w:val="007825D0"/>
    <w:rsid w:val="007832BA"/>
    <w:rsid w:val="00783341"/>
    <w:rsid w:val="00783476"/>
    <w:rsid w:val="007836FD"/>
    <w:rsid w:val="0078438F"/>
    <w:rsid w:val="007844A3"/>
    <w:rsid w:val="00784578"/>
    <w:rsid w:val="007845CC"/>
    <w:rsid w:val="0078469F"/>
    <w:rsid w:val="00784725"/>
    <w:rsid w:val="007852AD"/>
    <w:rsid w:val="00785308"/>
    <w:rsid w:val="00785D94"/>
    <w:rsid w:val="0078601E"/>
    <w:rsid w:val="007866D7"/>
    <w:rsid w:val="00786DEB"/>
    <w:rsid w:val="00786E02"/>
    <w:rsid w:val="007874AC"/>
    <w:rsid w:val="00787DD8"/>
    <w:rsid w:val="00790023"/>
    <w:rsid w:val="00790485"/>
    <w:rsid w:val="0079060D"/>
    <w:rsid w:val="00791323"/>
    <w:rsid w:val="0079146E"/>
    <w:rsid w:val="00793753"/>
    <w:rsid w:val="00793D06"/>
    <w:rsid w:val="00793F4F"/>
    <w:rsid w:val="0079426C"/>
    <w:rsid w:val="0079491A"/>
    <w:rsid w:val="00794A50"/>
    <w:rsid w:val="00795D0B"/>
    <w:rsid w:val="0079657B"/>
    <w:rsid w:val="00796A21"/>
    <w:rsid w:val="007971CA"/>
    <w:rsid w:val="007979C9"/>
    <w:rsid w:val="007A11A1"/>
    <w:rsid w:val="007A15D0"/>
    <w:rsid w:val="007A195B"/>
    <w:rsid w:val="007A1FC3"/>
    <w:rsid w:val="007A21FA"/>
    <w:rsid w:val="007A23CD"/>
    <w:rsid w:val="007A2709"/>
    <w:rsid w:val="007A34C5"/>
    <w:rsid w:val="007A3D28"/>
    <w:rsid w:val="007A59E9"/>
    <w:rsid w:val="007A657C"/>
    <w:rsid w:val="007A6714"/>
    <w:rsid w:val="007A6B76"/>
    <w:rsid w:val="007A6EC5"/>
    <w:rsid w:val="007A6F5C"/>
    <w:rsid w:val="007A72E4"/>
    <w:rsid w:val="007A7902"/>
    <w:rsid w:val="007A7A7B"/>
    <w:rsid w:val="007A7F7E"/>
    <w:rsid w:val="007B210F"/>
    <w:rsid w:val="007B216A"/>
    <w:rsid w:val="007B2822"/>
    <w:rsid w:val="007B2B97"/>
    <w:rsid w:val="007B4064"/>
    <w:rsid w:val="007B4497"/>
    <w:rsid w:val="007B4696"/>
    <w:rsid w:val="007B6A08"/>
    <w:rsid w:val="007B6BB2"/>
    <w:rsid w:val="007B6DF9"/>
    <w:rsid w:val="007B74EF"/>
    <w:rsid w:val="007B76DB"/>
    <w:rsid w:val="007B79C3"/>
    <w:rsid w:val="007C0376"/>
    <w:rsid w:val="007C077B"/>
    <w:rsid w:val="007C095E"/>
    <w:rsid w:val="007C0987"/>
    <w:rsid w:val="007C0A95"/>
    <w:rsid w:val="007C0B53"/>
    <w:rsid w:val="007C1FCA"/>
    <w:rsid w:val="007C2332"/>
    <w:rsid w:val="007C2677"/>
    <w:rsid w:val="007C2C86"/>
    <w:rsid w:val="007C396F"/>
    <w:rsid w:val="007C3D17"/>
    <w:rsid w:val="007C3F44"/>
    <w:rsid w:val="007C47B5"/>
    <w:rsid w:val="007C6BCA"/>
    <w:rsid w:val="007C7AC6"/>
    <w:rsid w:val="007C7CE4"/>
    <w:rsid w:val="007D0D71"/>
    <w:rsid w:val="007D1EAF"/>
    <w:rsid w:val="007D352B"/>
    <w:rsid w:val="007D3606"/>
    <w:rsid w:val="007D3B0E"/>
    <w:rsid w:val="007D43EE"/>
    <w:rsid w:val="007D47D8"/>
    <w:rsid w:val="007D5E11"/>
    <w:rsid w:val="007D666C"/>
    <w:rsid w:val="007D66DC"/>
    <w:rsid w:val="007D7C2C"/>
    <w:rsid w:val="007E07A0"/>
    <w:rsid w:val="007E0FDC"/>
    <w:rsid w:val="007E2603"/>
    <w:rsid w:val="007E2EE2"/>
    <w:rsid w:val="007E369B"/>
    <w:rsid w:val="007E39EA"/>
    <w:rsid w:val="007E3C58"/>
    <w:rsid w:val="007E3F61"/>
    <w:rsid w:val="007E43BF"/>
    <w:rsid w:val="007E4797"/>
    <w:rsid w:val="007E4B38"/>
    <w:rsid w:val="007E5065"/>
    <w:rsid w:val="007E7402"/>
    <w:rsid w:val="007E7B55"/>
    <w:rsid w:val="007F04B0"/>
    <w:rsid w:val="007F0971"/>
    <w:rsid w:val="007F09CD"/>
    <w:rsid w:val="007F0D70"/>
    <w:rsid w:val="007F0F3D"/>
    <w:rsid w:val="007F1A38"/>
    <w:rsid w:val="007F292A"/>
    <w:rsid w:val="007F3F14"/>
    <w:rsid w:val="007F43C1"/>
    <w:rsid w:val="007F4C64"/>
    <w:rsid w:val="007F5D8E"/>
    <w:rsid w:val="007F6A1B"/>
    <w:rsid w:val="00800A96"/>
    <w:rsid w:val="0080135B"/>
    <w:rsid w:val="00801961"/>
    <w:rsid w:val="00801ACF"/>
    <w:rsid w:val="0080262D"/>
    <w:rsid w:val="00802697"/>
    <w:rsid w:val="008026D9"/>
    <w:rsid w:val="0080276C"/>
    <w:rsid w:val="00803122"/>
    <w:rsid w:val="00803632"/>
    <w:rsid w:val="00803FC1"/>
    <w:rsid w:val="00804C1B"/>
    <w:rsid w:val="00804D09"/>
    <w:rsid w:val="008051A2"/>
    <w:rsid w:val="0080532D"/>
    <w:rsid w:val="00806724"/>
    <w:rsid w:val="00806E6E"/>
    <w:rsid w:val="00807D20"/>
    <w:rsid w:val="00807F86"/>
    <w:rsid w:val="00810460"/>
    <w:rsid w:val="008106A3"/>
    <w:rsid w:val="00810D1D"/>
    <w:rsid w:val="00810DE4"/>
    <w:rsid w:val="0081193B"/>
    <w:rsid w:val="008124B3"/>
    <w:rsid w:val="0081265F"/>
    <w:rsid w:val="00812CF9"/>
    <w:rsid w:val="008132D8"/>
    <w:rsid w:val="008135CB"/>
    <w:rsid w:val="00813779"/>
    <w:rsid w:val="00814A9C"/>
    <w:rsid w:val="00814B55"/>
    <w:rsid w:val="00815827"/>
    <w:rsid w:val="00816261"/>
    <w:rsid w:val="0081706F"/>
    <w:rsid w:val="0081799B"/>
    <w:rsid w:val="00817D8E"/>
    <w:rsid w:val="008206E0"/>
    <w:rsid w:val="00821988"/>
    <w:rsid w:val="00821B27"/>
    <w:rsid w:val="00821F50"/>
    <w:rsid w:val="00822403"/>
    <w:rsid w:val="00822C10"/>
    <w:rsid w:val="008236D5"/>
    <w:rsid w:val="008238FD"/>
    <w:rsid w:val="0082390F"/>
    <w:rsid w:val="00824352"/>
    <w:rsid w:val="0082483E"/>
    <w:rsid w:val="0082587E"/>
    <w:rsid w:val="00825B53"/>
    <w:rsid w:val="00825BC9"/>
    <w:rsid w:val="008262FD"/>
    <w:rsid w:val="0082673E"/>
    <w:rsid w:val="0082674C"/>
    <w:rsid w:val="0082698B"/>
    <w:rsid w:val="00826AC7"/>
    <w:rsid w:val="00826BC5"/>
    <w:rsid w:val="008270F5"/>
    <w:rsid w:val="0082783F"/>
    <w:rsid w:val="00827A61"/>
    <w:rsid w:val="00830009"/>
    <w:rsid w:val="00830BD7"/>
    <w:rsid w:val="008316EB"/>
    <w:rsid w:val="00831B47"/>
    <w:rsid w:val="00832A88"/>
    <w:rsid w:val="00832A9B"/>
    <w:rsid w:val="00833F19"/>
    <w:rsid w:val="00834022"/>
    <w:rsid w:val="0083457A"/>
    <w:rsid w:val="0083466C"/>
    <w:rsid w:val="00835D02"/>
    <w:rsid w:val="00837358"/>
    <w:rsid w:val="00837C96"/>
    <w:rsid w:val="008400A2"/>
    <w:rsid w:val="0084114C"/>
    <w:rsid w:val="00841C97"/>
    <w:rsid w:val="00841D74"/>
    <w:rsid w:val="00841DF7"/>
    <w:rsid w:val="00842550"/>
    <w:rsid w:val="00842CE3"/>
    <w:rsid w:val="00842E08"/>
    <w:rsid w:val="008430F8"/>
    <w:rsid w:val="008439EA"/>
    <w:rsid w:val="008444A0"/>
    <w:rsid w:val="00844604"/>
    <w:rsid w:val="00844C20"/>
    <w:rsid w:val="00844FA5"/>
    <w:rsid w:val="00846404"/>
    <w:rsid w:val="00846907"/>
    <w:rsid w:val="0084769E"/>
    <w:rsid w:val="00850F90"/>
    <w:rsid w:val="008512B9"/>
    <w:rsid w:val="00851383"/>
    <w:rsid w:val="0085169B"/>
    <w:rsid w:val="008524CA"/>
    <w:rsid w:val="008530DF"/>
    <w:rsid w:val="008531C7"/>
    <w:rsid w:val="00853252"/>
    <w:rsid w:val="008535A1"/>
    <w:rsid w:val="00853D79"/>
    <w:rsid w:val="008555D8"/>
    <w:rsid w:val="00855C44"/>
    <w:rsid w:val="008562E4"/>
    <w:rsid w:val="00856CB3"/>
    <w:rsid w:val="0086010F"/>
    <w:rsid w:val="008614FD"/>
    <w:rsid w:val="00861BD0"/>
    <w:rsid w:val="0086270C"/>
    <w:rsid w:val="00862BFC"/>
    <w:rsid w:val="00862E8B"/>
    <w:rsid w:val="008630B8"/>
    <w:rsid w:val="00864341"/>
    <w:rsid w:val="00864852"/>
    <w:rsid w:val="0086571D"/>
    <w:rsid w:val="008658C8"/>
    <w:rsid w:val="00865A85"/>
    <w:rsid w:val="00867124"/>
    <w:rsid w:val="00867E0E"/>
    <w:rsid w:val="00867F80"/>
    <w:rsid w:val="00871130"/>
    <w:rsid w:val="00872B78"/>
    <w:rsid w:val="00872C74"/>
    <w:rsid w:val="00873769"/>
    <w:rsid w:val="008755E1"/>
    <w:rsid w:val="00875B91"/>
    <w:rsid w:val="00875CF6"/>
    <w:rsid w:val="00876B9A"/>
    <w:rsid w:val="00876BC0"/>
    <w:rsid w:val="00876DEF"/>
    <w:rsid w:val="008770D6"/>
    <w:rsid w:val="0087730E"/>
    <w:rsid w:val="008801E3"/>
    <w:rsid w:val="0088049F"/>
    <w:rsid w:val="008809A4"/>
    <w:rsid w:val="00880B63"/>
    <w:rsid w:val="008812C2"/>
    <w:rsid w:val="00881875"/>
    <w:rsid w:val="00881ECE"/>
    <w:rsid w:val="00884054"/>
    <w:rsid w:val="00885196"/>
    <w:rsid w:val="00885A5E"/>
    <w:rsid w:val="00885ED6"/>
    <w:rsid w:val="00885FE8"/>
    <w:rsid w:val="00886822"/>
    <w:rsid w:val="00887430"/>
    <w:rsid w:val="0088782A"/>
    <w:rsid w:val="00887ABA"/>
    <w:rsid w:val="00887BA7"/>
    <w:rsid w:val="008900F1"/>
    <w:rsid w:val="00890D46"/>
    <w:rsid w:val="00890EEF"/>
    <w:rsid w:val="0089111B"/>
    <w:rsid w:val="0089131A"/>
    <w:rsid w:val="00891415"/>
    <w:rsid w:val="00891BC2"/>
    <w:rsid w:val="0089252E"/>
    <w:rsid w:val="0089278B"/>
    <w:rsid w:val="008948C1"/>
    <w:rsid w:val="00894C27"/>
    <w:rsid w:val="00895101"/>
    <w:rsid w:val="00896325"/>
    <w:rsid w:val="00896468"/>
    <w:rsid w:val="00896595"/>
    <w:rsid w:val="008965A1"/>
    <w:rsid w:val="00896DC2"/>
    <w:rsid w:val="0089726A"/>
    <w:rsid w:val="00897E6C"/>
    <w:rsid w:val="00897F2B"/>
    <w:rsid w:val="008A0381"/>
    <w:rsid w:val="008A084A"/>
    <w:rsid w:val="008A164D"/>
    <w:rsid w:val="008A2366"/>
    <w:rsid w:val="008A2ACE"/>
    <w:rsid w:val="008A2F97"/>
    <w:rsid w:val="008A3C8A"/>
    <w:rsid w:val="008A5010"/>
    <w:rsid w:val="008A59AC"/>
    <w:rsid w:val="008A5CC3"/>
    <w:rsid w:val="008A5D6F"/>
    <w:rsid w:val="008A64B9"/>
    <w:rsid w:val="008A6D94"/>
    <w:rsid w:val="008B04B7"/>
    <w:rsid w:val="008B3659"/>
    <w:rsid w:val="008B3850"/>
    <w:rsid w:val="008B4A73"/>
    <w:rsid w:val="008B4B0C"/>
    <w:rsid w:val="008B4D37"/>
    <w:rsid w:val="008B6195"/>
    <w:rsid w:val="008B65F8"/>
    <w:rsid w:val="008B6777"/>
    <w:rsid w:val="008B6CD8"/>
    <w:rsid w:val="008B70C7"/>
    <w:rsid w:val="008C0635"/>
    <w:rsid w:val="008C0A84"/>
    <w:rsid w:val="008C10B3"/>
    <w:rsid w:val="008C25A2"/>
    <w:rsid w:val="008C27FF"/>
    <w:rsid w:val="008C2AEE"/>
    <w:rsid w:val="008C32DD"/>
    <w:rsid w:val="008C39B5"/>
    <w:rsid w:val="008C48E3"/>
    <w:rsid w:val="008C50C7"/>
    <w:rsid w:val="008C5483"/>
    <w:rsid w:val="008C5B12"/>
    <w:rsid w:val="008C6041"/>
    <w:rsid w:val="008C605D"/>
    <w:rsid w:val="008C657F"/>
    <w:rsid w:val="008C6F13"/>
    <w:rsid w:val="008C70DF"/>
    <w:rsid w:val="008C785C"/>
    <w:rsid w:val="008D06D8"/>
    <w:rsid w:val="008D0A78"/>
    <w:rsid w:val="008D0E04"/>
    <w:rsid w:val="008D22E8"/>
    <w:rsid w:val="008D2853"/>
    <w:rsid w:val="008D28D1"/>
    <w:rsid w:val="008D30CB"/>
    <w:rsid w:val="008D3376"/>
    <w:rsid w:val="008D39B4"/>
    <w:rsid w:val="008D3C81"/>
    <w:rsid w:val="008D3FB9"/>
    <w:rsid w:val="008D4175"/>
    <w:rsid w:val="008D47D2"/>
    <w:rsid w:val="008D6035"/>
    <w:rsid w:val="008D706C"/>
    <w:rsid w:val="008D70CF"/>
    <w:rsid w:val="008E19B9"/>
    <w:rsid w:val="008E1D37"/>
    <w:rsid w:val="008E1D43"/>
    <w:rsid w:val="008E37BD"/>
    <w:rsid w:val="008E3FAE"/>
    <w:rsid w:val="008E42CD"/>
    <w:rsid w:val="008E49BA"/>
    <w:rsid w:val="008E4B88"/>
    <w:rsid w:val="008E4E86"/>
    <w:rsid w:val="008E579A"/>
    <w:rsid w:val="008E7B96"/>
    <w:rsid w:val="008E7BD5"/>
    <w:rsid w:val="008E7C3F"/>
    <w:rsid w:val="008F0257"/>
    <w:rsid w:val="008F08DC"/>
    <w:rsid w:val="008F10D7"/>
    <w:rsid w:val="008F123A"/>
    <w:rsid w:val="008F1C27"/>
    <w:rsid w:val="008F21BC"/>
    <w:rsid w:val="008F2356"/>
    <w:rsid w:val="008F3B3B"/>
    <w:rsid w:val="008F3B5C"/>
    <w:rsid w:val="008F3CC0"/>
    <w:rsid w:val="008F4940"/>
    <w:rsid w:val="008F4DCE"/>
    <w:rsid w:val="008F5859"/>
    <w:rsid w:val="008F61AE"/>
    <w:rsid w:val="008F723B"/>
    <w:rsid w:val="008F773A"/>
    <w:rsid w:val="008F7E1E"/>
    <w:rsid w:val="009000E1"/>
    <w:rsid w:val="0090079F"/>
    <w:rsid w:val="00901427"/>
    <w:rsid w:val="00901849"/>
    <w:rsid w:val="00901D15"/>
    <w:rsid w:val="00902D7D"/>
    <w:rsid w:val="00903258"/>
    <w:rsid w:val="00903313"/>
    <w:rsid w:val="00903425"/>
    <w:rsid w:val="0090369A"/>
    <w:rsid w:val="00903A03"/>
    <w:rsid w:val="00904B50"/>
    <w:rsid w:val="00904E31"/>
    <w:rsid w:val="00905B6C"/>
    <w:rsid w:val="00905E02"/>
    <w:rsid w:val="00906948"/>
    <w:rsid w:val="00906C2D"/>
    <w:rsid w:val="00906F54"/>
    <w:rsid w:val="0090759F"/>
    <w:rsid w:val="00910693"/>
    <w:rsid w:val="00910A48"/>
    <w:rsid w:val="00910E32"/>
    <w:rsid w:val="00911473"/>
    <w:rsid w:val="00911F28"/>
    <w:rsid w:val="00912248"/>
    <w:rsid w:val="00912F52"/>
    <w:rsid w:val="0091329B"/>
    <w:rsid w:val="009135BD"/>
    <w:rsid w:val="0091372C"/>
    <w:rsid w:val="009139CD"/>
    <w:rsid w:val="00914733"/>
    <w:rsid w:val="00914AB9"/>
    <w:rsid w:val="00914C47"/>
    <w:rsid w:val="00914CE7"/>
    <w:rsid w:val="00914F1B"/>
    <w:rsid w:val="00915280"/>
    <w:rsid w:val="009156DF"/>
    <w:rsid w:val="0091577D"/>
    <w:rsid w:val="00915797"/>
    <w:rsid w:val="00916666"/>
    <w:rsid w:val="00921081"/>
    <w:rsid w:val="009220F6"/>
    <w:rsid w:val="009223E9"/>
    <w:rsid w:val="009227B2"/>
    <w:rsid w:val="00922A93"/>
    <w:rsid w:val="00924D36"/>
    <w:rsid w:val="00925225"/>
    <w:rsid w:val="00925287"/>
    <w:rsid w:val="00925E66"/>
    <w:rsid w:val="0092621E"/>
    <w:rsid w:val="009303AD"/>
    <w:rsid w:val="00930AB9"/>
    <w:rsid w:val="00930D31"/>
    <w:rsid w:val="00930D7D"/>
    <w:rsid w:val="00930E77"/>
    <w:rsid w:val="009314E7"/>
    <w:rsid w:val="0093161B"/>
    <w:rsid w:val="00931699"/>
    <w:rsid w:val="0093239F"/>
    <w:rsid w:val="00932850"/>
    <w:rsid w:val="00932A4F"/>
    <w:rsid w:val="00932D85"/>
    <w:rsid w:val="00932EC6"/>
    <w:rsid w:val="00933C0F"/>
    <w:rsid w:val="00933C60"/>
    <w:rsid w:val="0093454A"/>
    <w:rsid w:val="00934723"/>
    <w:rsid w:val="00935D16"/>
    <w:rsid w:val="00935DCA"/>
    <w:rsid w:val="009363B7"/>
    <w:rsid w:val="00936670"/>
    <w:rsid w:val="00936C4F"/>
    <w:rsid w:val="00936E1F"/>
    <w:rsid w:val="009371E9"/>
    <w:rsid w:val="00941280"/>
    <w:rsid w:val="00941ADA"/>
    <w:rsid w:val="0094209A"/>
    <w:rsid w:val="00942E55"/>
    <w:rsid w:val="009432DC"/>
    <w:rsid w:val="009442BF"/>
    <w:rsid w:val="0094440A"/>
    <w:rsid w:val="009447BE"/>
    <w:rsid w:val="0094491A"/>
    <w:rsid w:val="00944D2D"/>
    <w:rsid w:val="0094599F"/>
    <w:rsid w:val="009464B2"/>
    <w:rsid w:val="00946DBF"/>
    <w:rsid w:val="00947036"/>
    <w:rsid w:val="009479CD"/>
    <w:rsid w:val="0095014D"/>
    <w:rsid w:val="00950201"/>
    <w:rsid w:val="00950BC7"/>
    <w:rsid w:val="009515FE"/>
    <w:rsid w:val="009522BC"/>
    <w:rsid w:val="00952736"/>
    <w:rsid w:val="00952C04"/>
    <w:rsid w:val="00953590"/>
    <w:rsid w:val="00954186"/>
    <w:rsid w:val="00954388"/>
    <w:rsid w:val="00954AA3"/>
    <w:rsid w:val="00954D26"/>
    <w:rsid w:val="00954DDA"/>
    <w:rsid w:val="009559A2"/>
    <w:rsid w:val="00957E33"/>
    <w:rsid w:val="00961C87"/>
    <w:rsid w:val="00961E8F"/>
    <w:rsid w:val="009623E3"/>
    <w:rsid w:val="00962871"/>
    <w:rsid w:val="00963622"/>
    <w:rsid w:val="009636DA"/>
    <w:rsid w:val="00964064"/>
    <w:rsid w:val="009646D6"/>
    <w:rsid w:val="00964991"/>
    <w:rsid w:val="009653E9"/>
    <w:rsid w:val="00967551"/>
    <w:rsid w:val="00970909"/>
    <w:rsid w:val="00970C2A"/>
    <w:rsid w:val="00970D6E"/>
    <w:rsid w:val="00970EB4"/>
    <w:rsid w:val="0097205D"/>
    <w:rsid w:val="00974370"/>
    <w:rsid w:val="00975007"/>
    <w:rsid w:val="009751CB"/>
    <w:rsid w:val="00975A80"/>
    <w:rsid w:val="00976949"/>
    <w:rsid w:val="00977125"/>
    <w:rsid w:val="00977437"/>
    <w:rsid w:val="00980F28"/>
    <w:rsid w:val="009810B4"/>
    <w:rsid w:val="0098219B"/>
    <w:rsid w:val="009823AF"/>
    <w:rsid w:val="0098284D"/>
    <w:rsid w:val="009831FB"/>
    <w:rsid w:val="00983221"/>
    <w:rsid w:val="009834CB"/>
    <w:rsid w:val="00983E1B"/>
    <w:rsid w:val="00983E86"/>
    <w:rsid w:val="009840E2"/>
    <w:rsid w:val="00984A2F"/>
    <w:rsid w:val="00985540"/>
    <w:rsid w:val="009865B1"/>
    <w:rsid w:val="00987256"/>
    <w:rsid w:val="009907A0"/>
    <w:rsid w:val="00991212"/>
    <w:rsid w:val="00991858"/>
    <w:rsid w:val="00991E37"/>
    <w:rsid w:val="00992870"/>
    <w:rsid w:val="0099298C"/>
    <w:rsid w:val="00992D43"/>
    <w:rsid w:val="009935FD"/>
    <w:rsid w:val="00993674"/>
    <w:rsid w:val="00993ABC"/>
    <w:rsid w:val="009950DC"/>
    <w:rsid w:val="00995173"/>
    <w:rsid w:val="0099563F"/>
    <w:rsid w:val="00995C5F"/>
    <w:rsid w:val="009A0485"/>
    <w:rsid w:val="009A05BC"/>
    <w:rsid w:val="009A0677"/>
    <w:rsid w:val="009A097B"/>
    <w:rsid w:val="009A0AC2"/>
    <w:rsid w:val="009A0CBC"/>
    <w:rsid w:val="009A19AA"/>
    <w:rsid w:val="009A2106"/>
    <w:rsid w:val="009A2DC6"/>
    <w:rsid w:val="009A3E27"/>
    <w:rsid w:val="009A401F"/>
    <w:rsid w:val="009A429F"/>
    <w:rsid w:val="009A461F"/>
    <w:rsid w:val="009A5CD7"/>
    <w:rsid w:val="009A5D5A"/>
    <w:rsid w:val="009A6C91"/>
    <w:rsid w:val="009A6DF5"/>
    <w:rsid w:val="009A7399"/>
    <w:rsid w:val="009A7634"/>
    <w:rsid w:val="009A76BE"/>
    <w:rsid w:val="009A76C5"/>
    <w:rsid w:val="009A7EDF"/>
    <w:rsid w:val="009B047E"/>
    <w:rsid w:val="009B13D5"/>
    <w:rsid w:val="009B2FB1"/>
    <w:rsid w:val="009B332A"/>
    <w:rsid w:val="009B36A5"/>
    <w:rsid w:val="009B46A1"/>
    <w:rsid w:val="009B5FC7"/>
    <w:rsid w:val="009B6F7B"/>
    <w:rsid w:val="009C0A40"/>
    <w:rsid w:val="009C149A"/>
    <w:rsid w:val="009C3264"/>
    <w:rsid w:val="009C487F"/>
    <w:rsid w:val="009C61D9"/>
    <w:rsid w:val="009C6E63"/>
    <w:rsid w:val="009D055D"/>
    <w:rsid w:val="009D0976"/>
    <w:rsid w:val="009D238A"/>
    <w:rsid w:val="009D6324"/>
    <w:rsid w:val="009D6A08"/>
    <w:rsid w:val="009D738C"/>
    <w:rsid w:val="009D7AFF"/>
    <w:rsid w:val="009E0EB0"/>
    <w:rsid w:val="009E1B3C"/>
    <w:rsid w:val="009E35AC"/>
    <w:rsid w:val="009E5026"/>
    <w:rsid w:val="009E50F3"/>
    <w:rsid w:val="009E5BD3"/>
    <w:rsid w:val="009E5C38"/>
    <w:rsid w:val="009E6A3E"/>
    <w:rsid w:val="009E6A57"/>
    <w:rsid w:val="009F0AD7"/>
    <w:rsid w:val="009F16BA"/>
    <w:rsid w:val="009F1944"/>
    <w:rsid w:val="009F22FC"/>
    <w:rsid w:val="009F3352"/>
    <w:rsid w:val="009F4435"/>
    <w:rsid w:val="009F5BA2"/>
    <w:rsid w:val="009F5F6B"/>
    <w:rsid w:val="009F6A02"/>
    <w:rsid w:val="009F7123"/>
    <w:rsid w:val="009F74C8"/>
    <w:rsid w:val="009F787C"/>
    <w:rsid w:val="009F79FA"/>
    <w:rsid w:val="00A00278"/>
    <w:rsid w:val="00A0027A"/>
    <w:rsid w:val="00A0116C"/>
    <w:rsid w:val="00A025E9"/>
    <w:rsid w:val="00A0328C"/>
    <w:rsid w:val="00A0329F"/>
    <w:rsid w:val="00A046A5"/>
    <w:rsid w:val="00A07376"/>
    <w:rsid w:val="00A074D2"/>
    <w:rsid w:val="00A07B4D"/>
    <w:rsid w:val="00A07BD1"/>
    <w:rsid w:val="00A07D40"/>
    <w:rsid w:val="00A10DA5"/>
    <w:rsid w:val="00A112F6"/>
    <w:rsid w:val="00A11D87"/>
    <w:rsid w:val="00A11F49"/>
    <w:rsid w:val="00A1205B"/>
    <w:rsid w:val="00A120FC"/>
    <w:rsid w:val="00A126C8"/>
    <w:rsid w:val="00A12E94"/>
    <w:rsid w:val="00A12F21"/>
    <w:rsid w:val="00A14F5C"/>
    <w:rsid w:val="00A15311"/>
    <w:rsid w:val="00A153AD"/>
    <w:rsid w:val="00A166AB"/>
    <w:rsid w:val="00A1677E"/>
    <w:rsid w:val="00A16F89"/>
    <w:rsid w:val="00A17205"/>
    <w:rsid w:val="00A175F0"/>
    <w:rsid w:val="00A20765"/>
    <w:rsid w:val="00A20E42"/>
    <w:rsid w:val="00A213ED"/>
    <w:rsid w:val="00A229E7"/>
    <w:rsid w:val="00A22E43"/>
    <w:rsid w:val="00A23041"/>
    <w:rsid w:val="00A23378"/>
    <w:rsid w:val="00A2345B"/>
    <w:rsid w:val="00A23520"/>
    <w:rsid w:val="00A237E6"/>
    <w:rsid w:val="00A24413"/>
    <w:rsid w:val="00A24AE7"/>
    <w:rsid w:val="00A24EC5"/>
    <w:rsid w:val="00A25069"/>
    <w:rsid w:val="00A25713"/>
    <w:rsid w:val="00A2594A"/>
    <w:rsid w:val="00A25EB6"/>
    <w:rsid w:val="00A26FD4"/>
    <w:rsid w:val="00A27358"/>
    <w:rsid w:val="00A27490"/>
    <w:rsid w:val="00A3027F"/>
    <w:rsid w:val="00A3065F"/>
    <w:rsid w:val="00A306B1"/>
    <w:rsid w:val="00A3119C"/>
    <w:rsid w:val="00A31BDC"/>
    <w:rsid w:val="00A31BF6"/>
    <w:rsid w:val="00A31FF6"/>
    <w:rsid w:val="00A3221D"/>
    <w:rsid w:val="00A32A52"/>
    <w:rsid w:val="00A32AF5"/>
    <w:rsid w:val="00A33269"/>
    <w:rsid w:val="00A33F32"/>
    <w:rsid w:val="00A34502"/>
    <w:rsid w:val="00A34C20"/>
    <w:rsid w:val="00A3576D"/>
    <w:rsid w:val="00A3589F"/>
    <w:rsid w:val="00A36623"/>
    <w:rsid w:val="00A3674E"/>
    <w:rsid w:val="00A36B12"/>
    <w:rsid w:val="00A36E77"/>
    <w:rsid w:val="00A37B66"/>
    <w:rsid w:val="00A40803"/>
    <w:rsid w:val="00A41408"/>
    <w:rsid w:val="00A41DDC"/>
    <w:rsid w:val="00A42171"/>
    <w:rsid w:val="00A424B4"/>
    <w:rsid w:val="00A42B22"/>
    <w:rsid w:val="00A42B8C"/>
    <w:rsid w:val="00A42C5B"/>
    <w:rsid w:val="00A42D50"/>
    <w:rsid w:val="00A42E4C"/>
    <w:rsid w:val="00A43049"/>
    <w:rsid w:val="00A44E72"/>
    <w:rsid w:val="00A4594D"/>
    <w:rsid w:val="00A45A2E"/>
    <w:rsid w:val="00A45AD1"/>
    <w:rsid w:val="00A45B35"/>
    <w:rsid w:val="00A45B75"/>
    <w:rsid w:val="00A464DA"/>
    <w:rsid w:val="00A46810"/>
    <w:rsid w:val="00A468ED"/>
    <w:rsid w:val="00A46AB5"/>
    <w:rsid w:val="00A47318"/>
    <w:rsid w:val="00A477E7"/>
    <w:rsid w:val="00A50518"/>
    <w:rsid w:val="00A50A3A"/>
    <w:rsid w:val="00A521E5"/>
    <w:rsid w:val="00A52D72"/>
    <w:rsid w:val="00A52ED8"/>
    <w:rsid w:val="00A5354D"/>
    <w:rsid w:val="00A5368A"/>
    <w:rsid w:val="00A5431F"/>
    <w:rsid w:val="00A55041"/>
    <w:rsid w:val="00A56A15"/>
    <w:rsid w:val="00A56CA9"/>
    <w:rsid w:val="00A57043"/>
    <w:rsid w:val="00A57A4A"/>
    <w:rsid w:val="00A6292A"/>
    <w:rsid w:val="00A632B9"/>
    <w:rsid w:val="00A63CA0"/>
    <w:rsid w:val="00A646C9"/>
    <w:rsid w:val="00A64880"/>
    <w:rsid w:val="00A64A3C"/>
    <w:rsid w:val="00A64E74"/>
    <w:rsid w:val="00A65262"/>
    <w:rsid w:val="00A655CE"/>
    <w:rsid w:val="00A65FF6"/>
    <w:rsid w:val="00A66142"/>
    <w:rsid w:val="00A66B19"/>
    <w:rsid w:val="00A7093C"/>
    <w:rsid w:val="00A7142D"/>
    <w:rsid w:val="00A71BC6"/>
    <w:rsid w:val="00A71C07"/>
    <w:rsid w:val="00A71DAC"/>
    <w:rsid w:val="00A741D1"/>
    <w:rsid w:val="00A752F4"/>
    <w:rsid w:val="00A75AC9"/>
    <w:rsid w:val="00A76540"/>
    <w:rsid w:val="00A76E88"/>
    <w:rsid w:val="00A8017D"/>
    <w:rsid w:val="00A801AD"/>
    <w:rsid w:val="00A80533"/>
    <w:rsid w:val="00A807A5"/>
    <w:rsid w:val="00A80E41"/>
    <w:rsid w:val="00A814B4"/>
    <w:rsid w:val="00A81709"/>
    <w:rsid w:val="00A81E18"/>
    <w:rsid w:val="00A827AF"/>
    <w:rsid w:val="00A82D4F"/>
    <w:rsid w:val="00A832D3"/>
    <w:rsid w:val="00A834AA"/>
    <w:rsid w:val="00A8361F"/>
    <w:rsid w:val="00A83809"/>
    <w:rsid w:val="00A83FA4"/>
    <w:rsid w:val="00A841CD"/>
    <w:rsid w:val="00A8431C"/>
    <w:rsid w:val="00A85702"/>
    <w:rsid w:val="00A85F65"/>
    <w:rsid w:val="00A86691"/>
    <w:rsid w:val="00A901E5"/>
    <w:rsid w:val="00A90925"/>
    <w:rsid w:val="00A90AB4"/>
    <w:rsid w:val="00A90EE7"/>
    <w:rsid w:val="00A91013"/>
    <w:rsid w:val="00A91662"/>
    <w:rsid w:val="00A92116"/>
    <w:rsid w:val="00A922A5"/>
    <w:rsid w:val="00A927DD"/>
    <w:rsid w:val="00A929EB"/>
    <w:rsid w:val="00A92CB4"/>
    <w:rsid w:val="00A937F9"/>
    <w:rsid w:val="00A93BE2"/>
    <w:rsid w:val="00A946A1"/>
    <w:rsid w:val="00A949BA"/>
    <w:rsid w:val="00A95111"/>
    <w:rsid w:val="00A953F2"/>
    <w:rsid w:val="00A97F12"/>
    <w:rsid w:val="00AA1C7A"/>
    <w:rsid w:val="00AA1F50"/>
    <w:rsid w:val="00AA3092"/>
    <w:rsid w:val="00AA4311"/>
    <w:rsid w:val="00AA4486"/>
    <w:rsid w:val="00AA468E"/>
    <w:rsid w:val="00AA4BF2"/>
    <w:rsid w:val="00AA58C7"/>
    <w:rsid w:val="00AA5B6B"/>
    <w:rsid w:val="00AA72EB"/>
    <w:rsid w:val="00AB050A"/>
    <w:rsid w:val="00AB0E24"/>
    <w:rsid w:val="00AB1F98"/>
    <w:rsid w:val="00AB2000"/>
    <w:rsid w:val="00AB2299"/>
    <w:rsid w:val="00AB2E89"/>
    <w:rsid w:val="00AB30B9"/>
    <w:rsid w:val="00AB40CA"/>
    <w:rsid w:val="00AB4693"/>
    <w:rsid w:val="00AB495D"/>
    <w:rsid w:val="00AB59AF"/>
    <w:rsid w:val="00AB5E82"/>
    <w:rsid w:val="00AB5FB3"/>
    <w:rsid w:val="00AB70E6"/>
    <w:rsid w:val="00AB77DE"/>
    <w:rsid w:val="00AB7936"/>
    <w:rsid w:val="00AB79A7"/>
    <w:rsid w:val="00AB7AF9"/>
    <w:rsid w:val="00AB7D31"/>
    <w:rsid w:val="00AB7E1B"/>
    <w:rsid w:val="00AC0E47"/>
    <w:rsid w:val="00AC0F0F"/>
    <w:rsid w:val="00AC177E"/>
    <w:rsid w:val="00AC3BB6"/>
    <w:rsid w:val="00AC405F"/>
    <w:rsid w:val="00AC446A"/>
    <w:rsid w:val="00AC44DD"/>
    <w:rsid w:val="00AC4D00"/>
    <w:rsid w:val="00AC4FB8"/>
    <w:rsid w:val="00AC5FF9"/>
    <w:rsid w:val="00AC6D82"/>
    <w:rsid w:val="00AC6E29"/>
    <w:rsid w:val="00AC7137"/>
    <w:rsid w:val="00AC71E6"/>
    <w:rsid w:val="00AD0CA3"/>
    <w:rsid w:val="00AD0D6C"/>
    <w:rsid w:val="00AD10B0"/>
    <w:rsid w:val="00AD1EB0"/>
    <w:rsid w:val="00AD2065"/>
    <w:rsid w:val="00AD20E7"/>
    <w:rsid w:val="00AD38E6"/>
    <w:rsid w:val="00AD3EEC"/>
    <w:rsid w:val="00AD62BD"/>
    <w:rsid w:val="00AD7402"/>
    <w:rsid w:val="00AD760E"/>
    <w:rsid w:val="00AE002C"/>
    <w:rsid w:val="00AE1C68"/>
    <w:rsid w:val="00AE2CF0"/>
    <w:rsid w:val="00AE3747"/>
    <w:rsid w:val="00AE397D"/>
    <w:rsid w:val="00AE45BC"/>
    <w:rsid w:val="00AE464B"/>
    <w:rsid w:val="00AE468B"/>
    <w:rsid w:val="00AE583C"/>
    <w:rsid w:val="00AE5E55"/>
    <w:rsid w:val="00AE742A"/>
    <w:rsid w:val="00AE7A1D"/>
    <w:rsid w:val="00AE7AB7"/>
    <w:rsid w:val="00AF00FE"/>
    <w:rsid w:val="00AF0ECA"/>
    <w:rsid w:val="00AF0EF5"/>
    <w:rsid w:val="00AF169A"/>
    <w:rsid w:val="00AF1CDC"/>
    <w:rsid w:val="00AF222B"/>
    <w:rsid w:val="00AF3142"/>
    <w:rsid w:val="00AF318B"/>
    <w:rsid w:val="00AF37A2"/>
    <w:rsid w:val="00AF38C6"/>
    <w:rsid w:val="00AF4059"/>
    <w:rsid w:val="00AF4905"/>
    <w:rsid w:val="00AF5544"/>
    <w:rsid w:val="00AF5ECA"/>
    <w:rsid w:val="00AF67DB"/>
    <w:rsid w:val="00AF6DF4"/>
    <w:rsid w:val="00AF7B77"/>
    <w:rsid w:val="00B00108"/>
    <w:rsid w:val="00B002AA"/>
    <w:rsid w:val="00B00873"/>
    <w:rsid w:val="00B008B0"/>
    <w:rsid w:val="00B01041"/>
    <w:rsid w:val="00B013FB"/>
    <w:rsid w:val="00B01598"/>
    <w:rsid w:val="00B0446F"/>
    <w:rsid w:val="00B044A2"/>
    <w:rsid w:val="00B045FA"/>
    <w:rsid w:val="00B04631"/>
    <w:rsid w:val="00B0520F"/>
    <w:rsid w:val="00B052C1"/>
    <w:rsid w:val="00B05ED6"/>
    <w:rsid w:val="00B05FD1"/>
    <w:rsid w:val="00B06439"/>
    <w:rsid w:val="00B06BB6"/>
    <w:rsid w:val="00B07630"/>
    <w:rsid w:val="00B0767F"/>
    <w:rsid w:val="00B07C44"/>
    <w:rsid w:val="00B07D1F"/>
    <w:rsid w:val="00B07D66"/>
    <w:rsid w:val="00B12243"/>
    <w:rsid w:val="00B140A9"/>
    <w:rsid w:val="00B14B58"/>
    <w:rsid w:val="00B14DFB"/>
    <w:rsid w:val="00B15B9D"/>
    <w:rsid w:val="00B15EA9"/>
    <w:rsid w:val="00B16B0C"/>
    <w:rsid w:val="00B17960"/>
    <w:rsid w:val="00B1799D"/>
    <w:rsid w:val="00B179A9"/>
    <w:rsid w:val="00B17B6C"/>
    <w:rsid w:val="00B20921"/>
    <w:rsid w:val="00B210BC"/>
    <w:rsid w:val="00B21ACA"/>
    <w:rsid w:val="00B21CFF"/>
    <w:rsid w:val="00B2211B"/>
    <w:rsid w:val="00B22192"/>
    <w:rsid w:val="00B223CB"/>
    <w:rsid w:val="00B22704"/>
    <w:rsid w:val="00B2288C"/>
    <w:rsid w:val="00B22981"/>
    <w:rsid w:val="00B22D6C"/>
    <w:rsid w:val="00B22F85"/>
    <w:rsid w:val="00B23884"/>
    <w:rsid w:val="00B23BBF"/>
    <w:rsid w:val="00B24068"/>
    <w:rsid w:val="00B24126"/>
    <w:rsid w:val="00B24E12"/>
    <w:rsid w:val="00B26B3E"/>
    <w:rsid w:val="00B26EE9"/>
    <w:rsid w:val="00B27509"/>
    <w:rsid w:val="00B30242"/>
    <w:rsid w:val="00B303AC"/>
    <w:rsid w:val="00B3076E"/>
    <w:rsid w:val="00B31E11"/>
    <w:rsid w:val="00B322E4"/>
    <w:rsid w:val="00B3410B"/>
    <w:rsid w:val="00B34DE8"/>
    <w:rsid w:val="00B35132"/>
    <w:rsid w:val="00B35534"/>
    <w:rsid w:val="00B35810"/>
    <w:rsid w:val="00B367AA"/>
    <w:rsid w:val="00B36BBB"/>
    <w:rsid w:val="00B37E3C"/>
    <w:rsid w:val="00B37F9D"/>
    <w:rsid w:val="00B404F4"/>
    <w:rsid w:val="00B4082B"/>
    <w:rsid w:val="00B408E1"/>
    <w:rsid w:val="00B40D67"/>
    <w:rsid w:val="00B4125F"/>
    <w:rsid w:val="00B4127D"/>
    <w:rsid w:val="00B41637"/>
    <w:rsid w:val="00B41A6B"/>
    <w:rsid w:val="00B41EEA"/>
    <w:rsid w:val="00B42455"/>
    <w:rsid w:val="00B424DA"/>
    <w:rsid w:val="00B429C4"/>
    <w:rsid w:val="00B42B02"/>
    <w:rsid w:val="00B43107"/>
    <w:rsid w:val="00B4317F"/>
    <w:rsid w:val="00B4348F"/>
    <w:rsid w:val="00B43D30"/>
    <w:rsid w:val="00B43D5C"/>
    <w:rsid w:val="00B441A3"/>
    <w:rsid w:val="00B44580"/>
    <w:rsid w:val="00B445D7"/>
    <w:rsid w:val="00B45E71"/>
    <w:rsid w:val="00B45E7C"/>
    <w:rsid w:val="00B45F22"/>
    <w:rsid w:val="00B46D01"/>
    <w:rsid w:val="00B46EC4"/>
    <w:rsid w:val="00B47C9C"/>
    <w:rsid w:val="00B509AD"/>
    <w:rsid w:val="00B50BBF"/>
    <w:rsid w:val="00B50EEC"/>
    <w:rsid w:val="00B526DB"/>
    <w:rsid w:val="00B533B8"/>
    <w:rsid w:val="00B53464"/>
    <w:rsid w:val="00B53E1E"/>
    <w:rsid w:val="00B545D7"/>
    <w:rsid w:val="00B54BF6"/>
    <w:rsid w:val="00B54EEC"/>
    <w:rsid w:val="00B55681"/>
    <w:rsid w:val="00B600FE"/>
    <w:rsid w:val="00B6015A"/>
    <w:rsid w:val="00B6081C"/>
    <w:rsid w:val="00B62AD1"/>
    <w:rsid w:val="00B62BBB"/>
    <w:rsid w:val="00B63027"/>
    <w:rsid w:val="00B637BF"/>
    <w:rsid w:val="00B64987"/>
    <w:rsid w:val="00B64C4D"/>
    <w:rsid w:val="00B64EC0"/>
    <w:rsid w:val="00B654BD"/>
    <w:rsid w:val="00B658C6"/>
    <w:rsid w:val="00B658EA"/>
    <w:rsid w:val="00B66232"/>
    <w:rsid w:val="00B669B0"/>
    <w:rsid w:val="00B66DAE"/>
    <w:rsid w:val="00B6752B"/>
    <w:rsid w:val="00B67912"/>
    <w:rsid w:val="00B706E2"/>
    <w:rsid w:val="00B70A73"/>
    <w:rsid w:val="00B7126C"/>
    <w:rsid w:val="00B714D9"/>
    <w:rsid w:val="00B71593"/>
    <w:rsid w:val="00B71C90"/>
    <w:rsid w:val="00B72ADB"/>
    <w:rsid w:val="00B72B20"/>
    <w:rsid w:val="00B72B82"/>
    <w:rsid w:val="00B72FE1"/>
    <w:rsid w:val="00B73712"/>
    <w:rsid w:val="00B73716"/>
    <w:rsid w:val="00B73730"/>
    <w:rsid w:val="00B749E3"/>
    <w:rsid w:val="00B74A98"/>
    <w:rsid w:val="00B74C86"/>
    <w:rsid w:val="00B74E04"/>
    <w:rsid w:val="00B75732"/>
    <w:rsid w:val="00B75A34"/>
    <w:rsid w:val="00B75BBA"/>
    <w:rsid w:val="00B769C2"/>
    <w:rsid w:val="00B77C32"/>
    <w:rsid w:val="00B8045D"/>
    <w:rsid w:val="00B80948"/>
    <w:rsid w:val="00B81166"/>
    <w:rsid w:val="00B815EC"/>
    <w:rsid w:val="00B818BD"/>
    <w:rsid w:val="00B818C6"/>
    <w:rsid w:val="00B81DCD"/>
    <w:rsid w:val="00B8203D"/>
    <w:rsid w:val="00B820AB"/>
    <w:rsid w:val="00B8284C"/>
    <w:rsid w:val="00B82A81"/>
    <w:rsid w:val="00B83154"/>
    <w:rsid w:val="00B831FC"/>
    <w:rsid w:val="00B83860"/>
    <w:rsid w:val="00B83B51"/>
    <w:rsid w:val="00B84BAD"/>
    <w:rsid w:val="00B84CBE"/>
    <w:rsid w:val="00B86073"/>
    <w:rsid w:val="00B86F21"/>
    <w:rsid w:val="00B876FE"/>
    <w:rsid w:val="00B87921"/>
    <w:rsid w:val="00B9002C"/>
    <w:rsid w:val="00B9096F"/>
    <w:rsid w:val="00B91D09"/>
    <w:rsid w:val="00B92670"/>
    <w:rsid w:val="00B92E9B"/>
    <w:rsid w:val="00B956A1"/>
    <w:rsid w:val="00B95D69"/>
    <w:rsid w:val="00B95E94"/>
    <w:rsid w:val="00B962F9"/>
    <w:rsid w:val="00B9656A"/>
    <w:rsid w:val="00B97744"/>
    <w:rsid w:val="00BA03CF"/>
    <w:rsid w:val="00BA0592"/>
    <w:rsid w:val="00BA0AF3"/>
    <w:rsid w:val="00BA0E9D"/>
    <w:rsid w:val="00BA1067"/>
    <w:rsid w:val="00BA19A9"/>
    <w:rsid w:val="00BA1B7C"/>
    <w:rsid w:val="00BA1DEF"/>
    <w:rsid w:val="00BA323D"/>
    <w:rsid w:val="00BA363E"/>
    <w:rsid w:val="00BA3B1B"/>
    <w:rsid w:val="00BA4B48"/>
    <w:rsid w:val="00BA4F0E"/>
    <w:rsid w:val="00BA556C"/>
    <w:rsid w:val="00BA638D"/>
    <w:rsid w:val="00BA6D2C"/>
    <w:rsid w:val="00BA6E8A"/>
    <w:rsid w:val="00BA72CD"/>
    <w:rsid w:val="00BA7B34"/>
    <w:rsid w:val="00BB05B0"/>
    <w:rsid w:val="00BB107C"/>
    <w:rsid w:val="00BB1CB2"/>
    <w:rsid w:val="00BB24A4"/>
    <w:rsid w:val="00BB2A51"/>
    <w:rsid w:val="00BB2B6B"/>
    <w:rsid w:val="00BB3343"/>
    <w:rsid w:val="00BB3537"/>
    <w:rsid w:val="00BB3986"/>
    <w:rsid w:val="00BB4126"/>
    <w:rsid w:val="00BB43E7"/>
    <w:rsid w:val="00BB4D0D"/>
    <w:rsid w:val="00BB5277"/>
    <w:rsid w:val="00BB5442"/>
    <w:rsid w:val="00BB56A5"/>
    <w:rsid w:val="00BB599D"/>
    <w:rsid w:val="00BB75CC"/>
    <w:rsid w:val="00BB7ACC"/>
    <w:rsid w:val="00BB7D96"/>
    <w:rsid w:val="00BC05D3"/>
    <w:rsid w:val="00BC10BC"/>
    <w:rsid w:val="00BC14B8"/>
    <w:rsid w:val="00BC1DA0"/>
    <w:rsid w:val="00BC2464"/>
    <w:rsid w:val="00BC436D"/>
    <w:rsid w:val="00BC4D3F"/>
    <w:rsid w:val="00BC4FF9"/>
    <w:rsid w:val="00BC515D"/>
    <w:rsid w:val="00BC5699"/>
    <w:rsid w:val="00BC5B16"/>
    <w:rsid w:val="00BC5C14"/>
    <w:rsid w:val="00BC6171"/>
    <w:rsid w:val="00BC6272"/>
    <w:rsid w:val="00BC62A8"/>
    <w:rsid w:val="00BC6D7B"/>
    <w:rsid w:val="00BC72C4"/>
    <w:rsid w:val="00BD01E7"/>
    <w:rsid w:val="00BD075F"/>
    <w:rsid w:val="00BD0EE0"/>
    <w:rsid w:val="00BD11C4"/>
    <w:rsid w:val="00BD1851"/>
    <w:rsid w:val="00BD1E96"/>
    <w:rsid w:val="00BD1F15"/>
    <w:rsid w:val="00BD2261"/>
    <w:rsid w:val="00BD2592"/>
    <w:rsid w:val="00BD27DD"/>
    <w:rsid w:val="00BD2ABE"/>
    <w:rsid w:val="00BD3F65"/>
    <w:rsid w:val="00BD4BE2"/>
    <w:rsid w:val="00BD506E"/>
    <w:rsid w:val="00BD5077"/>
    <w:rsid w:val="00BD5611"/>
    <w:rsid w:val="00BD566E"/>
    <w:rsid w:val="00BD5DEA"/>
    <w:rsid w:val="00BE0554"/>
    <w:rsid w:val="00BE0B4D"/>
    <w:rsid w:val="00BE0D2F"/>
    <w:rsid w:val="00BE2440"/>
    <w:rsid w:val="00BE3B2A"/>
    <w:rsid w:val="00BE42CE"/>
    <w:rsid w:val="00BE63D1"/>
    <w:rsid w:val="00BE6A1E"/>
    <w:rsid w:val="00BE7AC4"/>
    <w:rsid w:val="00BE7CCD"/>
    <w:rsid w:val="00BF1813"/>
    <w:rsid w:val="00BF1A9E"/>
    <w:rsid w:val="00BF23CE"/>
    <w:rsid w:val="00BF26ED"/>
    <w:rsid w:val="00BF309A"/>
    <w:rsid w:val="00BF3668"/>
    <w:rsid w:val="00BF36AB"/>
    <w:rsid w:val="00BF374C"/>
    <w:rsid w:val="00BF3A6A"/>
    <w:rsid w:val="00BF3C5B"/>
    <w:rsid w:val="00BF43FB"/>
    <w:rsid w:val="00BF45BF"/>
    <w:rsid w:val="00BF4B04"/>
    <w:rsid w:val="00BF5A5C"/>
    <w:rsid w:val="00BF5E4D"/>
    <w:rsid w:val="00BF6871"/>
    <w:rsid w:val="00BF6C64"/>
    <w:rsid w:val="00BF7247"/>
    <w:rsid w:val="00BF75BA"/>
    <w:rsid w:val="00BF7BE9"/>
    <w:rsid w:val="00C003DD"/>
    <w:rsid w:val="00C01223"/>
    <w:rsid w:val="00C014B0"/>
    <w:rsid w:val="00C0154B"/>
    <w:rsid w:val="00C02335"/>
    <w:rsid w:val="00C03194"/>
    <w:rsid w:val="00C034C5"/>
    <w:rsid w:val="00C03542"/>
    <w:rsid w:val="00C0378C"/>
    <w:rsid w:val="00C04007"/>
    <w:rsid w:val="00C043F1"/>
    <w:rsid w:val="00C0488A"/>
    <w:rsid w:val="00C04EEB"/>
    <w:rsid w:val="00C052A5"/>
    <w:rsid w:val="00C05B92"/>
    <w:rsid w:val="00C06FF2"/>
    <w:rsid w:val="00C0718C"/>
    <w:rsid w:val="00C0786A"/>
    <w:rsid w:val="00C07D42"/>
    <w:rsid w:val="00C07E20"/>
    <w:rsid w:val="00C10134"/>
    <w:rsid w:val="00C10455"/>
    <w:rsid w:val="00C10E69"/>
    <w:rsid w:val="00C11627"/>
    <w:rsid w:val="00C12132"/>
    <w:rsid w:val="00C12272"/>
    <w:rsid w:val="00C12A5E"/>
    <w:rsid w:val="00C13FE1"/>
    <w:rsid w:val="00C143F1"/>
    <w:rsid w:val="00C14526"/>
    <w:rsid w:val="00C15515"/>
    <w:rsid w:val="00C15595"/>
    <w:rsid w:val="00C157DD"/>
    <w:rsid w:val="00C15DBA"/>
    <w:rsid w:val="00C1653E"/>
    <w:rsid w:val="00C16E3D"/>
    <w:rsid w:val="00C20CEF"/>
    <w:rsid w:val="00C20E3C"/>
    <w:rsid w:val="00C21C45"/>
    <w:rsid w:val="00C22091"/>
    <w:rsid w:val="00C22330"/>
    <w:rsid w:val="00C225CA"/>
    <w:rsid w:val="00C22AA4"/>
    <w:rsid w:val="00C235A4"/>
    <w:rsid w:val="00C23E78"/>
    <w:rsid w:val="00C2504C"/>
    <w:rsid w:val="00C25509"/>
    <w:rsid w:val="00C258D7"/>
    <w:rsid w:val="00C25C2C"/>
    <w:rsid w:val="00C26B14"/>
    <w:rsid w:val="00C26F0E"/>
    <w:rsid w:val="00C276C0"/>
    <w:rsid w:val="00C279B7"/>
    <w:rsid w:val="00C27EC8"/>
    <w:rsid w:val="00C313A6"/>
    <w:rsid w:val="00C314AB"/>
    <w:rsid w:val="00C32D72"/>
    <w:rsid w:val="00C335A0"/>
    <w:rsid w:val="00C3464F"/>
    <w:rsid w:val="00C36634"/>
    <w:rsid w:val="00C36C33"/>
    <w:rsid w:val="00C375B6"/>
    <w:rsid w:val="00C403A7"/>
    <w:rsid w:val="00C41402"/>
    <w:rsid w:val="00C41960"/>
    <w:rsid w:val="00C41CAB"/>
    <w:rsid w:val="00C427D1"/>
    <w:rsid w:val="00C428DB"/>
    <w:rsid w:val="00C43B91"/>
    <w:rsid w:val="00C45B29"/>
    <w:rsid w:val="00C45C2E"/>
    <w:rsid w:val="00C4611C"/>
    <w:rsid w:val="00C46343"/>
    <w:rsid w:val="00C47FB7"/>
    <w:rsid w:val="00C51E78"/>
    <w:rsid w:val="00C51F7C"/>
    <w:rsid w:val="00C523F3"/>
    <w:rsid w:val="00C52421"/>
    <w:rsid w:val="00C535C7"/>
    <w:rsid w:val="00C5361C"/>
    <w:rsid w:val="00C53DB6"/>
    <w:rsid w:val="00C544F4"/>
    <w:rsid w:val="00C5458F"/>
    <w:rsid w:val="00C5482A"/>
    <w:rsid w:val="00C54D66"/>
    <w:rsid w:val="00C5513A"/>
    <w:rsid w:val="00C5526B"/>
    <w:rsid w:val="00C55433"/>
    <w:rsid w:val="00C55713"/>
    <w:rsid w:val="00C558C8"/>
    <w:rsid w:val="00C55CDF"/>
    <w:rsid w:val="00C57803"/>
    <w:rsid w:val="00C603D4"/>
    <w:rsid w:val="00C61417"/>
    <w:rsid w:val="00C61589"/>
    <w:rsid w:val="00C6270F"/>
    <w:rsid w:val="00C62785"/>
    <w:rsid w:val="00C639BD"/>
    <w:rsid w:val="00C6439D"/>
    <w:rsid w:val="00C6468F"/>
    <w:rsid w:val="00C64B90"/>
    <w:rsid w:val="00C650A4"/>
    <w:rsid w:val="00C651BE"/>
    <w:rsid w:val="00C66760"/>
    <w:rsid w:val="00C66F5A"/>
    <w:rsid w:val="00C67CD7"/>
    <w:rsid w:val="00C70855"/>
    <w:rsid w:val="00C70B9A"/>
    <w:rsid w:val="00C70BBA"/>
    <w:rsid w:val="00C71170"/>
    <w:rsid w:val="00C71BE0"/>
    <w:rsid w:val="00C71C36"/>
    <w:rsid w:val="00C72160"/>
    <w:rsid w:val="00C734C1"/>
    <w:rsid w:val="00C73FEF"/>
    <w:rsid w:val="00C74830"/>
    <w:rsid w:val="00C7501E"/>
    <w:rsid w:val="00C75338"/>
    <w:rsid w:val="00C754A4"/>
    <w:rsid w:val="00C758D3"/>
    <w:rsid w:val="00C75953"/>
    <w:rsid w:val="00C7629C"/>
    <w:rsid w:val="00C76378"/>
    <w:rsid w:val="00C7688E"/>
    <w:rsid w:val="00C77117"/>
    <w:rsid w:val="00C80BA2"/>
    <w:rsid w:val="00C80C20"/>
    <w:rsid w:val="00C80C58"/>
    <w:rsid w:val="00C80F20"/>
    <w:rsid w:val="00C80FA4"/>
    <w:rsid w:val="00C8126D"/>
    <w:rsid w:val="00C81D4E"/>
    <w:rsid w:val="00C82195"/>
    <w:rsid w:val="00C82468"/>
    <w:rsid w:val="00C82A09"/>
    <w:rsid w:val="00C82A2C"/>
    <w:rsid w:val="00C83592"/>
    <w:rsid w:val="00C84255"/>
    <w:rsid w:val="00C842B1"/>
    <w:rsid w:val="00C85811"/>
    <w:rsid w:val="00C85B47"/>
    <w:rsid w:val="00C85EAF"/>
    <w:rsid w:val="00C85ECB"/>
    <w:rsid w:val="00C8796C"/>
    <w:rsid w:val="00C900E3"/>
    <w:rsid w:val="00C90956"/>
    <w:rsid w:val="00C90A41"/>
    <w:rsid w:val="00C91281"/>
    <w:rsid w:val="00C91A13"/>
    <w:rsid w:val="00C91CDA"/>
    <w:rsid w:val="00C9232E"/>
    <w:rsid w:val="00C92716"/>
    <w:rsid w:val="00C92798"/>
    <w:rsid w:val="00C92A4F"/>
    <w:rsid w:val="00C92AA9"/>
    <w:rsid w:val="00C93364"/>
    <w:rsid w:val="00C933D2"/>
    <w:rsid w:val="00C93D94"/>
    <w:rsid w:val="00C970D1"/>
    <w:rsid w:val="00C976A3"/>
    <w:rsid w:val="00CA052F"/>
    <w:rsid w:val="00CA06CD"/>
    <w:rsid w:val="00CA07CF"/>
    <w:rsid w:val="00CA0F65"/>
    <w:rsid w:val="00CA1396"/>
    <w:rsid w:val="00CA16FE"/>
    <w:rsid w:val="00CA18B0"/>
    <w:rsid w:val="00CA1951"/>
    <w:rsid w:val="00CA1FC7"/>
    <w:rsid w:val="00CA2518"/>
    <w:rsid w:val="00CA3ACF"/>
    <w:rsid w:val="00CA4ECC"/>
    <w:rsid w:val="00CA57A6"/>
    <w:rsid w:val="00CA5F0F"/>
    <w:rsid w:val="00CA601E"/>
    <w:rsid w:val="00CA67F2"/>
    <w:rsid w:val="00CA6E5C"/>
    <w:rsid w:val="00CA76B3"/>
    <w:rsid w:val="00CA7E43"/>
    <w:rsid w:val="00CA7E72"/>
    <w:rsid w:val="00CB043B"/>
    <w:rsid w:val="00CB0C08"/>
    <w:rsid w:val="00CB1364"/>
    <w:rsid w:val="00CB1792"/>
    <w:rsid w:val="00CB18B2"/>
    <w:rsid w:val="00CB1CA4"/>
    <w:rsid w:val="00CB2165"/>
    <w:rsid w:val="00CB3324"/>
    <w:rsid w:val="00CB4508"/>
    <w:rsid w:val="00CB4EBB"/>
    <w:rsid w:val="00CB50C9"/>
    <w:rsid w:val="00CB5511"/>
    <w:rsid w:val="00CB6A36"/>
    <w:rsid w:val="00CB6C9A"/>
    <w:rsid w:val="00CB740C"/>
    <w:rsid w:val="00CC0075"/>
    <w:rsid w:val="00CC1101"/>
    <w:rsid w:val="00CC1487"/>
    <w:rsid w:val="00CC150E"/>
    <w:rsid w:val="00CC2B96"/>
    <w:rsid w:val="00CC2FF7"/>
    <w:rsid w:val="00CC3EB2"/>
    <w:rsid w:val="00CC4126"/>
    <w:rsid w:val="00CC41A2"/>
    <w:rsid w:val="00CC424B"/>
    <w:rsid w:val="00CC48A8"/>
    <w:rsid w:val="00CC4A0E"/>
    <w:rsid w:val="00CC4D40"/>
    <w:rsid w:val="00CC4FC0"/>
    <w:rsid w:val="00CC5D96"/>
    <w:rsid w:val="00CC5EF1"/>
    <w:rsid w:val="00CC6071"/>
    <w:rsid w:val="00CC608D"/>
    <w:rsid w:val="00CC76B7"/>
    <w:rsid w:val="00CD1093"/>
    <w:rsid w:val="00CD142B"/>
    <w:rsid w:val="00CD26A0"/>
    <w:rsid w:val="00CD2CD6"/>
    <w:rsid w:val="00CD348A"/>
    <w:rsid w:val="00CD3875"/>
    <w:rsid w:val="00CD5354"/>
    <w:rsid w:val="00CD54DB"/>
    <w:rsid w:val="00CD58C0"/>
    <w:rsid w:val="00CD6E8C"/>
    <w:rsid w:val="00CD7DA5"/>
    <w:rsid w:val="00CD7DD9"/>
    <w:rsid w:val="00CE03A5"/>
    <w:rsid w:val="00CE0EE2"/>
    <w:rsid w:val="00CE174F"/>
    <w:rsid w:val="00CE1B29"/>
    <w:rsid w:val="00CE306F"/>
    <w:rsid w:val="00CE3129"/>
    <w:rsid w:val="00CE426A"/>
    <w:rsid w:val="00CE4429"/>
    <w:rsid w:val="00CE454F"/>
    <w:rsid w:val="00CE4D5F"/>
    <w:rsid w:val="00CE5DEE"/>
    <w:rsid w:val="00CE73ED"/>
    <w:rsid w:val="00CE7892"/>
    <w:rsid w:val="00CF044C"/>
    <w:rsid w:val="00CF08AC"/>
    <w:rsid w:val="00CF0B57"/>
    <w:rsid w:val="00CF0C80"/>
    <w:rsid w:val="00CF0E20"/>
    <w:rsid w:val="00CF0EBF"/>
    <w:rsid w:val="00CF10C1"/>
    <w:rsid w:val="00CF1183"/>
    <w:rsid w:val="00CF33CB"/>
    <w:rsid w:val="00CF386C"/>
    <w:rsid w:val="00CF448D"/>
    <w:rsid w:val="00CF45E2"/>
    <w:rsid w:val="00CF5274"/>
    <w:rsid w:val="00CF53EF"/>
    <w:rsid w:val="00CF58FF"/>
    <w:rsid w:val="00CF69CA"/>
    <w:rsid w:val="00CF6B88"/>
    <w:rsid w:val="00D00A4C"/>
    <w:rsid w:val="00D00D2D"/>
    <w:rsid w:val="00D00DC5"/>
    <w:rsid w:val="00D01527"/>
    <w:rsid w:val="00D01AB7"/>
    <w:rsid w:val="00D02699"/>
    <w:rsid w:val="00D02E5D"/>
    <w:rsid w:val="00D0317D"/>
    <w:rsid w:val="00D0340B"/>
    <w:rsid w:val="00D044B1"/>
    <w:rsid w:val="00D04726"/>
    <w:rsid w:val="00D05052"/>
    <w:rsid w:val="00D05B65"/>
    <w:rsid w:val="00D05E4F"/>
    <w:rsid w:val="00D10339"/>
    <w:rsid w:val="00D10E1B"/>
    <w:rsid w:val="00D113D9"/>
    <w:rsid w:val="00D11B12"/>
    <w:rsid w:val="00D12718"/>
    <w:rsid w:val="00D13047"/>
    <w:rsid w:val="00D142E5"/>
    <w:rsid w:val="00D143E4"/>
    <w:rsid w:val="00D144E8"/>
    <w:rsid w:val="00D145CE"/>
    <w:rsid w:val="00D147CE"/>
    <w:rsid w:val="00D14983"/>
    <w:rsid w:val="00D14B93"/>
    <w:rsid w:val="00D14DFF"/>
    <w:rsid w:val="00D15084"/>
    <w:rsid w:val="00D1513F"/>
    <w:rsid w:val="00D1556E"/>
    <w:rsid w:val="00D16972"/>
    <w:rsid w:val="00D16E15"/>
    <w:rsid w:val="00D16FC5"/>
    <w:rsid w:val="00D17CD4"/>
    <w:rsid w:val="00D20E8E"/>
    <w:rsid w:val="00D21023"/>
    <w:rsid w:val="00D21116"/>
    <w:rsid w:val="00D21993"/>
    <w:rsid w:val="00D21FD0"/>
    <w:rsid w:val="00D22996"/>
    <w:rsid w:val="00D244DB"/>
    <w:rsid w:val="00D24C6C"/>
    <w:rsid w:val="00D269E3"/>
    <w:rsid w:val="00D26BC4"/>
    <w:rsid w:val="00D27C3B"/>
    <w:rsid w:val="00D302A3"/>
    <w:rsid w:val="00D30585"/>
    <w:rsid w:val="00D30DA5"/>
    <w:rsid w:val="00D314F3"/>
    <w:rsid w:val="00D31712"/>
    <w:rsid w:val="00D32DF7"/>
    <w:rsid w:val="00D33F82"/>
    <w:rsid w:val="00D34915"/>
    <w:rsid w:val="00D35C3A"/>
    <w:rsid w:val="00D362E4"/>
    <w:rsid w:val="00D366B6"/>
    <w:rsid w:val="00D366C0"/>
    <w:rsid w:val="00D36BB9"/>
    <w:rsid w:val="00D36D33"/>
    <w:rsid w:val="00D372E4"/>
    <w:rsid w:val="00D37417"/>
    <w:rsid w:val="00D37988"/>
    <w:rsid w:val="00D40D28"/>
    <w:rsid w:val="00D410EF"/>
    <w:rsid w:val="00D424C8"/>
    <w:rsid w:val="00D43722"/>
    <w:rsid w:val="00D43902"/>
    <w:rsid w:val="00D43DB7"/>
    <w:rsid w:val="00D4405C"/>
    <w:rsid w:val="00D45B33"/>
    <w:rsid w:val="00D45FDF"/>
    <w:rsid w:val="00D46670"/>
    <w:rsid w:val="00D46AFA"/>
    <w:rsid w:val="00D50BF0"/>
    <w:rsid w:val="00D51FEA"/>
    <w:rsid w:val="00D5276F"/>
    <w:rsid w:val="00D52ADF"/>
    <w:rsid w:val="00D52BC0"/>
    <w:rsid w:val="00D533F7"/>
    <w:rsid w:val="00D5496C"/>
    <w:rsid w:val="00D553D1"/>
    <w:rsid w:val="00D563F2"/>
    <w:rsid w:val="00D566AA"/>
    <w:rsid w:val="00D569E8"/>
    <w:rsid w:val="00D57079"/>
    <w:rsid w:val="00D57641"/>
    <w:rsid w:val="00D613F7"/>
    <w:rsid w:val="00D62CB9"/>
    <w:rsid w:val="00D63060"/>
    <w:rsid w:val="00D639CE"/>
    <w:rsid w:val="00D64470"/>
    <w:rsid w:val="00D648EC"/>
    <w:rsid w:val="00D656C5"/>
    <w:rsid w:val="00D658E1"/>
    <w:rsid w:val="00D663D3"/>
    <w:rsid w:val="00D6697D"/>
    <w:rsid w:val="00D7055B"/>
    <w:rsid w:val="00D70786"/>
    <w:rsid w:val="00D70D75"/>
    <w:rsid w:val="00D71BB4"/>
    <w:rsid w:val="00D720F4"/>
    <w:rsid w:val="00D72F26"/>
    <w:rsid w:val="00D73A1A"/>
    <w:rsid w:val="00D74F11"/>
    <w:rsid w:val="00D75E6D"/>
    <w:rsid w:val="00D7615B"/>
    <w:rsid w:val="00D76946"/>
    <w:rsid w:val="00D76BC6"/>
    <w:rsid w:val="00D77179"/>
    <w:rsid w:val="00D801AC"/>
    <w:rsid w:val="00D804AD"/>
    <w:rsid w:val="00D81512"/>
    <w:rsid w:val="00D8153A"/>
    <w:rsid w:val="00D81A66"/>
    <w:rsid w:val="00D81ACC"/>
    <w:rsid w:val="00D81CC5"/>
    <w:rsid w:val="00D82A9E"/>
    <w:rsid w:val="00D83085"/>
    <w:rsid w:val="00D83A5E"/>
    <w:rsid w:val="00D84098"/>
    <w:rsid w:val="00D86DA7"/>
    <w:rsid w:val="00D87527"/>
    <w:rsid w:val="00D903D9"/>
    <w:rsid w:val="00D91303"/>
    <w:rsid w:val="00D916E7"/>
    <w:rsid w:val="00D91E5F"/>
    <w:rsid w:val="00D9252E"/>
    <w:rsid w:val="00D92AB6"/>
    <w:rsid w:val="00D93688"/>
    <w:rsid w:val="00D94D0E"/>
    <w:rsid w:val="00D9549F"/>
    <w:rsid w:val="00D9683D"/>
    <w:rsid w:val="00D96A65"/>
    <w:rsid w:val="00D96D66"/>
    <w:rsid w:val="00D97B9B"/>
    <w:rsid w:val="00D97C87"/>
    <w:rsid w:val="00D97C9E"/>
    <w:rsid w:val="00D97FB6"/>
    <w:rsid w:val="00DA005F"/>
    <w:rsid w:val="00DA1183"/>
    <w:rsid w:val="00DA2E0C"/>
    <w:rsid w:val="00DA3B71"/>
    <w:rsid w:val="00DA3EB0"/>
    <w:rsid w:val="00DA5314"/>
    <w:rsid w:val="00DA5B65"/>
    <w:rsid w:val="00DA5B90"/>
    <w:rsid w:val="00DA5F3B"/>
    <w:rsid w:val="00DA7905"/>
    <w:rsid w:val="00DA7E09"/>
    <w:rsid w:val="00DB0601"/>
    <w:rsid w:val="00DB0850"/>
    <w:rsid w:val="00DB121E"/>
    <w:rsid w:val="00DB3888"/>
    <w:rsid w:val="00DB4428"/>
    <w:rsid w:val="00DB4B59"/>
    <w:rsid w:val="00DB53CD"/>
    <w:rsid w:val="00DC0013"/>
    <w:rsid w:val="00DC053D"/>
    <w:rsid w:val="00DC14E7"/>
    <w:rsid w:val="00DC1D54"/>
    <w:rsid w:val="00DC2CC6"/>
    <w:rsid w:val="00DC2F81"/>
    <w:rsid w:val="00DC303F"/>
    <w:rsid w:val="00DC3B57"/>
    <w:rsid w:val="00DC69FA"/>
    <w:rsid w:val="00DC7D04"/>
    <w:rsid w:val="00DD0280"/>
    <w:rsid w:val="00DD04E2"/>
    <w:rsid w:val="00DD09A1"/>
    <w:rsid w:val="00DD0A83"/>
    <w:rsid w:val="00DD0F8A"/>
    <w:rsid w:val="00DD130B"/>
    <w:rsid w:val="00DD13D9"/>
    <w:rsid w:val="00DD2A16"/>
    <w:rsid w:val="00DD2CD0"/>
    <w:rsid w:val="00DD38D0"/>
    <w:rsid w:val="00DD39C8"/>
    <w:rsid w:val="00DD3AE9"/>
    <w:rsid w:val="00DD3E1E"/>
    <w:rsid w:val="00DD46CA"/>
    <w:rsid w:val="00DD4795"/>
    <w:rsid w:val="00DD5300"/>
    <w:rsid w:val="00DD56C4"/>
    <w:rsid w:val="00DD59AE"/>
    <w:rsid w:val="00DD684F"/>
    <w:rsid w:val="00DD7017"/>
    <w:rsid w:val="00DD7E2B"/>
    <w:rsid w:val="00DE2449"/>
    <w:rsid w:val="00DE27EE"/>
    <w:rsid w:val="00DE2914"/>
    <w:rsid w:val="00DE29E0"/>
    <w:rsid w:val="00DE454B"/>
    <w:rsid w:val="00DE4F27"/>
    <w:rsid w:val="00DE52A2"/>
    <w:rsid w:val="00DE61EC"/>
    <w:rsid w:val="00DE6308"/>
    <w:rsid w:val="00DE684A"/>
    <w:rsid w:val="00DE698F"/>
    <w:rsid w:val="00DE7844"/>
    <w:rsid w:val="00DE7961"/>
    <w:rsid w:val="00DF198E"/>
    <w:rsid w:val="00DF1DC6"/>
    <w:rsid w:val="00DF4B50"/>
    <w:rsid w:val="00DF537D"/>
    <w:rsid w:val="00DF6312"/>
    <w:rsid w:val="00DF67E9"/>
    <w:rsid w:val="00DF698A"/>
    <w:rsid w:val="00DF6C49"/>
    <w:rsid w:val="00DF7D62"/>
    <w:rsid w:val="00E0170A"/>
    <w:rsid w:val="00E0316A"/>
    <w:rsid w:val="00E0317F"/>
    <w:rsid w:val="00E03905"/>
    <w:rsid w:val="00E040F9"/>
    <w:rsid w:val="00E04949"/>
    <w:rsid w:val="00E04ADD"/>
    <w:rsid w:val="00E05196"/>
    <w:rsid w:val="00E058DF"/>
    <w:rsid w:val="00E05DB5"/>
    <w:rsid w:val="00E0688C"/>
    <w:rsid w:val="00E06EA3"/>
    <w:rsid w:val="00E06FBF"/>
    <w:rsid w:val="00E07397"/>
    <w:rsid w:val="00E07748"/>
    <w:rsid w:val="00E10479"/>
    <w:rsid w:val="00E11C94"/>
    <w:rsid w:val="00E1223A"/>
    <w:rsid w:val="00E1261F"/>
    <w:rsid w:val="00E13476"/>
    <w:rsid w:val="00E13EDF"/>
    <w:rsid w:val="00E13FD1"/>
    <w:rsid w:val="00E16929"/>
    <w:rsid w:val="00E16FC5"/>
    <w:rsid w:val="00E1747B"/>
    <w:rsid w:val="00E1782E"/>
    <w:rsid w:val="00E17B4B"/>
    <w:rsid w:val="00E200AB"/>
    <w:rsid w:val="00E2142A"/>
    <w:rsid w:val="00E215AE"/>
    <w:rsid w:val="00E21FC8"/>
    <w:rsid w:val="00E22742"/>
    <w:rsid w:val="00E2298E"/>
    <w:rsid w:val="00E23036"/>
    <w:rsid w:val="00E243A3"/>
    <w:rsid w:val="00E25065"/>
    <w:rsid w:val="00E25330"/>
    <w:rsid w:val="00E25925"/>
    <w:rsid w:val="00E2649D"/>
    <w:rsid w:val="00E26C2B"/>
    <w:rsid w:val="00E26C75"/>
    <w:rsid w:val="00E2788A"/>
    <w:rsid w:val="00E30A9F"/>
    <w:rsid w:val="00E318C4"/>
    <w:rsid w:val="00E319A7"/>
    <w:rsid w:val="00E32295"/>
    <w:rsid w:val="00E3229C"/>
    <w:rsid w:val="00E32555"/>
    <w:rsid w:val="00E32A79"/>
    <w:rsid w:val="00E33638"/>
    <w:rsid w:val="00E33653"/>
    <w:rsid w:val="00E33DCA"/>
    <w:rsid w:val="00E34450"/>
    <w:rsid w:val="00E34496"/>
    <w:rsid w:val="00E34C8E"/>
    <w:rsid w:val="00E35312"/>
    <w:rsid w:val="00E361F8"/>
    <w:rsid w:val="00E3630E"/>
    <w:rsid w:val="00E3698D"/>
    <w:rsid w:val="00E37624"/>
    <w:rsid w:val="00E3771A"/>
    <w:rsid w:val="00E37C17"/>
    <w:rsid w:val="00E40D74"/>
    <w:rsid w:val="00E41E4D"/>
    <w:rsid w:val="00E43A23"/>
    <w:rsid w:val="00E4423E"/>
    <w:rsid w:val="00E44DF4"/>
    <w:rsid w:val="00E44E4C"/>
    <w:rsid w:val="00E45EDB"/>
    <w:rsid w:val="00E45F99"/>
    <w:rsid w:val="00E4623A"/>
    <w:rsid w:val="00E4660E"/>
    <w:rsid w:val="00E46838"/>
    <w:rsid w:val="00E468ED"/>
    <w:rsid w:val="00E46918"/>
    <w:rsid w:val="00E4699B"/>
    <w:rsid w:val="00E4753A"/>
    <w:rsid w:val="00E4765B"/>
    <w:rsid w:val="00E47810"/>
    <w:rsid w:val="00E507AA"/>
    <w:rsid w:val="00E51448"/>
    <w:rsid w:val="00E51B03"/>
    <w:rsid w:val="00E51DC3"/>
    <w:rsid w:val="00E53858"/>
    <w:rsid w:val="00E5392C"/>
    <w:rsid w:val="00E53EE3"/>
    <w:rsid w:val="00E542D8"/>
    <w:rsid w:val="00E543AE"/>
    <w:rsid w:val="00E54580"/>
    <w:rsid w:val="00E54EE7"/>
    <w:rsid w:val="00E54FAA"/>
    <w:rsid w:val="00E56310"/>
    <w:rsid w:val="00E56F21"/>
    <w:rsid w:val="00E57613"/>
    <w:rsid w:val="00E57DF0"/>
    <w:rsid w:val="00E57FC7"/>
    <w:rsid w:val="00E6061A"/>
    <w:rsid w:val="00E60680"/>
    <w:rsid w:val="00E608B5"/>
    <w:rsid w:val="00E60A2F"/>
    <w:rsid w:val="00E6138D"/>
    <w:rsid w:val="00E62314"/>
    <w:rsid w:val="00E62581"/>
    <w:rsid w:val="00E631E1"/>
    <w:rsid w:val="00E63EED"/>
    <w:rsid w:val="00E6478A"/>
    <w:rsid w:val="00E64CD7"/>
    <w:rsid w:val="00E64EF8"/>
    <w:rsid w:val="00E6542A"/>
    <w:rsid w:val="00E65ADD"/>
    <w:rsid w:val="00E65B88"/>
    <w:rsid w:val="00E66518"/>
    <w:rsid w:val="00E668AA"/>
    <w:rsid w:val="00E66E33"/>
    <w:rsid w:val="00E67CF9"/>
    <w:rsid w:val="00E67CFB"/>
    <w:rsid w:val="00E71235"/>
    <w:rsid w:val="00E716E4"/>
    <w:rsid w:val="00E71EA3"/>
    <w:rsid w:val="00E729D6"/>
    <w:rsid w:val="00E732A5"/>
    <w:rsid w:val="00E73C97"/>
    <w:rsid w:val="00E74145"/>
    <w:rsid w:val="00E7440E"/>
    <w:rsid w:val="00E74F18"/>
    <w:rsid w:val="00E7532E"/>
    <w:rsid w:val="00E7582A"/>
    <w:rsid w:val="00E7606B"/>
    <w:rsid w:val="00E763AC"/>
    <w:rsid w:val="00E764EE"/>
    <w:rsid w:val="00E7650A"/>
    <w:rsid w:val="00E76F21"/>
    <w:rsid w:val="00E77320"/>
    <w:rsid w:val="00E776AA"/>
    <w:rsid w:val="00E77DAB"/>
    <w:rsid w:val="00E8076B"/>
    <w:rsid w:val="00E80A52"/>
    <w:rsid w:val="00E8110C"/>
    <w:rsid w:val="00E8172B"/>
    <w:rsid w:val="00E81CFD"/>
    <w:rsid w:val="00E82B95"/>
    <w:rsid w:val="00E82F2A"/>
    <w:rsid w:val="00E83551"/>
    <w:rsid w:val="00E84676"/>
    <w:rsid w:val="00E84EE3"/>
    <w:rsid w:val="00E8569F"/>
    <w:rsid w:val="00E85A2F"/>
    <w:rsid w:val="00E85CDC"/>
    <w:rsid w:val="00E85D1D"/>
    <w:rsid w:val="00E86380"/>
    <w:rsid w:val="00E86A4E"/>
    <w:rsid w:val="00E87B36"/>
    <w:rsid w:val="00E90139"/>
    <w:rsid w:val="00E9066E"/>
    <w:rsid w:val="00E907E8"/>
    <w:rsid w:val="00E90AB3"/>
    <w:rsid w:val="00E90FB0"/>
    <w:rsid w:val="00E90FF4"/>
    <w:rsid w:val="00E91FBC"/>
    <w:rsid w:val="00E92586"/>
    <w:rsid w:val="00E929A9"/>
    <w:rsid w:val="00E93B61"/>
    <w:rsid w:val="00E94DB8"/>
    <w:rsid w:val="00E95003"/>
    <w:rsid w:val="00E95E85"/>
    <w:rsid w:val="00E9653B"/>
    <w:rsid w:val="00E96766"/>
    <w:rsid w:val="00E96FAA"/>
    <w:rsid w:val="00E9758C"/>
    <w:rsid w:val="00EA0473"/>
    <w:rsid w:val="00EA047E"/>
    <w:rsid w:val="00EA1A74"/>
    <w:rsid w:val="00EA2E11"/>
    <w:rsid w:val="00EA2E5C"/>
    <w:rsid w:val="00EA41A6"/>
    <w:rsid w:val="00EA476C"/>
    <w:rsid w:val="00EA4ACE"/>
    <w:rsid w:val="00EA4EFE"/>
    <w:rsid w:val="00EA593E"/>
    <w:rsid w:val="00EA617D"/>
    <w:rsid w:val="00EB1366"/>
    <w:rsid w:val="00EB1773"/>
    <w:rsid w:val="00EB20C8"/>
    <w:rsid w:val="00EB2178"/>
    <w:rsid w:val="00EB2C39"/>
    <w:rsid w:val="00EB3776"/>
    <w:rsid w:val="00EB3BE3"/>
    <w:rsid w:val="00EB48BF"/>
    <w:rsid w:val="00EB4D65"/>
    <w:rsid w:val="00EB53D4"/>
    <w:rsid w:val="00EB5647"/>
    <w:rsid w:val="00EB5E5C"/>
    <w:rsid w:val="00EB61E9"/>
    <w:rsid w:val="00EB6925"/>
    <w:rsid w:val="00EB6C00"/>
    <w:rsid w:val="00EB6D02"/>
    <w:rsid w:val="00EB7674"/>
    <w:rsid w:val="00EB77B2"/>
    <w:rsid w:val="00EC0DD8"/>
    <w:rsid w:val="00EC0E71"/>
    <w:rsid w:val="00EC10DC"/>
    <w:rsid w:val="00EC133A"/>
    <w:rsid w:val="00EC14A0"/>
    <w:rsid w:val="00EC1769"/>
    <w:rsid w:val="00EC2381"/>
    <w:rsid w:val="00EC2C68"/>
    <w:rsid w:val="00EC3685"/>
    <w:rsid w:val="00EC370D"/>
    <w:rsid w:val="00EC3FFA"/>
    <w:rsid w:val="00EC4F6B"/>
    <w:rsid w:val="00EC5489"/>
    <w:rsid w:val="00EC5BC8"/>
    <w:rsid w:val="00EC6C40"/>
    <w:rsid w:val="00EC6CBD"/>
    <w:rsid w:val="00EC7F5C"/>
    <w:rsid w:val="00ED0216"/>
    <w:rsid w:val="00ED0B0D"/>
    <w:rsid w:val="00ED0C98"/>
    <w:rsid w:val="00ED1D12"/>
    <w:rsid w:val="00ED2488"/>
    <w:rsid w:val="00ED2FC8"/>
    <w:rsid w:val="00ED3EB7"/>
    <w:rsid w:val="00ED44D8"/>
    <w:rsid w:val="00ED5A01"/>
    <w:rsid w:val="00ED662E"/>
    <w:rsid w:val="00ED7B39"/>
    <w:rsid w:val="00EE0E6D"/>
    <w:rsid w:val="00EE19EC"/>
    <w:rsid w:val="00EE1B05"/>
    <w:rsid w:val="00EE1F45"/>
    <w:rsid w:val="00EE270D"/>
    <w:rsid w:val="00EE3434"/>
    <w:rsid w:val="00EE35EE"/>
    <w:rsid w:val="00EE403F"/>
    <w:rsid w:val="00EE4947"/>
    <w:rsid w:val="00EE5276"/>
    <w:rsid w:val="00EE550C"/>
    <w:rsid w:val="00EE6037"/>
    <w:rsid w:val="00EE7546"/>
    <w:rsid w:val="00EE761C"/>
    <w:rsid w:val="00EF0ADD"/>
    <w:rsid w:val="00EF0D9B"/>
    <w:rsid w:val="00EF1B44"/>
    <w:rsid w:val="00EF1CED"/>
    <w:rsid w:val="00EF23B9"/>
    <w:rsid w:val="00EF52BE"/>
    <w:rsid w:val="00EF533F"/>
    <w:rsid w:val="00EF5F6E"/>
    <w:rsid w:val="00EF66B0"/>
    <w:rsid w:val="00F0072B"/>
    <w:rsid w:val="00F0193B"/>
    <w:rsid w:val="00F01EFD"/>
    <w:rsid w:val="00F02A7B"/>
    <w:rsid w:val="00F02B31"/>
    <w:rsid w:val="00F0328B"/>
    <w:rsid w:val="00F03333"/>
    <w:rsid w:val="00F0381A"/>
    <w:rsid w:val="00F03A96"/>
    <w:rsid w:val="00F0437A"/>
    <w:rsid w:val="00F055A3"/>
    <w:rsid w:val="00F06799"/>
    <w:rsid w:val="00F067AA"/>
    <w:rsid w:val="00F06997"/>
    <w:rsid w:val="00F06AD8"/>
    <w:rsid w:val="00F114F7"/>
    <w:rsid w:val="00F11F73"/>
    <w:rsid w:val="00F1203C"/>
    <w:rsid w:val="00F12782"/>
    <w:rsid w:val="00F14428"/>
    <w:rsid w:val="00F1466D"/>
    <w:rsid w:val="00F14A15"/>
    <w:rsid w:val="00F14F6D"/>
    <w:rsid w:val="00F151DE"/>
    <w:rsid w:val="00F15269"/>
    <w:rsid w:val="00F158A2"/>
    <w:rsid w:val="00F15990"/>
    <w:rsid w:val="00F15A63"/>
    <w:rsid w:val="00F1664F"/>
    <w:rsid w:val="00F168A6"/>
    <w:rsid w:val="00F16910"/>
    <w:rsid w:val="00F171C8"/>
    <w:rsid w:val="00F1730F"/>
    <w:rsid w:val="00F17802"/>
    <w:rsid w:val="00F2030D"/>
    <w:rsid w:val="00F2049B"/>
    <w:rsid w:val="00F20AAF"/>
    <w:rsid w:val="00F20B2F"/>
    <w:rsid w:val="00F215CF"/>
    <w:rsid w:val="00F2218F"/>
    <w:rsid w:val="00F22619"/>
    <w:rsid w:val="00F2398C"/>
    <w:rsid w:val="00F23A97"/>
    <w:rsid w:val="00F254F8"/>
    <w:rsid w:val="00F25D9F"/>
    <w:rsid w:val="00F25E7E"/>
    <w:rsid w:val="00F269FF"/>
    <w:rsid w:val="00F278A4"/>
    <w:rsid w:val="00F27BBF"/>
    <w:rsid w:val="00F27CF5"/>
    <w:rsid w:val="00F27EED"/>
    <w:rsid w:val="00F3015F"/>
    <w:rsid w:val="00F30BC6"/>
    <w:rsid w:val="00F30F87"/>
    <w:rsid w:val="00F3135C"/>
    <w:rsid w:val="00F320D4"/>
    <w:rsid w:val="00F32DC6"/>
    <w:rsid w:val="00F33459"/>
    <w:rsid w:val="00F336DF"/>
    <w:rsid w:val="00F3434B"/>
    <w:rsid w:val="00F35D65"/>
    <w:rsid w:val="00F35D91"/>
    <w:rsid w:val="00F36340"/>
    <w:rsid w:val="00F368C5"/>
    <w:rsid w:val="00F368D5"/>
    <w:rsid w:val="00F36BDA"/>
    <w:rsid w:val="00F37066"/>
    <w:rsid w:val="00F400D0"/>
    <w:rsid w:val="00F402C7"/>
    <w:rsid w:val="00F4064A"/>
    <w:rsid w:val="00F42DEF"/>
    <w:rsid w:val="00F432F5"/>
    <w:rsid w:val="00F43D84"/>
    <w:rsid w:val="00F43FBD"/>
    <w:rsid w:val="00F449F6"/>
    <w:rsid w:val="00F45D5F"/>
    <w:rsid w:val="00F46266"/>
    <w:rsid w:val="00F46438"/>
    <w:rsid w:val="00F464D2"/>
    <w:rsid w:val="00F47408"/>
    <w:rsid w:val="00F477E1"/>
    <w:rsid w:val="00F510F2"/>
    <w:rsid w:val="00F5163D"/>
    <w:rsid w:val="00F523E6"/>
    <w:rsid w:val="00F52910"/>
    <w:rsid w:val="00F52F78"/>
    <w:rsid w:val="00F53822"/>
    <w:rsid w:val="00F5446B"/>
    <w:rsid w:val="00F55200"/>
    <w:rsid w:val="00F55661"/>
    <w:rsid w:val="00F56204"/>
    <w:rsid w:val="00F56B9B"/>
    <w:rsid w:val="00F576F7"/>
    <w:rsid w:val="00F578FE"/>
    <w:rsid w:val="00F57E3F"/>
    <w:rsid w:val="00F60272"/>
    <w:rsid w:val="00F60DF4"/>
    <w:rsid w:val="00F625C2"/>
    <w:rsid w:val="00F63F45"/>
    <w:rsid w:val="00F646FF"/>
    <w:rsid w:val="00F6487C"/>
    <w:rsid w:val="00F64E41"/>
    <w:rsid w:val="00F6506E"/>
    <w:rsid w:val="00F6585A"/>
    <w:rsid w:val="00F658D6"/>
    <w:rsid w:val="00F65DB9"/>
    <w:rsid w:val="00F661A8"/>
    <w:rsid w:val="00F66BDE"/>
    <w:rsid w:val="00F700AD"/>
    <w:rsid w:val="00F70338"/>
    <w:rsid w:val="00F707BC"/>
    <w:rsid w:val="00F71853"/>
    <w:rsid w:val="00F71EF6"/>
    <w:rsid w:val="00F727E0"/>
    <w:rsid w:val="00F73563"/>
    <w:rsid w:val="00F7426B"/>
    <w:rsid w:val="00F743B2"/>
    <w:rsid w:val="00F75368"/>
    <w:rsid w:val="00F75781"/>
    <w:rsid w:val="00F75CA5"/>
    <w:rsid w:val="00F76C29"/>
    <w:rsid w:val="00F7773B"/>
    <w:rsid w:val="00F80CDD"/>
    <w:rsid w:val="00F81C1C"/>
    <w:rsid w:val="00F822CF"/>
    <w:rsid w:val="00F8311A"/>
    <w:rsid w:val="00F83A3E"/>
    <w:rsid w:val="00F84069"/>
    <w:rsid w:val="00F842E5"/>
    <w:rsid w:val="00F842E6"/>
    <w:rsid w:val="00F84510"/>
    <w:rsid w:val="00F8457B"/>
    <w:rsid w:val="00F849E1"/>
    <w:rsid w:val="00F84D3B"/>
    <w:rsid w:val="00F8558E"/>
    <w:rsid w:val="00F8558F"/>
    <w:rsid w:val="00F8599C"/>
    <w:rsid w:val="00F85F58"/>
    <w:rsid w:val="00F86362"/>
    <w:rsid w:val="00F87BA0"/>
    <w:rsid w:val="00F87F50"/>
    <w:rsid w:val="00F903EA"/>
    <w:rsid w:val="00F918CF"/>
    <w:rsid w:val="00F925C0"/>
    <w:rsid w:val="00F92D00"/>
    <w:rsid w:val="00F93902"/>
    <w:rsid w:val="00F93A2E"/>
    <w:rsid w:val="00F940BA"/>
    <w:rsid w:val="00F94E2A"/>
    <w:rsid w:val="00F958C2"/>
    <w:rsid w:val="00F95D80"/>
    <w:rsid w:val="00F96FB5"/>
    <w:rsid w:val="00F97CEE"/>
    <w:rsid w:val="00FA00EE"/>
    <w:rsid w:val="00FA10C4"/>
    <w:rsid w:val="00FA1627"/>
    <w:rsid w:val="00FA2C07"/>
    <w:rsid w:val="00FA39EE"/>
    <w:rsid w:val="00FA3A4B"/>
    <w:rsid w:val="00FA4012"/>
    <w:rsid w:val="00FA4B96"/>
    <w:rsid w:val="00FA52E5"/>
    <w:rsid w:val="00FA54BD"/>
    <w:rsid w:val="00FA5654"/>
    <w:rsid w:val="00FA6530"/>
    <w:rsid w:val="00FA6A68"/>
    <w:rsid w:val="00FA7265"/>
    <w:rsid w:val="00FA76F8"/>
    <w:rsid w:val="00FA7950"/>
    <w:rsid w:val="00FA7C1E"/>
    <w:rsid w:val="00FB060D"/>
    <w:rsid w:val="00FB0CF3"/>
    <w:rsid w:val="00FB10B0"/>
    <w:rsid w:val="00FB20B6"/>
    <w:rsid w:val="00FB2689"/>
    <w:rsid w:val="00FB2934"/>
    <w:rsid w:val="00FB3034"/>
    <w:rsid w:val="00FB3209"/>
    <w:rsid w:val="00FB4483"/>
    <w:rsid w:val="00FB469C"/>
    <w:rsid w:val="00FB4CB7"/>
    <w:rsid w:val="00FB576D"/>
    <w:rsid w:val="00FB5F4D"/>
    <w:rsid w:val="00FB6212"/>
    <w:rsid w:val="00FB64DE"/>
    <w:rsid w:val="00FB67A5"/>
    <w:rsid w:val="00FB6CCC"/>
    <w:rsid w:val="00FC00BB"/>
    <w:rsid w:val="00FC04D0"/>
    <w:rsid w:val="00FC0F22"/>
    <w:rsid w:val="00FC1581"/>
    <w:rsid w:val="00FC1A53"/>
    <w:rsid w:val="00FC1E17"/>
    <w:rsid w:val="00FC2843"/>
    <w:rsid w:val="00FC2AD6"/>
    <w:rsid w:val="00FC3FBD"/>
    <w:rsid w:val="00FC4B16"/>
    <w:rsid w:val="00FC4E13"/>
    <w:rsid w:val="00FC50CA"/>
    <w:rsid w:val="00FC5926"/>
    <w:rsid w:val="00FC599C"/>
    <w:rsid w:val="00FC59BD"/>
    <w:rsid w:val="00FC6419"/>
    <w:rsid w:val="00FC651C"/>
    <w:rsid w:val="00FC7682"/>
    <w:rsid w:val="00FC7C79"/>
    <w:rsid w:val="00FC7DD1"/>
    <w:rsid w:val="00FD0F33"/>
    <w:rsid w:val="00FD1461"/>
    <w:rsid w:val="00FD1917"/>
    <w:rsid w:val="00FD3CF3"/>
    <w:rsid w:val="00FD4279"/>
    <w:rsid w:val="00FD4AA9"/>
    <w:rsid w:val="00FD52FC"/>
    <w:rsid w:val="00FD5D38"/>
    <w:rsid w:val="00FD5EB6"/>
    <w:rsid w:val="00FD629A"/>
    <w:rsid w:val="00FD6BF8"/>
    <w:rsid w:val="00FD7256"/>
    <w:rsid w:val="00FE005A"/>
    <w:rsid w:val="00FE0925"/>
    <w:rsid w:val="00FE0AF8"/>
    <w:rsid w:val="00FE0D7F"/>
    <w:rsid w:val="00FE11E8"/>
    <w:rsid w:val="00FE338B"/>
    <w:rsid w:val="00FE411E"/>
    <w:rsid w:val="00FE46AA"/>
    <w:rsid w:val="00FE697A"/>
    <w:rsid w:val="00FE6BBB"/>
    <w:rsid w:val="00FE6EC8"/>
    <w:rsid w:val="00FE77F4"/>
    <w:rsid w:val="00FF0D93"/>
    <w:rsid w:val="00FF269C"/>
    <w:rsid w:val="00FF3A5C"/>
    <w:rsid w:val="00FF4636"/>
    <w:rsid w:val="00FF51DD"/>
    <w:rsid w:val="00FF5A81"/>
    <w:rsid w:val="00FF5FD7"/>
    <w:rsid w:val="00FF602A"/>
    <w:rsid w:val="00FF69D0"/>
    <w:rsid w:val="00FF6B85"/>
    <w:rsid w:val="00FF6FB1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21855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creator>242b-2</dc:creator>
  <cp:lastModifiedBy>RePack by SPecialiST</cp:lastModifiedBy>
  <cp:revision>45</cp:revision>
  <cp:lastPrinted>2019-11-25T13:00:00Z</cp:lastPrinted>
  <dcterms:created xsi:type="dcterms:W3CDTF">2019-08-25T21:29:00Z</dcterms:created>
  <dcterms:modified xsi:type="dcterms:W3CDTF">2019-11-25T13:15:00Z</dcterms:modified>
</cp:coreProperties>
</file>